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972E" w14:textId="77777777" w:rsidR="00B255C5" w:rsidRPr="006E5CC0" w:rsidRDefault="00B255C5" w:rsidP="00B255C5">
      <w:pPr>
        <w:jc w:val="center"/>
        <w:rPr>
          <w:sz w:val="28"/>
          <w:szCs w:val="28"/>
        </w:rPr>
      </w:pPr>
      <w:r w:rsidRPr="006E5CC0">
        <w:rPr>
          <w:sz w:val="28"/>
          <w:szCs w:val="28"/>
        </w:rPr>
        <w:t>МИНИСТЕРСТВО КУЛЬТУРЫ РОССИЙСКОЙ ФЕДЕРАЦИИ</w:t>
      </w:r>
    </w:p>
    <w:p w14:paraId="59E1A264" w14:textId="77777777" w:rsidR="00B255C5" w:rsidRPr="006E5CC0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  <w:r w:rsidRPr="006E5CC0">
        <w:rPr>
          <w:sz w:val="28"/>
          <w:szCs w:val="28"/>
        </w:rPr>
        <w:t>Федер</w:t>
      </w:r>
      <w:r>
        <w:rPr>
          <w:sz w:val="28"/>
          <w:szCs w:val="28"/>
        </w:rPr>
        <w:t>альное государственное бюджетное</w:t>
      </w:r>
      <w:r w:rsidRPr="006E5CC0">
        <w:rPr>
          <w:sz w:val="28"/>
          <w:szCs w:val="28"/>
        </w:rPr>
        <w:t xml:space="preserve"> образовательное учреждение</w:t>
      </w:r>
    </w:p>
    <w:p w14:paraId="401FB8A2" w14:textId="77777777" w:rsidR="00B255C5" w:rsidRPr="006E5CC0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  <w:r w:rsidRPr="006E5CC0">
        <w:rPr>
          <w:sz w:val="28"/>
          <w:szCs w:val="28"/>
        </w:rPr>
        <w:t>высшего образования</w:t>
      </w:r>
    </w:p>
    <w:p w14:paraId="1BFB04AE" w14:textId="77777777" w:rsidR="00B255C5" w:rsidRPr="006E5CC0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  <w:r w:rsidRPr="006E5CC0">
        <w:rPr>
          <w:sz w:val="28"/>
          <w:szCs w:val="28"/>
        </w:rPr>
        <w:t>«КРАСНОДАРСКИЙ ГОСУДАРСТВЕННЫЙ ИНСТИТУТ КУЛЬТУРЫ»</w:t>
      </w:r>
    </w:p>
    <w:p w14:paraId="07EF5B49" w14:textId="77777777" w:rsidR="00B255C5" w:rsidRPr="009F712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  <w:r w:rsidRPr="009F7125">
        <w:rPr>
          <w:sz w:val="28"/>
          <w:szCs w:val="28"/>
        </w:rPr>
        <w:t>Факультет консерватория</w:t>
      </w:r>
    </w:p>
    <w:p w14:paraId="048DAB5B" w14:textId="77777777" w:rsidR="00B255C5" w:rsidRPr="009F712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  <w:r w:rsidRPr="009F7125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оркестровых струнных, духовых и ударных</w:t>
      </w:r>
      <w:r w:rsidRPr="009F7125">
        <w:rPr>
          <w:sz w:val="28"/>
          <w:szCs w:val="28"/>
        </w:rPr>
        <w:t xml:space="preserve"> инструментов</w:t>
      </w:r>
    </w:p>
    <w:p w14:paraId="49F37F80" w14:textId="77777777" w:rsidR="00B255C5" w:rsidRPr="006E5CC0" w:rsidRDefault="00B255C5" w:rsidP="00B255C5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79995865" w14:textId="77777777" w:rsidR="006A2743" w:rsidRDefault="006A2743" w:rsidP="006A2743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0AE11BDF" w14:textId="77777777" w:rsidR="006A2743" w:rsidRDefault="006A2743" w:rsidP="006A2743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78F6F32E" w14:textId="77777777" w:rsidR="006A2743" w:rsidRDefault="006A2743" w:rsidP="006A2743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34DC1C41" w14:textId="77777777" w:rsidR="006A2743" w:rsidRDefault="006A2743" w:rsidP="006A2743">
      <w:pPr>
        <w:tabs>
          <w:tab w:val="left" w:pos="3822"/>
        </w:tabs>
        <w:ind w:firstLine="772"/>
        <w:jc w:val="right"/>
      </w:pPr>
    </w:p>
    <w:p w14:paraId="7B34BCDB" w14:textId="77777777" w:rsidR="006A2743" w:rsidRDefault="006A2743" w:rsidP="006A2743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313E1632" w14:textId="77777777" w:rsidR="006A2743" w:rsidRDefault="006A2743" w:rsidP="006A2743">
      <w:pPr>
        <w:tabs>
          <w:tab w:val="left" w:pos="3822"/>
        </w:tabs>
        <w:jc w:val="center"/>
      </w:pPr>
    </w:p>
    <w:p w14:paraId="674F2364" w14:textId="77777777" w:rsidR="00B255C5" w:rsidRPr="006E5CC0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620DA72A" w14:textId="77777777" w:rsidR="00B255C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40D2EF6B" w14:textId="77777777" w:rsidR="00B255C5" w:rsidRPr="006E5CC0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7737AAB1" w14:textId="77777777" w:rsidR="00B255C5" w:rsidRPr="00162A4B" w:rsidRDefault="00B255C5" w:rsidP="00B255C5">
      <w:pPr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 w:rsidRPr="00162A4B">
        <w:rPr>
          <w:b/>
          <w:caps/>
          <w:sz w:val="40"/>
          <w:szCs w:val="40"/>
        </w:rPr>
        <w:t>ПРОГРАММА</w:t>
      </w:r>
      <w:bookmarkEnd w:id="0"/>
      <w:r>
        <w:rPr>
          <w:b/>
          <w:caps/>
          <w:sz w:val="40"/>
          <w:szCs w:val="40"/>
        </w:rPr>
        <w:t xml:space="preserve"> ПРАКТИКИ</w:t>
      </w:r>
    </w:p>
    <w:p w14:paraId="2D9C4BCD" w14:textId="77777777" w:rsidR="00B255C5" w:rsidRDefault="005869B8" w:rsidP="00B255C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Б2.О.03</w:t>
      </w:r>
      <w:r w:rsidR="00254D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B255C5">
        <w:rPr>
          <w:b/>
          <w:sz w:val="28"/>
          <w:szCs w:val="28"/>
        </w:rPr>
        <w:t>НАУЧНО-ИССЛЕДОВАТЕЛЬСКАЯ РАБОТА</w:t>
      </w:r>
      <w:r>
        <w:rPr>
          <w:b/>
          <w:sz w:val="28"/>
          <w:szCs w:val="28"/>
        </w:rPr>
        <w:t>»</w:t>
      </w:r>
    </w:p>
    <w:p w14:paraId="6014C8EB" w14:textId="77777777" w:rsidR="00B255C5" w:rsidRDefault="00B255C5" w:rsidP="00B255C5">
      <w:pPr>
        <w:jc w:val="center"/>
        <w:rPr>
          <w:sz w:val="28"/>
          <w:szCs w:val="28"/>
        </w:rPr>
      </w:pPr>
    </w:p>
    <w:p w14:paraId="186CCA39" w14:textId="77777777" w:rsidR="00B255C5" w:rsidRPr="00F771F9" w:rsidRDefault="00B255C5" w:rsidP="00B255C5">
      <w:pPr>
        <w:jc w:val="center"/>
        <w:rPr>
          <w:sz w:val="28"/>
          <w:szCs w:val="28"/>
        </w:rPr>
      </w:pPr>
    </w:p>
    <w:p w14:paraId="2096A0EF" w14:textId="77777777" w:rsidR="00B255C5" w:rsidRPr="00635666" w:rsidRDefault="00B255C5" w:rsidP="00B255C5">
      <w:pPr>
        <w:tabs>
          <w:tab w:val="left" w:pos="3822"/>
        </w:tabs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>53.04.01</w:t>
      </w:r>
      <w:r w:rsidRPr="00635666">
        <w:rPr>
          <w:bCs/>
          <w:sz w:val="28"/>
          <w:szCs w:val="28"/>
        </w:rPr>
        <w:t xml:space="preserve"> - Музыкально-инструментальное искусство</w:t>
      </w:r>
    </w:p>
    <w:p w14:paraId="4DA8BB74" w14:textId="77777777" w:rsidR="00B255C5" w:rsidRPr="00845563" w:rsidRDefault="00B255C5" w:rsidP="00B255C5">
      <w:pPr>
        <w:jc w:val="center"/>
        <w:rPr>
          <w:sz w:val="28"/>
          <w:szCs w:val="28"/>
        </w:rPr>
      </w:pPr>
      <w:r w:rsidRPr="00635666">
        <w:rPr>
          <w:bCs/>
          <w:sz w:val="28"/>
          <w:szCs w:val="28"/>
        </w:rPr>
        <w:t>Профиль подготовки –</w:t>
      </w:r>
      <w:r w:rsidR="00582DA8">
        <w:rPr>
          <w:bCs/>
          <w:sz w:val="28"/>
          <w:szCs w:val="28"/>
        </w:rPr>
        <w:t xml:space="preserve"> </w:t>
      </w:r>
      <w:r w:rsidR="00582DA8">
        <w:rPr>
          <w:sz w:val="28"/>
          <w:szCs w:val="28"/>
        </w:rPr>
        <w:t>Оркестровые духовые и ударные инструменты</w:t>
      </w:r>
    </w:p>
    <w:p w14:paraId="5D2C27AE" w14:textId="77777777" w:rsidR="00B255C5" w:rsidRPr="00845563" w:rsidRDefault="00B255C5" w:rsidP="00B255C5">
      <w:pPr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14:paraId="01FB368D" w14:textId="77777777" w:rsidR="00B255C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Форма </w:t>
      </w:r>
      <w:proofErr w:type="gramStart"/>
      <w:r w:rsidRPr="00635666">
        <w:rPr>
          <w:sz w:val="28"/>
          <w:szCs w:val="28"/>
        </w:rPr>
        <w:t>обучения  -</w:t>
      </w:r>
      <w:proofErr w:type="gramEnd"/>
      <w:r w:rsidRPr="00635666">
        <w:rPr>
          <w:sz w:val="28"/>
          <w:szCs w:val="28"/>
        </w:rPr>
        <w:t xml:space="preserve"> </w:t>
      </w:r>
      <w:r w:rsidR="005869B8">
        <w:rPr>
          <w:sz w:val="28"/>
          <w:szCs w:val="28"/>
        </w:rPr>
        <w:t>очная</w:t>
      </w:r>
    </w:p>
    <w:p w14:paraId="1D6867C3" w14:textId="77777777" w:rsidR="00B255C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49616195" w14:textId="77777777" w:rsidR="00B255C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37E97562" w14:textId="77777777" w:rsidR="00B255C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12490BCB" w14:textId="77777777" w:rsidR="00B255C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17562066" w14:textId="77777777" w:rsidR="00B255C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5E259EA0" w14:textId="77777777" w:rsidR="00B255C5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64435B74" w14:textId="77777777" w:rsidR="00B255C5" w:rsidRPr="00F771F9" w:rsidRDefault="00B255C5" w:rsidP="00B255C5">
      <w:pPr>
        <w:spacing w:line="276" w:lineRule="auto"/>
        <w:ind w:firstLine="426"/>
        <w:jc w:val="center"/>
        <w:rPr>
          <w:sz w:val="28"/>
          <w:szCs w:val="28"/>
        </w:rPr>
      </w:pPr>
    </w:p>
    <w:p w14:paraId="07187099" w14:textId="77777777" w:rsidR="00B255C5" w:rsidRPr="00A14313" w:rsidRDefault="00B255C5" w:rsidP="00B255C5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14313">
        <w:rPr>
          <w:b/>
          <w:sz w:val="28"/>
          <w:szCs w:val="28"/>
        </w:rPr>
        <w:t xml:space="preserve">Краснодар </w:t>
      </w:r>
    </w:p>
    <w:p w14:paraId="4FA44FEF" w14:textId="545BAA64" w:rsidR="00B255C5" w:rsidRPr="00A14313" w:rsidRDefault="005869B8" w:rsidP="00B255C5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54DFF">
        <w:rPr>
          <w:b/>
          <w:sz w:val="28"/>
          <w:szCs w:val="28"/>
        </w:rPr>
        <w:t>2</w:t>
      </w:r>
      <w:r w:rsidR="006A2743">
        <w:rPr>
          <w:b/>
          <w:sz w:val="28"/>
          <w:szCs w:val="28"/>
        </w:rPr>
        <w:t>4</w:t>
      </w:r>
    </w:p>
    <w:p w14:paraId="6D9B600F" w14:textId="77777777" w:rsidR="00B255C5" w:rsidRDefault="00B255C5" w:rsidP="00B255C5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Программа «Научно-исследовательская работа» предназначена для преподавания дисциплины Блока 2 «</w:t>
      </w:r>
      <w:r w:rsidRPr="00C26BD6">
        <w:rPr>
          <w:sz w:val="28"/>
          <w:szCs w:val="28"/>
        </w:rPr>
        <w:t>Практики</w:t>
      </w:r>
      <w:r>
        <w:rPr>
          <w:sz w:val="28"/>
          <w:szCs w:val="28"/>
        </w:rPr>
        <w:t>», обучающих</w:t>
      </w:r>
      <w:r w:rsidRPr="006E5CC0">
        <w:rPr>
          <w:sz w:val="28"/>
          <w:szCs w:val="28"/>
        </w:rPr>
        <w:t>ся</w:t>
      </w:r>
      <w:r>
        <w:rPr>
          <w:sz w:val="28"/>
          <w:szCs w:val="28"/>
        </w:rPr>
        <w:t xml:space="preserve"> на</w:t>
      </w:r>
      <w:r w:rsidR="00254DFF">
        <w:rPr>
          <w:sz w:val="28"/>
          <w:szCs w:val="28"/>
        </w:rPr>
        <w:t xml:space="preserve"> </w:t>
      </w:r>
      <w:r w:rsidR="00711E52">
        <w:rPr>
          <w:sz w:val="28"/>
          <w:szCs w:val="28"/>
        </w:rPr>
        <w:t xml:space="preserve">очной </w:t>
      </w:r>
      <w:r w:rsidR="00711E52" w:rsidRPr="006E5CC0">
        <w:rPr>
          <w:sz w:val="28"/>
          <w:szCs w:val="28"/>
        </w:rPr>
        <w:t>форм</w:t>
      </w:r>
      <w:r w:rsidR="005869B8">
        <w:rPr>
          <w:sz w:val="28"/>
          <w:szCs w:val="28"/>
        </w:rPr>
        <w:t>е</w:t>
      </w:r>
      <w:r w:rsidR="00254DFF">
        <w:rPr>
          <w:sz w:val="28"/>
          <w:szCs w:val="28"/>
        </w:rPr>
        <w:t xml:space="preserve"> </w:t>
      </w:r>
      <w:r w:rsidRPr="006E5CC0">
        <w:rPr>
          <w:sz w:val="28"/>
          <w:szCs w:val="28"/>
        </w:rPr>
        <w:t xml:space="preserve">обучения по направлению подготовки </w:t>
      </w:r>
      <w:r>
        <w:rPr>
          <w:bCs/>
          <w:sz w:val="28"/>
          <w:szCs w:val="28"/>
        </w:rPr>
        <w:t>53.04</w:t>
      </w:r>
      <w:r w:rsidRPr="00C26BD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C26BD6">
        <w:rPr>
          <w:i/>
          <w:sz w:val="28"/>
          <w:szCs w:val="28"/>
        </w:rPr>
        <w:t xml:space="preserve"> - </w:t>
      </w:r>
      <w:r w:rsidRPr="00C26BD6">
        <w:rPr>
          <w:bCs/>
          <w:sz w:val="28"/>
          <w:szCs w:val="28"/>
        </w:rPr>
        <w:t>Музыкально-инструментальное искусство</w:t>
      </w:r>
      <w:r w:rsidR="00254DF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1-4 семестрах</w:t>
      </w:r>
      <w:r w:rsidRPr="006E5CC0">
        <w:rPr>
          <w:sz w:val="28"/>
          <w:szCs w:val="28"/>
        </w:rPr>
        <w:t>.</w:t>
      </w:r>
    </w:p>
    <w:p w14:paraId="7CC1104A" w14:textId="77777777" w:rsidR="00B255C5" w:rsidRPr="00F771F9" w:rsidRDefault="00B255C5" w:rsidP="00B255C5">
      <w:pPr>
        <w:widowControl/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Программа практики «Научно-исследовательская работа» </w:t>
      </w:r>
      <w:r w:rsidRPr="00F771F9">
        <w:rPr>
          <w:sz w:val="28"/>
          <w:szCs w:val="28"/>
        </w:rPr>
        <w:t xml:space="preserve">разработана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>53.04</w:t>
      </w:r>
      <w:r w:rsidRPr="00C26BD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1-</w:t>
      </w:r>
      <w:r w:rsidRPr="009B6599">
        <w:rPr>
          <w:bCs/>
          <w:sz w:val="28"/>
          <w:szCs w:val="28"/>
        </w:rPr>
        <w:t>Музыкально-инструментальное искусство</w:t>
      </w:r>
      <w:r w:rsidRPr="009B6599">
        <w:rPr>
          <w:sz w:val="28"/>
          <w:szCs w:val="28"/>
        </w:rPr>
        <w:t xml:space="preserve">, </w:t>
      </w:r>
      <w:r w:rsidRPr="00F771F9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F771F9">
        <w:rPr>
          <w:sz w:val="28"/>
          <w:szCs w:val="28"/>
        </w:rPr>
        <w:t xml:space="preserve"> приказом Министерства образования и науки Российской Федерации от </w:t>
      </w:r>
      <w:r w:rsidR="005869B8">
        <w:rPr>
          <w:sz w:val="28"/>
          <w:szCs w:val="28"/>
        </w:rPr>
        <w:t>23</w:t>
      </w:r>
      <w:r>
        <w:rPr>
          <w:sz w:val="28"/>
          <w:szCs w:val="28"/>
        </w:rPr>
        <w:t xml:space="preserve"> августа</w:t>
      </w:r>
      <w:r w:rsidRPr="00F771F9">
        <w:rPr>
          <w:sz w:val="28"/>
          <w:szCs w:val="28"/>
        </w:rPr>
        <w:t xml:space="preserve"> 201</w:t>
      </w:r>
      <w:r w:rsidR="00B52701">
        <w:rPr>
          <w:sz w:val="28"/>
          <w:szCs w:val="28"/>
        </w:rPr>
        <w:t>7</w:t>
      </w:r>
      <w:r w:rsidRPr="00F771F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приказ № </w:t>
      </w:r>
      <w:r w:rsidR="005869B8">
        <w:rPr>
          <w:sz w:val="28"/>
          <w:szCs w:val="28"/>
        </w:rPr>
        <w:t>815</w:t>
      </w:r>
      <w:r w:rsidRPr="00F771F9">
        <w:rPr>
          <w:sz w:val="28"/>
          <w:szCs w:val="28"/>
        </w:rPr>
        <w:t xml:space="preserve"> и основной </w:t>
      </w:r>
      <w:r>
        <w:rPr>
          <w:sz w:val="28"/>
          <w:szCs w:val="28"/>
        </w:rPr>
        <w:t xml:space="preserve">профессиональной </w:t>
      </w:r>
      <w:r w:rsidRPr="00F771F9">
        <w:rPr>
          <w:sz w:val="28"/>
          <w:szCs w:val="28"/>
        </w:rPr>
        <w:t>образовательной программой.</w:t>
      </w:r>
    </w:p>
    <w:p w14:paraId="159AD601" w14:textId="77777777" w:rsidR="00B255C5" w:rsidRDefault="00B255C5" w:rsidP="00B255C5">
      <w:pPr>
        <w:widowControl/>
        <w:spacing w:after="200" w:line="276" w:lineRule="auto"/>
        <w:ind w:firstLine="567"/>
        <w:rPr>
          <w:sz w:val="28"/>
          <w:szCs w:val="28"/>
        </w:rPr>
      </w:pPr>
    </w:p>
    <w:p w14:paraId="7010A639" w14:textId="77777777" w:rsidR="00B255C5" w:rsidRDefault="00B255C5" w:rsidP="00B255C5">
      <w:pPr>
        <w:widowControl/>
        <w:spacing w:after="200" w:line="276" w:lineRule="auto"/>
        <w:ind w:firstLine="0"/>
        <w:rPr>
          <w:sz w:val="28"/>
          <w:szCs w:val="28"/>
        </w:rPr>
      </w:pPr>
    </w:p>
    <w:p w14:paraId="49C5CBF2" w14:textId="77777777" w:rsidR="00B255C5" w:rsidRPr="001F67C0" w:rsidRDefault="00B255C5" w:rsidP="00B255C5">
      <w:pPr>
        <w:ind w:firstLine="0"/>
        <w:rPr>
          <w:b/>
          <w:sz w:val="28"/>
          <w:szCs w:val="28"/>
        </w:rPr>
      </w:pPr>
      <w:r w:rsidRPr="001F67C0">
        <w:rPr>
          <w:b/>
          <w:sz w:val="28"/>
          <w:szCs w:val="28"/>
        </w:rPr>
        <w:t>Рецензенты:</w:t>
      </w:r>
    </w:p>
    <w:p w14:paraId="442DEAD7" w14:textId="77777777" w:rsidR="003E6DBC" w:rsidRDefault="003E6DBC" w:rsidP="003E6DBC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заслуженный деятель искусств России,</w:t>
      </w:r>
    </w:p>
    <w:p w14:paraId="30971179" w14:textId="77777777" w:rsidR="003E6DBC" w:rsidRDefault="003E6DBC" w:rsidP="003E6DBC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профессор, ректор института ГМПИ</w:t>
      </w:r>
    </w:p>
    <w:p w14:paraId="2E8620DB" w14:textId="77777777" w:rsidR="008B6F04" w:rsidRDefault="003E6DBC" w:rsidP="004101E7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им. М.М. Ипполитова-Иванова </w:t>
      </w:r>
      <w:r w:rsidR="00B255C5">
        <w:rPr>
          <w:sz w:val="28"/>
          <w:szCs w:val="28"/>
        </w:rPr>
        <w:tab/>
      </w:r>
      <w:r w:rsidR="00B255C5">
        <w:rPr>
          <w:sz w:val="28"/>
          <w:szCs w:val="28"/>
        </w:rPr>
        <w:tab/>
      </w:r>
      <w:r w:rsidR="00B255C5">
        <w:rPr>
          <w:sz w:val="28"/>
          <w:szCs w:val="28"/>
        </w:rPr>
        <w:tab/>
      </w:r>
      <w:r w:rsidR="00B255C5">
        <w:rPr>
          <w:sz w:val="28"/>
          <w:szCs w:val="28"/>
        </w:rPr>
        <w:tab/>
      </w:r>
      <w:r w:rsidR="00B255C5">
        <w:rPr>
          <w:sz w:val="28"/>
          <w:szCs w:val="28"/>
        </w:rPr>
        <w:tab/>
      </w:r>
      <w:r w:rsidR="008B6F04">
        <w:rPr>
          <w:sz w:val="28"/>
          <w:szCs w:val="28"/>
          <w:lang w:eastAsia="en-US"/>
        </w:rPr>
        <w:t>В. И. Ворона</w:t>
      </w:r>
    </w:p>
    <w:p w14:paraId="6AA7397D" w14:textId="77777777" w:rsidR="008B6F04" w:rsidRDefault="008B6F04" w:rsidP="00554886">
      <w:pPr>
        <w:ind w:firstLine="0"/>
        <w:rPr>
          <w:sz w:val="28"/>
          <w:szCs w:val="28"/>
        </w:rPr>
      </w:pPr>
    </w:p>
    <w:p w14:paraId="2C5558A3" w14:textId="77777777" w:rsidR="00554886" w:rsidRPr="00021C8C" w:rsidRDefault="00554886" w:rsidP="00554886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доцент </w:t>
      </w:r>
      <w:r w:rsidRPr="00021C8C">
        <w:rPr>
          <w:sz w:val="28"/>
          <w:szCs w:val="28"/>
          <w:lang w:eastAsia="en-US"/>
        </w:rPr>
        <w:t>кафедры оркестровых струнных,</w:t>
      </w:r>
    </w:p>
    <w:p w14:paraId="61363217" w14:textId="77777777" w:rsidR="00B255C5" w:rsidRPr="004551D7" w:rsidRDefault="00554886" w:rsidP="00554886">
      <w:pPr>
        <w:ind w:firstLine="0"/>
        <w:rPr>
          <w:sz w:val="28"/>
          <w:szCs w:val="28"/>
        </w:rPr>
      </w:pPr>
      <w:r w:rsidRPr="00021C8C">
        <w:rPr>
          <w:sz w:val="28"/>
          <w:szCs w:val="28"/>
          <w:lang w:eastAsia="en-US"/>
        </w:rPr>
        <w:t>духовых и ударных инструментов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5DA">
        <w:rPr>
          <w:sz w:val="28"/>
          <w:szCs w:val="28"/>
          <w:lang w:eastAsia="en-US"/>
        </w:rPr>
        <w:t xml:space="preserve">К. А. </w:t>
      </w:r>
      <w:proofErr w:type="spellStart"/>
      <w:r w:rsidR="00FD75DA">
        <w:rPr>
          <w:sz w:val="28"/>
          <w:szCs w:val="28"/>
          <w:lang w:eastAsia="en-US"/>
        </w:rPr>
        <w:t>Левакова</w:t>
      </w:r>
      <w:proofErr w:type="spellEnd"/>
    </w:p>
    <w:p w14:paraId="772C8421" w14:textId="77777777" w:rsidR="00B255C5" w:rsidRPr="00C3349C" w:rsidRDefault="00B255C5" w:rsidP="00B255C5">
      <w:pPr>
        <w:jc w:val="center"/>
        <w:rPr>
          <w:sz w:val="28"/>
          <w:szCs w:val="28"/>
        </w:rPr>
      </w:pPr>
    </w:p>
    <w:p w14:paraId="01D5D5C9" w14:textId="77777777" w:rsidR="00B255C5" w:rsidRPr="006E5CC0" w:rsidRDefault="00B255C5" w:rsidP="00B255C5">
      <w:pPr>
        <w:rPr>
          <w:sz w:val="28"/>
          <w:szCs w:val="28"/>
        </w:rPr>
      </w:pPr>
    </w:p>
    <w:p w14:paraId="037733CD" w14:textId="77777777" w:rsidR="00B255C5" w:rsidRPr="001F67C0" w:rsidRDefault="00B255C5" w:rsidP="00B255C5">
      <w:pPr>
        <w:ind w:firstLine="0"/>
        <w:rPr>
          <w:b/>
          <w:sz w:val="28"/>
          <w:szCs w:val="28"/>
        </w:rPr>
      </w:pPr>
      <w:r w:rsidRPr="001F67C0">
        <w:rPr>
          <w:b/>
          <w:sz w:val="28"/>
          <w:szCs w:val="28"/>
        </w:rPr>
        <w:t>Составитель:</w:t>
      </w:r>
    </w:p>
    <w:p w14:paraId="0F0AE04C" w14:textId="77777777" w:rsidR="004D676B" w:rsidRDefault="004D676B" w:rsidP="004D676B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 кафедры оркестровых</w:t>
      </w:r>
    </w:p>
    <w:p w14:paraId="2F4B7D25" w14:textId="77777777" w:rsidR="004D676B" w:rsidRDefault="004D676B" w:rsidP="004D676B">
      <w:pPr>
        <w:ind w:firstLine="0"/>
        <w:rPr>
          <w:sz w:val="28"/>
          <w:szCs w:val="28"/>
        </w:rPr>
      </w:pPr>
      <w:r>
        <w:rPr>
          <w:sz w:val="28"/>
          <w:szCs w:val="28"/>
        </w:rPr>
        <w:t>струнных, духовых и ударных</w:t>
      </w:r>
    </w:p>
    <w:p w14:paraId="7E0CD236" w14:textId="77777777" w:rsidR="00B255C5" w:rsidRDefault="004D676B" w:rsidP="004D676B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инструментов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5DA">
        <w:rPr>
          <w:sz w:val="28"/>
          <w:szCs w:val="28"/>
        </w:rPr>
        <w:t>К.Н. Кочерга</w:t>
      </w:r>
    </w:p>
    <w:p w14:paraId="4CE95B0A" w14:textId="77777777" w:rsidR="00B255C5" w:rsidRDefault="00B255C5" w:rsidP="00B255C5">
      <w:pPr>
        <w:ind w:firstLine="0"/>
        <w:rPr>
          <w:sz w:val="28"/>
          <w:szCs w:val="28"/>
        </w:rPr>
      </w:pPr>
    </w:p>
    <w:p w14:paraId="2F5662C7" w14:textId="77777777" w:rsidR="00B255C5" w:rsidRDefault="00B255C5" w:rsidP="00B255C5">
      <w:pPr>
        <w:ind w:firstLine="0"/>
        <w:rPr>
          <w:sz w:val="28"/>
          <w:szCs w:val="28"/>
        </w:rPr>
      </w:pPr>
    </w:p>
    <w:p w14:paraId="55EA305B" w14:textId="77777777" w:rsidR="006A2743" w:rsidRDefault="006A2743" w:rsidP="006A2743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144E010E" w14:textId="77777777" w:rsidR="006A2743" w:rsidRDefault="006A2743" w:rsidP="006A2743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35C85871" w14:textId="77777777" w:rsidR="00FD75DA" w:rsidRDefault="00FD75DA" w:rsidP="00B255C5">
      <w:pPr>
        <w:ind w:firstLine="567"/>
        <w:rPr>
          <w:sz w:val="28"/>
          <w:szCs w:val="28"/>
        </w:rPr>
      </w:pPr>
    </w:p>
    <w:p w14:paraId="61F5AC22" w14:textId="77777777" w:rsidR="00FD75DA" w:rsidRPr="00492AA7" w:rsidRDefault="00FD75DA" w:rsidP="00B255C5">
      <w:pPr>
        <w:ind w:firstLine="567"/>
        <w:rPr>
          <w:sz w:val="28"/>
          <w:szCs w:val="28"/>
        </w:rPr>
      </w:pPr>
    </w:p>
    <w:p w14:paraId="28D98053" w14:textId="77777777" w:rsidR="00B255C5" w:rsidRPr="006E5CC0" w:rsidRDefault="00B255C5" w:rsidP="00B255C5">
      <w:pPr>
        <w:ind w:firstLine="708"/>
        <w:rPr>
          <w:sz w:val="28"/>
          <w:szCs w:val="28"/>
          <w:vertAlign w:val="superscript"/>
        </w:rPr>
      </w:pPr>
    </w:p>
    <w:p w14:paraId="3B1CC02D" w14:textId="77777777" w:rsidR="00B255C5" w:rsidRPr="006E5CC0" w:rsidRDefault="00B255C5" w:rsidP="00B255C5">
      <w:pPr>
        <w:rPr>
          <w:sz w:val="28"/>
          <w:szCs w:val="28"/>
        </w:rPr>
      </w:pPr>
    </w:p>
    <w:p w14:paraId="590557E3" w14:textId="77777777" w:rsidR="00B255C5" w:rsidRDefault="00B255C5" w:rsidP="00B255C5">
      <w:pPr>
        <w:ind w:firstLine="708"/>
        <w:rPr>
          <w:sz w:val="28"/>
          <w:szCs w:val="28"/>
        </w:rPr>
      </w:pPr>
    </w:p>
    <w:p w14:paraId="3D097BA1" w14:textId="77777777" w:rsidR="00B255C5" w:rsidRDefault="00B255C5" w:rsidP="00B52701">
      <w:pPr>
        <w:ind w:firstLine="0"/>
        <w:rPr>
          <w:sz w:val="28"/>
          <w:szCs w:val="28"/>
        </w:rPr>
      </w:pPr>
    </w:p>
    <w:p w14:paraId="2FD89300" w14:textId="77777777" w:rsidR="00B255C5" w:rsidRDefault="00B255C5" w:rsidP="00B255C5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6E5CC0">
        <w:rPr>
          <w:b/>
          <w:sz w:val="28"/>
          <w:szCs w:val="28"/>
        </w:rPr>
        <w:br w:type="page"/>
      </w:r>
      <w:r w:rsidRPr="006E5CC0">
        <w:rPr>
          <w:b/>
          <w:sz w:val="28"/>
          <w:szCs w:val="28"/>
        </w:rPr>
        <w:lastRenderedPageBreak/>
        <w:t>Содержание</w:t>
      </w:r>
    </w:p>
    <w:p w14:paraId="228C33BB" w14:textId="77777777" w:rsidR="00B255C5" w:rsidRPr="006E5CC0" w:rsidRDefault="00B255C5" w:rsidP="00B255C5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B255C5" w:rsidRPr="004A6FF5" w14:paraId="695E4564" w14:textId="77777777" w:rsidTr="008B6F04">
        <w:tc>
          <w:tcPr>
            <w:tcW w:w="8897" w:type="dxa"/>
          </w:tcPr>
          <w:p w14:paraId="77A94068" w14:textId="77777777" w:rsidR="00B255C5" w:rsidRDefault="00B255C5" w:rsidP="008B6F04">
            <w:pPr>
              <w:jc w:val="left"/>
              <w:rPr>
                <w:sz w:val="28"/>
                <w:szCs w:val="28"/>
              </w:rPr>
            </w:pPr>
            <w:r w:rsidRPr="00665B36">
              <w:rPr>
                <w:sz w:val="28"/>
                <w:szCs w:val="28"/>
              </w:rPr>
              <w:t xml:space="preserve">1. Цели и задачи </w:t>
            </w:r>
            <w:r>
              <w:rPr>
                <w:sz w:val="28"/>
                <w:szCs w:val="28"/>
              </w:rPr>
              <w:t>практики</w:t>
            </w:r>
          </w:p>
          <w:p w14:paraId="3318CDD1" w14:textId="77777777" w:rsidR="00B255C5" w:rsidRPr="00665B36" w:rsidRDefault="00B255C5" w:rsidP="008B6F0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14:paraId="599CA477" w14:textId="77777777" w:rsidR="00B255C5" w:rsidRPr="004A6FF5" w:rsidRDefault="00B255C5" w:rsidP="008B6F04">
            <w:pPr>
              <w:ind w:firstLine="34"/>
              <w:rPr>
                <w:sz w:val="28"/>
                <w:szCs w:val="28"/>
              </w:rPr>
            </w:pPr>
            <w:r w:rsidRPr="004A6FF5">
              <w:rPr>
                <w:sz w:val="28"/>
                <w:szCs w:val="28"/>
              </w:rPr>
              <w:t>4</w:t>
            </w:r>
          </w:p>
        </w:tc>
      </w:tr>
      <w:tr w:rsidR="00B255C5" w:rsidRPr="004A6FF5" w14:paraId="7BFF62D4" w14:textId="77777777" w:rsidTr="008B6F04">
        <w:tc>
          <w:tcPr>
            <w:tcW w:w="8897" w:type="dxa"/>
          </w:tcPr>
          <w:p w14:paraId="6098F733" w14:textId="77777777" w:rsidR="00B255C5" w:rsidRDefault="00B255C5" w:rsidP="008B6F04">
            <w:pPr>
              <w:jc w:val="left"/>
              <w:rPr>
                <w:sz w:val="28"/>
                <w:szCs w:val="28"/>
              </w:rPr>
            </w:pPr>
            <w:r w:rsidRPr="00665B36">
              <w:rPr>
                <w:sz w:val="28"/>
                <w:szCs w:val="28"/>
              </w:rPr>
              <w:t xml:space="preserve">2. Место </w:t>
            </w:r>
            <w:r>
              <w:rPr>
                <w:sz w:val="28"/>
                <w:szCs w:val="28"/>
              </w:rPr>
              <w:t>практики</w:t>
            </w:r>
            <w:r w:rsidRPr="00665B36">
              <w:rPr>
                <w:sz w:val="28"/>
                <w:szCs w:val="28"/>
              </w:rPr>
              <w:t xml:space="preserve"> в структуре О</w:t>
            </w:r>
            <w:r>
              <w:rPr>
                <w:sz w:val="28"/>
                <w:szCs w:val="28"/>
              </w:rPr>
              <w:t>П</w:t>
            </w:r>
            <w:r w:rsidRPr="00665B36">
              <w:rPr>
                <w:sz w:val="28"/>
                <w:szCs w:val="28"/>
              </w:rPr>
              <w:t>ОП ВО</w:t>
            </w:r>
          </w:p>
          <w:p w14:paraId="6750529D" w14:textId="77777777" w:rsidR="00B255C5" w:rsidRPr="00665B36" w:rsidRDefault="00B255C5" w:rsidP="008B6F0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14:paraId="0F7E513E" w14:textId="77777777" w:rsidR="00B255C5" w:rsidRPr="004A6FF5" w:rsidRDefault="00B255C5" w:rsidP="008B6F04">
            <w:pPr>
              <w:ind w:firstLine="34"/>
              <w:rPr>
                <w:sz w:val="28"/>
                <w:szCs w:val="28"/>
              </w:rPr>
            </w:pPr>
            <w:r w:rsidRPr="004A6FF5">
              <w:rPr>
                <w:sz w:val="28"/>
                <w:szCs w:val="28"/>
              </w:rPr>
              <w:t>4</w:t>
            </w:r>
          </w:p>
        </w:tc>
      </w:tr>
      <w:tr w:rsidR="00B255C5" w:rsidRPr="004A6FF5" w14:paraId="1BB2605F" w14:textId="77777777" w:rsidTr="008B6F04">
        <w:tc>
          <w:tcPr>
            <w:tcW w:w="8897" w:type="dxa"/>
          </w:tcPr>
          <w:p w14:paraId="0F7F5EC6" w14:textId="77777777" w:rsidR="00B255C5" w:rsidRDefault="00B255C5" w:rsidP="008B6F04">
            <w:pPr>
              <w:jc w:val="left"/>
              <w:rPr>
                <w:sz w:val="28"/>
                <w:szCs w:val="28"/>
              </w:rPr>
            </w:pPr>
            <w:r w:rsidRPr="00665B36">
              <w:rPr>
                <w:sz w:val="28"/>
                <w:szCs w:val="28"/>
              </w:rPr>
              <w:t xml:space="preserve">3. Требования к результатам </w:t>
            </w:r>
            <w:r w:rsidRPr="00D274C8">
              <w:rPr>
                <w:sz w:val="28"/>
                <w:szCs w:val="28"/>
              </w:rPr>
              <w:t>обучения при прохождении практики</w:t>
            </w:r>
          </w:p>
          <w:p w14:paraId="246379DE" w14:textId="77777777" w:rsidR="00B255C5" w:rsidRPr="00665B36" w:rsidRDefault="00B255C5" w:rsidP="008B6F0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14:paraId="17470C5F" w14:textId="77777777" w:rsidR="00B255C5" w:rsidRPr="004A6FF5" w:rsidRDefault="00B255C5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55C5" w:rsidRPr="004A6FF5" w14:paraId="3A7BF79E" w14:textId="77777777" w:rsidTr="008B6F04">
        <w:tc>
          <w:tcPr>
            <w:tcW w:w="8897" w:type="dxa"/>
          </w:tcPr>
          <w:p w14:paraId="2527D768" w14:textId="77777777" w:rsidR="00B255C5" w:rsidRDefault="00B255C5" w:rsidP="008B6F04">
            <w:pPr>
              <w:jc w:val="left"/>
              <w:rPr>
                <w:sz w:val="28"/>
                <w:szCs w:val="28"/>
              </w:rPr>
            </w:pPr>
            <w:r w:rsidRPr="00665B36">
              <w:rPr>
                <w:sz w:val="28"/>
                <w:szCs w:val="28"/>
              </w:rPr>
              <w:t xml:space="preserve">4. Структура и содержание </w:t>
            </w:r>
            <w:r>
              <w:rPr>
                <w:sz w:val="28"/>
                <w:szCs w:val="28"/>
              </w:rPr>
              <w:t>практики</w:t>
            </w:r>
          </w:p>
          <w:p w14:paraId="047F81C8" w14:textId="77777777" w:rsidR="00B255C5" w:rsidRPr="00665B36" w:rsidRDefault="00B255C5" w:rsidP="008B6F0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14:paraId="2AA296B2" w14:textId="77777777" w:rsidR="00B255C5" w:rsidRPr="004A6FF5" w:rsidRDefault="00B255C5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55C5" w:rsidRPr="004A6FF5" w14:paraId="0A495A6E" w14:textId="77777777" w:rsidTr="008B6F04">
        <w:tc>
          <w:tcPr>
            <w:tcW w:w="8897" w:type="dxa"/>
          </w:tcPr>
          <w:p w14:paraId="40D730C8" w14:textId="77777777" w:rsidR="00B255C5" w:rsidRPr="00665B36" w:rsidRDefault="00B255C5" w:rsidP="008B6F0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65B36">
              <w:rPr>
                <w:sz w:val="28"/>
                <w:szCs w:val="28"/>
              </w:rPr>
              <w:t xml:space="preserve">. Оценочные средства для текущего контроля успеваемости и промежуточной аттестации: </w:t>
            </w:r>
          </w:p>
          <w:p w14:paraId="1A772DF8" w14:textId="77777777" w:rsidR="00B255C5" w:rsidRDefault="00B255C5" w:rsidP="008B6F04">
            <w:pPr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65B36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Текущий к</w:t>
            </w:r>
            <w:r w:rsidRPr="00665B36">
              <w:rPr>
                <w:sz w:val="28"/>
                <w:szCs w:val="28"/>
              </w:rPr>
              <w:t xml:space="preserve">онтроль </w:t>
            </w:r>
            <w:r w:rsidRPr="00A84B31">
              <w:rPr>
                <w:sz w:val="28"/>
                <w:szCs w:val="28"/>
              </w:rPr>
              <w:t>обучения и оценочные средства</w:t>
            </w:r>
          </w:p>
          <w:p w14:paraId="692B373E" w14:textId="77777777" w:rsidR="00B255C5" w:rsidRDefault="00B255C5" w:rsidP="008B6F04">
            <w:pPr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65B36">
              <w:rPr>
                <w:sz w:val="28"/>
                <w:szCs w:val="28"/>
              </w:rPr>
              <w:t xml:space="preserve">.2. </w:t>
            </w:r>
            <w:r w:rsidRPr="00A84B31">
              <w:rPr>
                <w:sz w:val="28"/>
                <w:szCs w:val="28"/>
              </w:rPr>
              <w:t>Промежуточная аттестация и оценочные средства</w:t>
            </w:r>
          </w:p>
          <w:p w14:paraId="39F32F8C" w14:textId="77777777" w:rsidR="00B255C5" w:rsidRDefault="00B255C5" w:rsidP="008B6F04">
            <w:pPr>
              <w:ind w:firstLine="567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5.3. </w:t>
            </w:r>
            <w:r w:rsidRPr="003F3EDE">
              <w:rPr>
                <w:sz w:val="28"/>
                <w:szCs w:val="28"/>
              </w:rPr>
              <w:t>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</w:p>
          <w:p w14:paraId="4173E886" w14:textId="77777777" w:rsidR="00B255C5" w:rsidRPr="00A83C50" w:rsidRDefault="00B255C5" w:rsidP="008B6F04">
            <w:pPr>
              <w:ind w:firstLine="567"/>
              <w:jc w:val="left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14:paraId="16AC2E48" w14:textId="77777777" w:rsidR="00B255C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66782C36" w14:textId="77777777" w:rsidR="00B255C5" w:rsidRDefault="00B255C5" w:rsidP="008B6F04">
            <w:pPr>
              <w:ind w:firstLine="34"/>
              <w:jc w:val="center"/>
              <w:rPr>
                <w:sz w:val="28"/>
                <w:szCs w:val="28"/>
              </w:rPr>
            </w:pPr>
          </w:p>
          <w:p w14:paraId="2B450C54" w14:textId="77777777" w:rsidR="00B255C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2F6BDE6" w14:textId="77777777" w:rsidR="00B255C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EDFC9B1" w14:textId="77777777" w:rsidR="00B255C5" w:rsidRPr="004A6FF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255C5" w:rsidRPr="004A6FF5" w14:paraId="15AB8850" w14:textId="77777777" w:rsidTr="008B6F04">
        <w:tc>
          <w:tcPr>
            <w:tcW w:w="8897" w:type="dxa"/>
          </w:tcPr>
          <w:p w14:paraId="3B1EDA3F" w14:textId="77777777" w:rsidR="00B255C5" w:rsidRPr="00665B36" w:rsidRDefault="00B255C5" w:rsidP="008B6F04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 xml:space="preserve">. Учебно-методическое и информационно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674" w:type="dxa"/>
          </w:tcPr>
          <w:p w14:paraId="29A763C7" w14:textId="77777777" w:rsidR="00B255C5" w:rsidRPr="004A6FF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5C5" w:rsidRPr="004A6FF5" w14:paraId="4A47D2C0" w14:textId="77777777" w:rsidTr="008B6F04">
        <w:tc>
          <w:tcPr>
            <w:tcW w:w="8897" w:type="dxa"/>
          </w:tcPr>
          <w:p w14:paraId="70990F52" w14:textId="77777777" w:rsidR="00B255C5" w:rsidRPr="00665B36" w:rsidRDefault="00B255C5" w:rsidP="008B6F04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>.1. Основная литература</w:t>
            </w:r>
          </w:p>
        </w:tc>
        <w:tc>
          <w:tcPr>
            <w:tcW w:w="674" w:type="dxa"/>
          </w:tcPr>
          <w:p w14:paraId="3AEDA7B6" w14:textId="77777777" w:rsidR="00B255C5" w:rsidRPr="004A6FF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5C5" w:rsidRPr="004A6FF5" w14:paraId="7B132F78" w14:textId="77777777" w:rsidTr="008B6F04">
        <w:tc>
          <w:tcPr>
            <w:tcW w:w="8897" w:type="dxa"/>
          </w:tcPr>
          <w:p w14:paraId="406CDD3A" w14:textId="77777777" w:rsidR="00B255C5" w:rsidRPr="00A83C50" w:rsidRDefault="00B255C5" w:rsidP="008B6F04">
            <w:pPr>
              <w:autoSpaceDE w:val="0"/>
              <w:autoSpaceDN w:val="0"/>
              <w:adjustRightInd w:val="0"/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.2. Дополнительная литература</w:t>
            </w:r>
          </w:p>
        </w:tc>
        <w:tc>
          <w:tcPr>
            <w:tcW w:w="674" w:type="dxa"/>
          </w:tcPr>
          <w:p w14:paraId="2B6FCCDE" w14:textId="77777777" w:rsidR="00B255C5" w:rsidRPr="004A6FF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5C5" w:rsidRPr="004A6FF5" w14:paraId="6F76DA1A" w14:textId="77777777" w:rsidTr="008B6F04">
        <w:tc>
          <w:tcPr>
            <w:tcW w:w="8897" w:type="dxa"/>
          </w:tcPr>
          <w:p w14:paraId="2A111218" w14:textId="77777777" w:rsidR="00B255C5" w:rsidRPr="00665B36" w:rsidRDefault="00B255C5" w:rsidP="008B6F04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.3. Периодические издания</w:t>
            </w:r>
          </w:p>
        </w:tc>
        <w:tc>
          <w:tcPr>
            <w:tcW w:w="674" w:type="dxa"/>
          </w:tcPr>
          <w:p w14:paraId="6BEFF42A" w14:textId="77777777" w:rsidR="00B255C5" w:rsidRPr="004A6FF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5C5" w:rsidRPr="004A6FF5" w14:paraId="057082C6" w14:textId="77777777" w:rsidTr="008B6F04">
        <w:tc>
          <w:tcPr>
            <w:tcW w:w="8897" w:type="dxa"/>
          </w:tcPr>
          <w:p w14:paraId="3D9A188C" w14:textId="77777777" w:rsidR="00B255C5" w:rsidRPr="00A83C50" w:rsidRDefault="00B255C5" w:rsidP="008B6F04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.4. Интернет-ресурсы</w:t>
            </w:r>
          </w:p>
        </w:tc>
        <w:tc>
          <w:tcPr>
            <w:tcW w:w="674" w:type="dxa"/>
          </w:tcPr>
          <w:p w14:paraId="5BAC8B80" w14:textId="77777777" w:rsidR="00B255C5" w:rsidRPr="004A6FF5" w:rsidRDefault="00B255C5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5C5" w:rsidRPr="004A6FF5" w14:paraId="01B37C38" w14:textId="77777777" w:rsidTr="008B6F04">
        <w:tc>
          <w:tcPr>
            <w:tcW w:w="8897" w:type="dxa"/>
          </w:tcPr>
          <w:p w14:paraId="48558E2A" w14:textId="77777777" w:rsidR="00B255C5" w:rsidRDefault="00B255C5" w:rsidP="008B6F04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A83C50">
              <w:rPr>
                <w:sz w:val="28"/>
                <w:szCs w:val="28"/>
              </w:rPr>
              <w:t>. Программное обеспечение</w:t>
            </w:r>
          </w:p>
          <w:p w14:paraId="153BCFDB" w14:textId="77777777" w:rsidR="00B255C5" w:rsidRPr="00A83C50" w:rsidRDefault="00B255C5" w:rsidP="008B6F04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14:paraId="32A1BBEF" w14:textId="77777777" w:rsidR="00B255C5" w:rsidRPr="004A6FF5" w:rsidRDefault="00B255C5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55C5" w:rsidRPr="004A6FF5" w14:paraId="179000EC" w14:textId="77777777" w:rsidTr="008B6F04">
        <w:tc>
          <w:tcPr>
            <w:tcW w:w="8897" w:type="dxa"/>
          </w:tcPr>
          <w:p w14:paraId="5DB13341" w14:textId="77777777" w:rsidR="00B255C5" w:rsidRDefault="00B255C5" w:rsidP="008B6F04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65B36">
              <w:rPr>
                <w:sz w:val="28"/>
                <w:szCs w:val="28"/>
              </w:rPr>
              <w:t xml:space="preserve">. Материально-техническое обеспечение </w:t>
            </w:r>
            <w:r>
              <w:rPr>
                <w:sz w:val="28"/>
                <w:szCs w:val="28"/>
              </w:rPr>
              <w:t>практики</w:t>
            </w:r>
          </w:p>
          <w:p w14:paraId="72082652" w14:textId="77777777" w:rsidR="00B255C5" w:rsidRPr="00665B36" w:rsidRDefault="00B255C5" w:rsidP="008B6F04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14:paraId="3DB3033D" w14:textId="77777777" w:rsidR="00B255C5" w:rsidRPr="004A6FF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5C5" w:rsidRPr="00665B36" w14:paraId="2AD3DF17" w14:textId="77777777" w:rsidTr="008B6F04">
        <w:tc>
          <w:tcPr>
            <w:tcW w:w="8897" w:type="dxa"/>
          </w:tcPr>
          <w:p w14:paraId="0A801556" w14:textId="77777777" w:rsidR="00B255C5" w:rsidRDefault="00B255C5" w:rsidP="008B6F0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5B36">
              <w:rPr>
                <w:sz w:val="28"/>
                <w:szCs w:val="28"/>
              </w:rPr>
              <w:t xml:space="preserve">. Дополнения и изменения к программе </w:t>
            </w:r>
            <w:r>
              <w:rPr>
                <w:sz w:val="28"/>
                <w:szCs w:val="28"/>
              </w:rPr>
              <w:t>практики</w:t>
            </w:r>
          </w:p>
          <w:p w14:paraId="6EBF2F2C" w14:textId="77777777" w:rsidR="00B255C5" w:rsidRDefault="00B255C5" w:rsidP="008B6F04">
            <w:pPr>
              <w:jc w:val="left"/>
              <w:rPr>
                <w:sz w:val="28"/>
                <w:szCs w:val="28"/>
              </w:rPr>
            </w:pPr>
          </w:p>
          <w:p w14:paraId="3781AE42" w14:textId="77777777" w:rsidR="00B255C5" w:rsidRPr="00A83C50" w:rsidRDefault="00B255C5" w:rsidP="008B6F0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674" w:type="dxa"/>
          </w:tcPr>
          <w:p w14:paraId="0506FCD0" w14:textId="77777777" w:rsidR="00B255C5" w:rsidRDefault="00297D26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781D5B13" w14:textId="77777777" w:rsidR="00B255C5" w:rsidRDefault="00B255C5" w:rsidP="008B6F04">
            <w:pPr>
              <w:ind w:firstLine="34"/>
              <w:rPr>
                <w:sz w:val="28"/>
                <w:szCs w:val="28"/>
              </w:rPr>
            </w:pPr>
          </w:p>
          <w:p w14:paraId="193BEBDB" w14:textId="77777777" w:rsidR="00B255C5" w:rsidRPr="00716AEB" w:rsidRDefault="00B255C5" w:rsidP="008B6F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7D26">
              <w:rPr>
                <w:sz w:val="28"/>
                <w:szCs w:val="28"/>
              </w:rPr>
              <w:t>3</w:t>
            </w:r>
          </w:p>
        </w:tc>
      </w:tr>
    </w:tbl>
    <w:p w14:paraId="1D22477B" w14:textId="77777777" w:rsidR="00B255C5" w:rsidRDefault="00B255C5" w:rsidP="00B255C5">
      <w:pPr>
        <w:spacing w:line="360" w:lineRule="auto"/>
        <w:rPr>
          <w:b/>
          <w:sz w:val="28"/>
          <w:szCs w:val="28"/>
        </w:rPr>
      </w:pPr>
    </w:p>
    <w:p w14:paraId="471CF028" w14:textId="77777777" w:rsidR="00B255C5" w:rsidRDefault="00B255C5" w:rsidP="00B255C5">
      <w:pPr>
        <w:spacing w:line="360" w:lineRule="auto"/>
        <w:rPr>
          <w:b/>
          <w:sz w:val="28"/>
          <w:szCs w:val="28"/>
        </w:rPr>
      </w:pPr>
    </w:p>
    <w:p w14:paraId="3C360A65" w14:textId="77777777" w:rsidR="00B255C5" w:rsidRDefault="00B255C5" w:rsidP="00B255C5">
      <w:pPr>
        <w:spacing w:line="360" w:lineRule="auto"/>
        <w:rPr>
          <w:b/>
          <w:sz w:val="28"/>
          <w:szCs w:val="28"/>
        </w:rPr>
      </w:pPr>
    </w:p>
    <w:p w14:paraId="003992B2" w14:textId="77777777" w:rsidR="00B255C5" w:rsidRDefault="00B255C5" w:rsidP="00B255C5">
      <w:pPr>
        <w:spacing w:line="360" w:lineRule="auto"/>
        <w:rPr>
          <w:b/>
          <w:sz w:val="28"/>
          <w:szCs w:val="28"/>
        </w:rPr>
      </w:pPr>
    </w:p>
    <w:p w14:paraId="3BBD6D83" w14:textId="77777777" w:rsidR="00B255C5" w:rsidRDefault="00B255C5" w:rsidP="00B255C5">
      <w:pPr>
        <w:spacing w:line="360" w:lineRule="auto"/>
        <w:rPr>
          <w:b/>
          <w:sz w:val="28"/>
          <w:szCs w:val="28"/>
        </w:rPr>
      </w:pPr>
    </w:p>
    <w:p w14:paraId="6D1F12EE" w14:textId="77777777" w:rsidR="00B255C5" w:rsidRDefault="00B255C5" w:rsidP="00B255C5">
      <w:pPr>
        <w:spacing w:line="360" w:lineRule="auto"/>
        <w:rPr>
          <w:b/>
          <w:sz w:val="28"/>
          <w:szCs w:val="28"/>
        </w:rPr>
      </w:pPr>
    </w:p>
    <w:p w14:paraId="5C26229B" w14:textId="77777777" w:rsidR="00B255C5" w:rsidRDefault="00B255C5" w:rsidP="00B255C5">
      <w:pPr>
        <w:spacing w:line="360" w:lineRule="auto"/>
        <w:rPr>
          <w:b/>
          <w:sz w:val="28"/>
          <w:szCs w:val="28"/>
        </w:rPr>
      </w:pPr>
    </w:p>
    <w:p w14:paraId="3E0A6EBF" w14:textId="77777777" w:rsidR="00B255C5" w:rsidRPr="006E5CC0" w:rsidRDefault="00B255C5" w:rsidP="00B255C5">
      <w:pPr>
        <w:spacing w:line="360" w:lineRule="auto"/>
        <w:rPr>
          <w:b/>
          <w:sz w:val="28"/>
          <w:szCs w:val="28"/>
        </w:rPr>
      </w:pPr>
    </w:p>
    <w:p w14:paraId="31477871" w14:textId="77777777" w:rsidR="00B255C5" w:rsidRPr="006E5CC0" w:rsidRDefault="00B255C5" w:rsidP="00B255C5">
      <w:pPr>
        <w:widowControl/>
        <w:spacing w:after="200" w:line="276" w:lineRule="auto"/>
        <w:ind w:firstLine="0"/>
        <w:rPr>
          <w:b/>
          <w:sz w:val="28"/>
          <w:szCs w:val="28"/>
        </w:rPr>
      </w:pPr>
      <w:r w:rsidRPr="006E5CC0">
        <w:rPr>
          <w:b/>
          <w:sz w:val="28"/>
          <w:szCs w:val="28"/>
        </w:rPr>
        <w:br w:type="page"/>
      </w:r>
      <w:r w:rsidRPr="006E5CC0">
        <w:rPr>
          <w:b/>
          <w:sz w:val="28"/>
          <w:szCs w:val="28"/>
        </w:rPr>
        <w:lastRenderedPageBreak/>
        <w:t xml:space="preserve">1. ЦЕЛИ И ЗАДАЧИ ОСВОЕНИЯ </w:t>
      </w:r>
      <w:r>
        <w:rPr>
          <w:b/>
          <w:sz w:val="28"/>
          <w:szCs w:val="28"/>
        </w:rPr>
        <w:t>ПРАКТИКИ</w:t>
      </w:r>
    </w:p>
    <w:p w14:paraId="1DE465D6" w14:textId="77777777" w:rsidR="00B255C5" w:rsidRPr="00C3349C" w:rsidRDefault="00B255C5" w:rsidP="00B255C5">
      <w:pPr>
        <w:ind w:firstLine="567"/>
        <w:rPr>
          <w:sz w:val="28"/>
          <w:szCs w:val="28"/>
        </w:rPr>
      </w:pPr>
      <w:r w:rsidRPr="00D3025F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освоения практики «Научно-исследовательская работа» </w:t>
      </w:r>
      <w:r w:rsidRPr="00377D39"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подготовка</w:t>
      </w:r>
      <w:r w:rsidR="00780E5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высококвалифицированных специалистов, закрепление и расширение навыков научно-исследовательской деятельности.</w:t>
      </w:r>
    </w:p>
    <w:p w14:paraId="5E2393F7" w14:textId="77777777" w:rsidR="00B255C5" w:rsidRDefault="00B255C5" w:rsidP="00B255C5">
      <w:pPr>
        <w:ind w:left="7" w:right="20" w:firstLine="708"/>
        <w:rPr>
          <w:sz w:val="20"/>
          <w:szCs w:val="20"/>
        </w:rPr>
      </w:pPr>
      <w:r w:rsidRPr="00C3349C">
        <w:rPr>
          <w:b/>
          <w:sz w:val="28"/>
          <w:szCs w:val="28"/>
        </w:rPr>
        <w:t>Задачами</w:t>
      </w:r>
      <w:r w:rsidRPr="00C3349C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«Научно-исследовательская работа» </w:t>
      </w:r>
      <w:r w:rsidRPr="00C3349C">
        <w:rPr>
          <w:sz w:val="28"/>
          <w:szCs w:val="28"/>
        </w:rPr>
        <w:t xml:space="preserve">являются: </w:t>
      </w:r>
      <w:r>
        <w:rPr>
          <w:sz w:val="28"/>
          <w:szCs w:val="28"/>
        </w:rPr>
        <w:t>формирование способности применять рациональные методы поиска, отбора, систематиз</w:t>
      </w:r>
      <w:r w:rsidR="004A04A1">
        <w:rPr>
          <w:sz w:val="28"/>
          <w:szCs w:val="28"/>
        </w:rPr>
        <w:t>ации и использования информации</w:t>
      </w:r>
      <w:r>
        <w:rPr>
          <w:sz w:val="28"/>
          <w:szCs w:val="28"/>
        </w:rPr>
        <w:t xml:space="preserve">; </w:t>
      </w:r>
      <w:r w:rsidR="004A04A1">
        <w:rPr>
          <w:sz w:val="28"/>
          <w:szCs w:val="28"/>
        </w:rPr>
        <w:t xml:space="preserve">углубление </w:t>
      </w:r>
      <w:r>
        <w:rPr>
          <w:sz w:val="28"/>
          <w:szCs w:val="28"/>
        </w:rPr>
        <w:t>музыкального и художественного кругозора; ознакомление студентов с основными принципами отечественной методики и педагогики; рассмотрение и анализ различных методов и приемов преподавания с научной точки зрения; ознакомление с рекомендациями различных инструктивных и справочных материалов, требований к написанию и оформлению письменных выпускных работ; воспитание у студентов умения пользоваться данными науки в практической педагогической работе.</w:t>
      </w:r>
    </w:p>
    <w:p w14:paraId="15F040AD" w14:textId="77777777" w:rsidR="00B255C5" w:rsidRDefault="00B255C5" w:rsidP="00B255C5">
      <w:pPr>
        <w:tabs>
          <w:tab w:val="left" w:pos="1590"/>
        </w:tabs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E5CC0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ПРАКТИКИ</w:t>
      </w:r>
      <w:r w:rsidRPr="006E5CC0">
        <w:rPr>
          <w:b/>
          <w:sz w:val="28"/>
          <w:szCs w:val="28"/>
        </w:rPr>
        <w:t xml:space="preserve"> В СТРУКТУРЕ О</w:t>
      </w:r>
      <w:r>
        <w:rPr>
          <w:b/>
          <w:sz w:val="28"/>
          <w:szCs w:val="28"/>
        </w:rPr>
        <w:t>П</w:t>
      </w:r>
      <w:r w:rsidRPr="006E5CC0">
        <w:rPr>
          <w:b/>
          <w:sz w:val="28"/>
          <w:szCs w:val="28"/>
        </w:rPr>
        <w:t xml:space="preserve">ОП </w:t>
      </w:r>
      <w:r>
        <w:rPr>
          <w:b/>
          <w:sz w:val="28"/>
          <w:szCs w:val="28"/>
        </w:rPr>
        <w:t>ВО</w:t>
      </w:r>
    </w:p>
    <w:p w14:paraId="3CEDED70" w14:textId="77777777" w:rsidR="00B255C5" w:rsidRPr="00282672" w:rsidRDefault="00B255C5" w:rsidP="00B255C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Учебная практика «Научно-исследовательская работа»</w:t>
      </w:r>
      <w:r w:rsidRPr="0022523A">
        <w:rPr>
          <w:sz w:val="28"/>
          <w:szCs w:val="28"/>
        </w:rPr>
        <w:t xml:space="preserve"> входит в </w:t>
      </w:r>
      <w:r w:rsidRPr="00282672">
        <w:rPr>
          <w:color w:val="auto"/>
          <w:sz w:val="28"/>
          <w:szCs w:val="28"/>
        </w:rPr>
        <w:t>Бл</w:t>
      </w:r>
      <w:r>
        <w:rPr>
          <w:color w:val="auto"/>
          <w:sz w:val="28"/>
          <w:szCs w:val="28"/>
        </w:rPr>
        <w:t xml:space="preserve">ок 2 </w:t>
      </w:r>
      <w:r w:rsidRPr="00282672">
        <w:rPr>
          <w:color w:val="auto"/>
          <w:sz w:val="28"/>
          <w:szCs w:val="28"/>
        </w:rPr>
        <w:t>«Практики», Б2.П «Производственная практи</w:t>
      </w:r>
      <w:r>
        <w:rPr>
          <w:color w:val="auto"/>
          <w:sz w:val="28"/>
          <w:szCs w:val="28"/>
        </w:rPr>
        <w:t>ка» направления подготовки 53.04.01</w:t>
      </w:r>
      <w:r w:rsidRPr="00282672">
        <w:rPr>
          <w:color w:val="auto"/>
          <w:sz w:val="28"/>
          <w:szCs w:val="28"/>
        </w:rPr>
        <w:t xml:space="preserve"> «Музыкально-инструментальное</w:t>
      </w:r>
      <w:r>
        <w:rPr>
          <w:color w:val="auto"/>
          <w:sz w:val="28"/>
          <w:szCs w:val="28"/>
        </w:rPr>
        <w:t xml:space="preserve"> искусство» профиля подготовки Оркестровые </w:t>
      </w:r>
      <w:r w:rsidR="00780E5B">
        <w:rPr>
          <w:sz w:val="28"/>
          <w:szCs w:val="28"/>
        </w:rPr>
        <w:t xml:space="preserve">духовые и ударные </w:t>
      </w:r>
      <w:r w:rsidRPr="003E41A1">
        <w:rPr>
          <w:color w:val="auto"/>
          <w:sz w:val="28"/>
          <w:szCs w:val="28"/>
        </w:rPr>
        <w:t>инструменты</w:t>
      </w:r>
      <w:r w:rsidRPr="00282672">
        <w:rPr>
          <w:color w:val="auto"/>
          <w:sz w:val="28"/>
          <w:szCs w:val="28"/>
        </w:rPr>
        <w:t xml:space="preserve">. </w:t>
      </w:r>
    </w:p>
    <w:p w14:paraId="0EBAAB32" w14:textId="77777777" w:rsidR="00B255C5" w:rsidRPr="00C3349C" w:rsidRDefault="00B255C5" w:rsidP="00B255C5">
      <w:pPr>
        <w:ind w:firstLine="709"/>
        <w:rPr>
          <w:sz w:val="28"/>
          <w:szCs w:val="28"/>
        </w:rPr>
      </w:pPr>
      <w:r w:rsidRPr="00B53217">
        <w:rPr>
          <w:sz w:val="28"/>
          <w:szCs w:val="28"/>
        </w:rPr>
        <w:t>Требования к «входным» знаниям, умениям и опыту деятел</w:t>
      </w:r>
      <w:r>
        <w:rPr>
          <w:sz w:val="28"/>
          <w:szCs w:val="28"/>
        </w:rPr>
        <w:t>ьности магистранта, необходимые</w:t>
      </w:r>
      <w:r w:rsidRPr="00B53217">
        <w:rPr>
          <w:sz w:val="28"/>
          <w:szCs w:val="28"/>
        </w:rPr>
        <w:t xml:space="preserve"> при освоении данной дисциплины</w:t>
      </w:r>
      <w:r w:rsidR="004A04A1">
        <w:rPr>
          <w:sz w:val="28"/>
          <w:szCs w:val="28"/>
        </w:rPr>
        <w:t>: знание теории и</w:t>
      </w:r>
      <w:r w:rsidR="00780E5B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 музыки</w:t>
      </w:r>
      <w:r w:rsidRPr="00C3349C">
        <w:rPr>
          <w:sz w:val="28"/>
          <w:szCs w:val="28"/>
        </w:rPr>
        <w:t xml:space="preserve">, </w:t>
      </w:r>
      <w:r>
        <w:rPr>
          <w:sz w:val="28"/>
          <w:szCs w:val="28"/>
        </w:rPr>
        <w:t>истории исполнительского искусства</w:t>
      </w:r>
      <w:r w:rsidRPr="00C3349C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методики обучения игре на инструменте, владение первичными навыками научно-исследовательской работы.</w:t>
      </w:r>
    </w:p>
    <w:p w14:paraId="2A4657E9" w14:textId="77777777" w:rsidR="00B255C5" w:rsidRDefault="00B255C5" w:rsidP="00B255C5">
      <w:pPr>
        <w:ind w:firstLine="709"/>
        <w:rPr>
          <w:sz w:val="28"/>
          <w:szCs w:val="28"/>
        </w:rPr>
      </w:pPr>
      <w:r w:rsidRPr="00282672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«Научно-исследовательская работа»</w:t>
      </w:r>
      <w:r w:rsidR="00780E5B">
        <w:rPr>
          <w:sz w:val="28"/>
          <w:szCs w:val="28"/>
        </w:rPr>
        <w:t xml:space="preserve"> </w:t>
      </w:r>
      <w:r w:rsidRPr="00282672">
        <w:rPr>
          <w:sz w:val="28"/>
          <w:szCs w:val="28"/>
        </w:rPr>
        <w:t>опирается на такие дисциплины: «</w:t>
      </w:r>
      <w:r>
        <w:rPr>
          <w:sz w:val="28"/>
          <w:szCs w:val="28"/>
        </w:rPr>
        <w:t>Педагогика профессионального образования</w:t>
      </w:r>
      <w:r w:rsidRPr="00282672">
        <w:rPr>
          <w:sz w:val="28"/>
          <w:szCs w:val="28"/>
        </w:rPr>
        <w:t>», «</w:t>
      </w:r>
      <w:r>
        <w:rPr>
          <w:sz w:val="28"/>
          <w:szCs w:val="28"/>
        </w:rPr>
        <w:t>Теория и история музыкального искусства</w:t>
      </w:r>
      <w:r w:rsidRPr="00282672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="003C6B3D">
        <w:rPr>
          <w:sz w:val="28"/>
          <w:szCs w:val="28"/>
        </w:rPr>
        <w:t>Методология научного исследования</w:t>
      </w:r>
      <w:r>
        <w:rPr>
          <w:sz w:val="28"/>
          <w:szCs w:val="28"/>
        </w:rPr>
        <w:t>», «Практика</w:t>
      </w:r>
      <w:r w:rsidRPr="001E3A80">
        <w:rPr>
          <w:sz w:val="28"/>
          <w:szCs w:val="28"/>
        </w:rPr>
        <w:t xml:space="preserve"> по получению первичных профессиональных умений и навыков</w:t>
      </w:r>
      <w:r>
        <w:rPr>
          <w:sz w:val="28"/>
          <w:szCs w:val="28"/>
        </w:rPr>
        <w:t>»</w:t>
      </w:r>
      <w:r w:rsidRPr="00282672">
        <w:rPr>
          <w:sz w:val="28"/>
          <w:szCs w:val="28"/>
        </w:rPr>
        <w:t>. Прохождение данной практики необходимо для дальнейшей профессионализации учебного процесса инструменталиста.</w:t>
      </w:r>
    </w:p>
    <w:p w14:paraId="67A748B4" w14:textId="77777777" w:rsidR="005869B8" w:rsidRDefault="005869B8" w:rsidP="00B255C5">
      <w:pPr>
        <w:ind w:firstLine="709"/>
        <w:rPr>
          <w:sz w:val="28"/>
          <w:szCs w:val="28"/>
        </w:rPr>
      </w:pPr>
    </w:p>
    <w:p w14:paraId="179D1109" w14:textId="77777777" w:rsidR="005869B8" w:rsidRDefault="005869B8" w:rsidP="005869B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7FA35278" w14:textId="77777777" w:rsidR="005869B8" w:rsidRDefault="005869B8" w:rsidP="005869B8">
      <w:pPr>
        <w:autoSpaceDE w:val="0"/>
        <w:autoSpaceDN w:val="0"/>
        <w:adjustRightInd w:val="0"/>
        <w:ind w:firstLine="709"/>
        <w:rPr>
          <w:bCs/>
          <w:iCs/>
          <w:sz w:val="28"/>
        </w:rPr>
      </w:pPr>
      <w:r>
        <w:rPr>
          <w:bCs/>
          <w:iCs/>
          <w:sz w:val="28"/>
        </w:rPr>
        <w:t>В результате освоения дисциплины обучающиеся должны демонстрировать следующие результаты.</w:t>
      </w:r>
    </w:p>
    <w:p w14:paraId="379FBB62" w14:textId="77777777" w:rsidR="005869B8" w:rsidRDefault="005869B8" w:rsidP="005869B8">
      <w:pPr>
        <w:autoSpaceDE w:val="0"/>
        <w:autoSpaceDN w:val="0"/>
        <w:adjustRightInd w:val="0"/>
        <w:ind w:firstLine="709"/>
        <w:rPr>
          <w:bCs/>
          <w:iCs/>
          <w:sz w:val="28"/>
        </w:rPr>
      </w:pPr>
    </w:p>
    <w:tbl>
      <w:tblPr>
        <w:tblpPr w:leftFromText="181" w:rightFromText="181" w:bottomFromText="20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158"/>
        <w:gridCol w:w="2158"/>
        <w:gridCol w:w="2241"/>
      </w:tblGrid>
      <w:tr w:rsidR="005869B8" w14:paraId="0B87EC67" w14:textId="77777777" w:rsidTr="009A3E2D"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66C3" w14:textId="77777777" w:rsidR="005869B8" w:rsidRDefault="00586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F73F" w14:textId="77777777" w:rsidR="005869B8" w:rsidRDefault="00586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5869B8" w14:paraId="642BEDB6" w14:textId="77777777" w:rsidTr="009A3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DF3" w14:textId="77777777" w:rsidR="005869B8" w:rsidRDefault="005869B8">
            <w:pPr>
              <w:rPr>
                <w:bCs/>
                <w:iCs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EDF" w14:textId="77777777" w:rsidR="005869B8" w:rsidRDefault="00586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C3C5" w14:textId="77777777" w:rsidR="005869B8" w:rsidRDefault="00586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56B4" w14:textId="77777777" w:rsidR="005869B8" w:rsidRDefault="00586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5869B8" w14:paraId="428FBE22" w14:textId="77777777" w:rsidTr="009A3E2D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5369" w14:textId="77777777" w:rsidR="005869B8" w:rsidRPr="005869B8" w:rsidRDefault="005869B8" w:rsidP="005869B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5869B8">
              <w:rPr>
                <w:color w:val="000000"/>
              </w:rPr>
              <w:t xml:space="preserve">УК-1. Способен осуществлять критический анализ проблемных </w:t>
            </w:r>
            <w:r w:rsidRPr="005869B8">
              <w:rPr>
                <w:color w:val="000000"/>
              </w:rPr>
              <w:lastRenderedPageBreak/>
              <w:t>ситуаций на основе системного подхода, вырабатывать стратегию действий</w:t>
            </w:r>
            <w:r w:rsidRPr="005869B8">
              <w:rPr>
                <w:bCs/>
                <w:iCs/>
              </w:rPr>
              <w:t>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9306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lastRenderedPageBreak/>
              <w:t xml:space="preserve">фундаментальные основания практической и </w:t>
            </w:r>
            <w:r w:rsidRPr="009A3E2D">
              <w:rPr>
                <w:color w:val="000000"/>
              </w:rPr>
              <w:lastRenderedPageBreak/>
              <w:t>научной педагогической деятельности для постановки и решения новых задач</w:t>
            </w:r>
          </w:p>
          <w:p w14:paraId="14D429A5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t>-современные проблемы отечественного и зарубежного образования</w:t>
            </w:r>
          </w:p>
          <w:p w14:paraId="2A4E57F7" w14:textId="77777777" w:rsidR="009A3E2D" w:rsidRPr="009A3E2D" w:rsidRDefault="009A3E2D" w:rsidP="009A3E2D">
            <w:pPr>
              <w:autoSpaceDE w:val="0"/>
              <w:autoSpaceDN w:val="0"/>
              <w:adjustRightInd w:val="0"/>
            </w:pPr>
            <w:r w:rsidRPr="009A3E2D">
              <w:t xml:space="preserve">-основные научные исследования в области </w:t>
            </w:r>
            <w:proofErr w:type="gramStart"/>
            <w:r>
              <w:t>исполнительского</w:t>
            </w:r>
            <w:r w:rsidRPr="009A3E2D">
              <w:t xml:space="preserve">  искусства</w:t>
            </w:r>
            <w:proofErr w:type="gramEnd"/>
          </w:p>
          <w:p w14:paraId="1A915AFA" w14:textId="77777777" w:rsidR="009A3E2D" w:rsidRPr="009A3E2D" w:rsidRDefault="009A3E2D" w:rsidP="009A3E2D">
            <w:pPr>
              <w:pStyle w:val="ab"/>
              <w:ind w:left="0"/>
              <w:rPr>
                <w:sz w:val="24"/>
                <w:szCs w:val="24"/>
              </w:rPr>
            </w:pPr>
            <w:r w:rsidRPr="009A3E2D">
              <w:rPr>
                <w:sz w:val="24"/>
                <w:szCs w:val="24"/>
              </w:rPr>
              <w:t>-вопросы научно-исследовательской деятельности</w:t>
            </w:r>
          </w:p>
          <w:p w14:paraId="555BDDCB" w14:textId="77777777" w:rsidR="005869B8" w:rsidRPr="009A3E2D" w:rsidRDefault="005869B8" w:rsidP="005869B8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EB2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lastRenderedPageBreak/>
              <w:t xml:space="preserve">выявлять фундаментальные проблемы, ставить </w:t>
            </w:r>
            <w:r w:rsidRPr="009A3E2D">
              <w:rPr>
                <w:color w:val="000000"/>
              </w:rPr>
              <w:lastRenderedPageBreak/>
              <w:t>задачи и выполнять исследования с использованием современной аппаратуры и научных методов</w:t>
            </w:r>
          </w:p>
          <w:p w14:paraId="22CCE65C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t>-профессионально оформлять, представлять и докладывать результаты научно-исследовательских работ по утвержденным формам</w:t>
            </w:r>
          </w:p>
          <w:p w14:paraId="29AE2D24" w14:textId="77777777" w:rsidR="009A3E2D" w:rsidRPr="009A3E2D" w:rsidRDefault="009A3E2D" w:rsidP="009A3E2D">
            <w:pPr>
              <w:autoSpaceDE w:val="0"/>
              <w:autoSpaceDN w:val="0"/>
              <w:adjustRightInd w:val="0"/>
            </w:pPr>
            <w:r w:rsidRPr="009A3E2D">
              <w:rPr>
                <w:color w:val="000000"/>
              </w:rPr>
              <w:t>-</w:t>
            </w:r>
            <w:r w:rsidRPr="009A3E2D">
              <w:t xml:space="preserve">ориентироваться в научных исследованиях в области </w:t>
            </w:r>
            <w:r>
              <w:t>исполнительского</w:t>
            </w:r>
            <w:r w:rsidRPr="009A3E2D">
              <w:t xml:space="preserve"> искусства </w:t>
            </w:r>
          </w:p>
          <w:p w14:paraId="1A069021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i/>
              </w:rPr>
            </w:pPr>
            <w:r w:rsidRPr="009A3E2D">
              <w:t>-пользоваться знаниями в области исполнительской интерпретации и результатами научно-исследовательской деятельности</w:t>
            </w:r>
          </w:p>
          <w:p w14:paraId="08D3F17F" w14:textId="77777777" w:rsidR="005869B8" w:rsidRPr="009A3E2D" w:rsidRDefault="005869B8" w:rsidP="005869B8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EC2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  <w:rPr>
                <w:color w:val="000000"/>
              </w:rPr>
            </w:pPr>
            <w:r w:rsidRPr="009A3E2D">
              <w:rPr>
                <w:color w:val="000000"/>
              </w:rPr>
              <w:lastRenderedPageBreak/>
              <w:t xml:space="preserve">способами выделять существенные </w:t>
            </w:r>
            <w:r w:rsidRPr="009A3E2D">
              <w:rPr>
                <w:color w:val="000000"/>
              </w:rPr>
              <w:lastRenderedPageBreak/>
              <w:t>связи и отношения, проводить сравнительный анализ данных</w:t>
            </w:r>
          </w:p>
          <w:p w14:paraId="62AE361A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  <w:rPr>
                <w:color w:val="000000"/>
              </w:rPr>
            </w:pPr>
            <w:r w:rsidRPr="009A3E2D">
              <w:rPr>
                <w:color w:val="000000"/>
              </w:rPr>
              <w:t>-умениями представлять научному сообществу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  <w:p w14:paraId="505E642D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</w:pPr>
            <w:r w:rsidRPr="009A3E2D">
              <w:rPr>
                <w:color w:val="000000"/>
              </w:rPr>
              <w:t>-</w:t>
            </w:r>
            <w:r w:rsidRPr="009A3E2D">
              <w:t>опытом написания научных исследований</w:t>
            </w:r>
          </w:p>
          <w:p w14:paraId="5035FF4B" w14:textId="77777777" w:rsidR="005869B8" w:rsidRPr="009A3E2D" w:rsidRDefault="009A3E2D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9A3E2D">
              <w:rPr>
                <w:sz w:val="24"/>
                <w:szCs w:val="24"/>
              </w:rPr>
              <w:t xml:space="preserve"> опытом разработки и </w:t>
            </w:r>
            <w:proofErr w:type="gramStart"/>
            <w:r w:rsidRPr="009A3E2D">
              <w:rPr>
                <w:sz w:val="24"/>
                <w:szCs w:val="24"/>
              </w:rPr>
              <w:t>написания  научных</w:t>
            </w:r>
            <w:proofErr w:type="gramEnd"/>
            <w:r w:rsidRPr="009A3E2D">
              <w:rPr>
                <w:sz w:val="24"/>
                <w:szCs w:val="24"/>
              </w:rPr>
              <w:t xml:space="preserve"> статей</w:t>
            </w:r>
          </w:p>
        </w:tc>
      </w:tr>
      <w:tr w:rsidR="009A3E2D" w14:paraId="1C983E4F" w14:textId="77777777" w:rsidTr="009A3E2D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E8AF" w14:textId="77777777" w:rsidR="009A3E2D" w:rsidRPr="005869B8" w:rsidRDefault="009A3E2D" w:rsidP="009A3E2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5869B8">
              <w:rPr>
                <w:color w:val="000000"/>
              </w:rPr>
              <w:lastRenderedPageBreak/>
              <w:t>УК-4. Способен применять современные коммуникативные технологии, в том числе на иностранном (</w:t>
            </w:r>
            <w:proofErr w:type="spellStart"/>
            <w:r w:rsidRPr="005869B8">
              <w:rPr>
                <w:color w:val="000000"/>
              </w:rPr>
              <w:t>ых</w:t>
            </w:r>
            <w:proofErr w:type="spellEnd"/>
            <w:r w:rsidRPr="005869B8">
              <w:rPr>
                <w:color w:val="000000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3C3E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t>фундаментальные основания практической и научной педагогической деятельности для постановки и решения новых задач</w:t>
            </w:r>
          </w:p>
          <w:p w14:paraId="0697F8FC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t>-современные проблемы отечественного и зарубежного образования</w:t>
            </w:r>
          </w:p>
          <w:p w14:paraId="0F378296" w14:textId="77777777" w:rsidR="009A3E2D" w:rsidRPr="009A3E2D" w:rsidRDefault="009A3E2D" w:rsidP="009A3E2D">
            <w:pPr>
              <w:autoSpaceDE w:val="0"/>
              <w:autoSpaceDN w:val="0"/>
              <w:adjustRightInd w:val="0"/>
            </w:pPr>
            <w:r w:rsidRPr="009A3E2D">
              <w:t xml:space="preserve">-основные научные исследования в </w:t>
            </w:r>
            <w:r w:rsidRPr="009A3E2D">
              <w:lastRenderedPageBreak/>
              <w:t xml:space="preserve">области </w:t>
            </w:r>
            <w:proofErr w:type="gramStart"/>
            <w:r>
              <w:t>исполнительского</w:t>
            </w:r>
            <w:r w:rsidRPr="009A3E2D">
              <w:t xml:space="preserve">  искусства</w:t>
            </w:r>
            <w:proofErr w:type="gramEnd"/>
          </w:p>
          <w:p w14:paraId="5F998051" w14:textId="77777777" w:rsidR="009A3E2D" w:rsidRPr="009A3E2D" w:rsidRDefault="009A3E2D" w:rsidP="009A3E2D">
            <w:pPr>
              <w:pStyle w:val="ab"/>
              <w:ind w:left="0"/>
              <w:rPr>
                <w:sz w:val="24"/>
                <w:szCs w:val="24"/>
              </w:rPr>
            </w:pPr>
            <w:r w:rsidRPr="009A3E2D">
              <w:rPr>
                <w:sz w:val="24"/>
                <w:szCs w:val="24"/>
              </w:rPr>
              <w:t>-вопросы научно-исследовательской деятельности</w:t>
            </w:r>
          </w:p>
          <w:p w14:paraId="1EDC9CBD" w14:textId="77777777" w:rsidR="009A3E2D" w:rsidRPr="009A3E2D" w:rsidRDefault="009A3E2D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B510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lastRenderedPageBreak/>
              <w:t>выявлять фундаментальные проблемы, ставить задачи и выполнять исследования с использованием современной аппаратуры и научных методов</w:t>
            </w:r>
          </w:p>
          <w:p w14:paraId="0EAFD559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t>-профессионально оформлять, представлять и докладывать результаты научно-</w:t>
            </w:r>
            <w:r w:rsidRPr="009A3E2D">
              <w:rPr>
                <w:color w:val="000000"/>
              </w:rPr>
              <w:lastRenderedPageBreak/>
              <w:t>исследовательских работ по утвержденным формам</w:t>
            </w:r>
          </w:p>
          <w:p w14:paraId="0A986318" w14:textId="77777777" w:rsidR="009A3E2D" w:rsidRPr="009A3E2D" w:rsidRDefault="009A3E2D" w:rsidP="009A3E2D">
            <w:pPr>
              <w:autoSpaceDE w:val="0"/>
              <w:autoSpaceDN w:val="0"/>
              <w:adjustRightInd w:val="0"/>
            </w:pPr>
            <w:r w:rsidRPr="009A3E2D">
              <w:rPr>
                <w:color w:val="000000"/>
              </w:rPr>
              <w:t>-</w:t>
            </w:r>
            <w:r w:rsidRPr="009A3E2D">
              <w:t xml:space="preserve">ориентироваться в научных исследованиях в области </w:t>
            </w:r>
            <w:r>
              <w:t>исполнительского</w:t>
            </w:r>
            <w:r w:rsidRPr="009A3E2D">
              <w:t xml:space="preserve"> искусства </w:t>
            </w:r>
          </w:p>
          <w:p w14:paraId="131E4632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i/>
              </w:rPr>
            </w:pPr>
            <w:r w:rsidRPr="009A3E2D">
              <w:t>-пользоваться знаниями в области исполнительской интерпретации и результатами научно-исследовательской деятельности</w:t>
            </w:r>
          </w:p>
          <w:p w14:paraId="0B77A1AB" w14:textId="77777777" w:rsidR="009A3E2D" w:rsidRPr="009A3E2D" w:rsidRDefault="009A3E2D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C4C3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  <w:rPr>
                <w:color w:val="000000"/>
              </w:rPr>
            </w:pPr>
            <w:r w:rsidRPr="009A3E2D">
              <w:rPr>
                <w:color w:val="000000"/>
              </w:rPr>
              <w:lastRenderedPageBreak/>
              <w:t>способами выделять существенные связи и отношения, проводить сравнительный анализ данных</w:t>
            </w:r>
          </w:p>
          <w:p w14:paraId="186623B1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  <w:rPr>
                <w:color w:val="000000"/>
              </w:rPr>
            </w:pPr>
            <w:r w:rsidRPr="009A3E2D">
              <w:rPr>
                <w:color w:val="000000"/>
              </w:rPr>
              <w:t xml:space="preserve">-умениями представлять научному сообществу исследовательские достижения в виде научных статей, докладов, мультимедийных презентаций в </w:t>
            </w:r>
            <w:r w:rsidRPr="009A3E2D">
              <w:rPr>
                <w:color w:val="000000"/>
              </w:rPr>
              <w:lastRenderedPageBreak/>
              <w:t>соответствии с принятыми стандартами и форматами профессионального сообщества</w:t>
            </w:r>
          </w:p>
          <w:p w14:paraId="2173EF48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</w:pPr>
            <w:r w:rsidRPr="009A3E2D">
              <w:rPr>
                <w:color w:val="000000"/>
              </w:rPr>
              <w:t>-</w:t>
            </w:r>
            <w:r w:rsidRPr="009A3E2D">
              <w:t>опытом написания научных исследований</w:t>
            </w:r>
          </w:p>
          <w:p w14:paraId="77AF568C" w14:textId="77777777" w:rsidR="009A3E2D" w:rsidRPr="009A3E2D" w:rsidRDefault="009A3E2D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9A3E2D">
              <w:rPr>
                <w:sz w:val="24"/>
                <w:szCs w:val="24"/>
              </w:rPr>
              <w:t xml:space="preserve"> опытом разработки и </w:t>
            </w:r>
            <w:proofErr w:type="gramStart"/>
            <w:r w:rsidRPr="009A3E2D">
              <w:rPr>
                <w:sz w:val="24"/>
                <w:szCs w:val="24"/>
              </w:rPr>
              <w:t>написания  научных</w:t>
            </w:r>
            <w:proofErr w:type="gramEnd"/>
            <w:r w:rsidRPr="009A3E2D">
              <w:rPr>
                <w:sz w:val="24"/>
                <w:szCs w:val="24"/>
              </w:rPr>
              <w:t xml:space="preserve"> статей</w:t>
            </w:r>
          </w:p>
        </w:tc>
      </w:tr>
      <w:tr w:rsidR="009A3E2D" w14:paraId="1B8B4ABE" w14:textId="77777777" w:rsidTr="009A3E2D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382" w14:textId="77777777" w:rsidR="00780E5B" w:rsidRPr="00382860" w:rsidRDefault="00780E5B" w:rsidP="00780E5B">
            <w:r w:rsidRPr="00382860">
              <w:lastRenderedPageBreak/>
              <w:t>ОПК-1</w:t>
            </w:r>
          </w:p>
          <w:p w14:paraId="35ADFEA8" w14:textId="77777777" w:rsidR="00780E5B" w:rsidRPr="00382860" w:rsidRDefault="00780E5B" w:rsidP="00780E5B">
            <w:r w:rsidRPr="00382860">
              <w:t>Способен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  <w:p w14:paraId="6F0F30FF" w14:textId="77777777" w:rsidR="009A3E2D" w:rsidRPr="005869B8" w:rsidRDefault="009A3E2D" w:rsidP="009A3E2D">
            <w:pPr>
              <w:ind w:firstLine="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8CB" w14:textId="77777777" w:rsidR="009A3E2D" w:rsidRPr="004101E7" w:rsidRDefault="004101E7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  <w:r w:rsidRPr="004101E7">
              <w:rPr>
                <w:sz w:val="24"/>
                <w:szCs w:val="24"/>
              </w:rPr>
              <w:t>Основной сольный классический и современный репертуар, композиторские стили, - обширный концертный репертуар, включающий произведения разных эпох, жанров, сольный классический репертуар</w:t>
            </w:r>
            <w:r w:rsidRPr="004101E7">
              <w:rPr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BC9" w14:textId="77777777" w:rsidR="004101E7" w:rsidRPr="004101E7" w:rsidRDefault="004101E7" w:rsidP="004101E7">
            <w:pPr>
              <w:ind w:firstLine="0"/>
              <w:rPr>
                <w:b/>
              </w:rPr>
            </w:pPr>
            <w:r w:rsidRPr="004101E7">
              <w:t xml:space="preserve">пользоваться </w:t>
            </w:r>
            <w:proofErr w:type="gramStart"/>
            <w:r w:rsidRPr="004101E7">
              <w:t>музыкальной  терминологией</w:t>
            </w:r>
            <w:proofErr w:type="gramEnd"/>
            <w:r w:rsidRPr="004101E7">
              <w:t>, использовать различные приемы и способы звукоизвлечения исполнительской  техники при изучении произведений различных жанров, стилей, эпох.</w:t>
            </w:r>
          </w:p>
          <w:p w14:paraId="7A762844" w14:textId="77777777" w:rsidR="009A3E2D" w:rsidRPr="004101E7" w:rsidRDefault="009A3E2D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846" w14:textId="77777777" w:rsidR="009A3E2D" w:rsidRPr="004101E7" w:rsidRDefault="004101E7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  <w:r w:rsidRPr="004101E7">
              <w:rPr>
                <w:sz w:val="24"/>
                <w:szCs w:val="24"/>
              </w:rPr>
              <w:t>первичным опытом восприятия, анализа музыкальных произведений, художественно-выразительными средствами, сравнительным анализом процессов в сфере музыкального искусства</w:t>
            </w:r>
          </w:p>
        </w:tc>
      </w:tr>
      <w:tr w:rsidR="009A3E2D" w14:paraId="421A23FB" w14:textId="77777777" w:rsidTr="009A3E2D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F2C" w14:textId="77777777" w:rsidR="009A3E2D" w:rsidRPr="005869B8" w:rsidRDefault="009A3E2D" w:rsidP="009A3E2D">
            <w:pPr>
              <w:ind w:firstLine="0"/>
            </w:pPr>
            <w:r w:rsidRPr="005869B8">
              <w:t xml:space="preserve">ПК-1. Способен выполнять научные исследования в области музыкально-инструментального искусства и культуры, владеть методологией научно-исследовательской деятельности в области музыкально-инструментального искусства и музыкального </w:t>
            </w:r>
            <w:proofErr w:type="gramStart"/>
            <w:r w:rsidRPr="005869B8">
              <w:lastRenderedPageBreak/>
              <w:t>образования,  анализировать</w:t>
            </w:r>
            <w:proofErr w:type="gramEnd"/>
            <w:r w:rsidRPr="005869B8">
              <w:t xml:space="preserve"> актуальные проблемы и процессы в области музыкального образования, организовывать и проводить научно-практические конференции, семинары, мастер-классы</w:t>
            </w:r>
          </w:p>
          <w:p w14:paraId="41B5F502" w14:textId="77777777" w:rsidR="009A3E2D" w:rsidRPr="005869B8" w:rsidRDefault="009A3E2D" w:rsidP="009A3E2D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863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lastRenderedPageBreak/>
              <w:t>фундаментальные основания практической и научной педагогической деятельности для постановки и решения новых задач</w:t>
            </w:r>
          </w:p>
          <w:p w14:paraId="1B6B55ED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t xml:space="preserve">-современные проблемы отечественного и </w:t>
            </w:r>
            <w:r w:rsidRPr="009A3E2D">
              <w:rPr>
                <w:color w:val="000000"/>
              </w:rPr>
              <w:lastRenderedPageBreak/>
              <w:t>зарубежного образования</w:t>
            </w:r>
          </w:p>
          <w:p w14:paraId="7FCC3797" w14:textId="77777777" w:rsidR="009A3E2D" w:rsidRPr="009A3E2D" w:rsidRDefault="009A3E2D" w:rsidP="009A3E2D">
            <w:pPr>
              <w:autoSpaceDE w:val="0"/>
              <w:autoSpaceDN w:val="0"/>
              <w:adjustRightInd w:val="0"/>
            </w:pPr>
            <w:r w:rsidRPr="009A3E2D">
              <w:t xml:space="preserve">-основные научные исследования в области </w:t>
            </w:r>
            <w:proofErr w:type="gramStart"/>
            <w:r>
              <w:t>исполнительского</w:t>
            </w:r>
            <w:r w:rsidRPr="009A3E2D">
              <w:t xml:space="preserve">  искусства</w:t>
            </w:r>
            <w:proofErr w:type="gramEnd"/>
          </w:p>
          <w:p w14:paraId="587D9B88" w14:textId="77777777" w:rsidR="009A3E2D" w:rsidRPr="009A3E2D" w:rsidRDefault="009A3E2D" w:rsidP="009A3E2D">
            <w:pPr>
              <w:pStyle w:val="ab"/>
              <w:ind w:left="0"/>
              <w:rPr>
                <w:sz w:val="24"/>
                <w:szCs w:val="24"/>
              </w:rPr>
            </w:pPr>
            <w:r w:rsidRPr="009A3E2D">
              <w:rPr>
                <w:sz w:val="24"/>
                <w:szCs w:val="24"/>
              </w:rPr>
              <w:t>-вопросы научно-исследовательской деятельности</w:t>
            </w:r>
          </w:p>
          <w:p w14:paraId="65C49E06" w14:textId="77777777" w:rsidR="009A3E2D" w:rsidRPr="009A3E2D" w:rsidRDefault="009A3E2D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6B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lastRenderedPageBreak/>
              <w:t>выявлять фундаментальные проблемы, ставить задачи и выполнять исследования с использованием современной аппаратуры и научных методов</w:t>
            </w:r>
          </w:p>
          <w:p w14:paraId="6FD3CE79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E2D">
              <w:rPr>
                <w:color w:val="000000"/>
              </w:rPr>
              <w:t xml:space="preserve">-профессионально </w:t>
            </w:r>
            <w:r w:rsidRPr="009A3E2D">
              <w:rPr>
                <w:color w:val="000000"/>
              </w:rPr>
              <w:lastRenderedPageBreak/>
              <w:t>оформлять, представлять и докладывать результаты научно-исследовательских работ по утвержденным формам</w:t>
            </w:r>
          </w:p>
          <w:p w14:paraId="2BA4DC5D" w14:textId="77777777" w:rsidR="009A3E2D" w:rsidRPr="009A3E2D" w:rsidRDefault="009A3E2D" w:rsidP="009A3E2D">
            <w:pPr>
              <w:autoSpaceDE w:val="0"/>
              <w:autoSpaceDN w:val="0"/>
              <w:adjustRightInd w:val="0"/>
            </w:pPr>
            <w:r w:rsidRPr="009A3E2D">
              <w:rPr>
                <w:color w:val="000000"/>
              </w:rPr>
              <w:t>-</w:t>
            </w:r>
            <w:r w:rsidRPr="009A3E2D">
              <w:t xml:space="preserve">ориентироваться в научных исследованиях в области </w:t>
            </w:r>
            <w:r>
              <w:t>исполнительского</w:t>
            </w:r>
            <w:r w:rsidRPr="009A3E2D">
              <w:t xml:space="preserve"> искусства </w:t>
            </w:r>
          </w:p>
          <w:p w14:paraId="6EA69E8B" w14:textId="77777777" w:rsidR="009A3E2D" w:rsidRPr="009A3E2D" w:rsidRDefault="009A3E2D" w:rsidP="009A3E2D">
            <w:pPr>
              <w:autoSpaceDE w:val="0"/>
              <w:autoSpaceDN w:val="0"/>
              <w:adjustRightInd w:val="0"/>
              <w:rPr>
                <w:i/>
              </w:rPr>
            </w:pPr>
            <w:r w:rsidRPr="009A3E2D">
              <w:t>-пользоваться знаниями в области исполнительской интерпретации и результатами научно-исследовательской деятельности</w:t>
            </w:r>
          </w:p>
          <w:p w14:paraId="091D34A2" w14:textId="77777777" w:rsidR="009A3E2D" w:rsidRPr="009A3E2D" w:rsidRDefault="009A3E2D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153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  <w:rPr>
                <w:color w:val="000000"/>
              </w:rPr>
            </w:pPr>
            <w:r w:rsidRPr="009A3E2D">
              <w:rPr>
                <w:color w:val="000000"/>
              </w:rPr>
              <w:lastRenderedPageBreak/>
              <w:t>способами выделять существенные связи и отношения, проводить сравнительный анализ данных</w:t>
            </w:r>
          </w:p>
          <w:p w14:paraId="78690903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  <w:rPr>
                <w:color w:val="000000"/>
              </w:rPr>
            </w:pPr>
            <w:r w:rsidRPr="009A3E2D">
              <w:rPr>
                <w:color w:val="000000"/>
              </w:rPr>
              <w:t xml:space="preserve">-умениями представлять научному сообществу исследовательские </w:t>
            </w:r>
            <w:r w:rsidRPr="009A3E2D">
              <w:rPr>
                <w:color w:val="000000"/>
              </w:rPr>
              <w:lastRenderedPageBreak/>
              <w:t>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  <w:p w14:paraId="708BAC73" w14:textId="77777777" w:rsidR="009A3E2D" w:rsidRPr="009A3E2D" w:rsidRDefault="009A3E2D" w:rsidP="009A3E2D">
            <w:pPr>
              <w:shd w:val="clear" w:color="auto" w:fill="FFFFFF"/>
              <w:tabs>
                <w:tab w:val="left" w:pos="4402"/>
                <w:tab w:val="left" w:pos="5914"/>
                <w:tab w:val="left" w:pos="8107"/>
                <w:tab w:val="left" w:pos="9214"/>
              </w:tabs>
            </w:pPr>
            <w:r w:rsidRPr="009A3E2D">
              <w:rPr>
                <w:color w:val="000000"/>
              </w:rPr>
              <w:t>-</w:t>
            </w:r>
            <w:r w:rsidRPr="009A3E2D">
              <w:t>опытом написания научных исследований</w:t>
            </w:r>
          </w:p>
          <w:p w14:paraId="3963BB6D" w14:textId="77777777" w:rsidR="009A3E2D" w:rsidRPr="009A3E2D" w:rsidRDefault="009A3E2D" w:rsidP="009A3E2D">
            <w:pPr>
              <w:pStyle w:val="ab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9A3E2D">
              <w:rPr>
                <w:sz w:val="24"/>
                <w:szCs w:val="24"/>
              </w:rPr>
              <w:t xml:space="preserve"> опытом разработки и </w:t>
            </w:r>
            <w:proofErr w:type="gramStart"/>
            <w:r w:rsidRPr="009A3E2D">
              <w:rPr>
                <w:sz w:val="24"/>
                <w:szCs w:val="24"/>
              </w:rPr>
              <w:t>написания  научных</w:t>
            </w:r>
            <w:proofErr w:type="gramEnd"/>
            <w:r w:rsidRPr="009A3E2D">
              <w:rPr>
                <w:sz w:val="24"/>
                <w:szCs w:val="24"/>
              </w:rPr>
              <w:t xml:space="preserve"> статей</w:t>
            </w:r>
          </w:p>
        </w:tc>
      </w:tr>
    </w:tbl>
    <w:p w14:paraId="7FE336C9" w14:textId="77777777" w:rsidR="005869B8" w:rsidRPr="00C45C0B" w:rsidRDefault="005869B8" w:rsidP="00B255C5">
      <w:pPr>
        <w:ind w:firstLine="709"/>
        <w:rPr>
          <w:sz w:val="28"/>
          <w:szCs w:val="28"/>
        </w:rPr>
      </w:pPr>
    </w:p>
    <w:p w14:paraId="4AB9BEB8" w14:textId="77777777" w:rsidR="00B255C5" w:rsidRDefault="00B255C5" w:rsidP="00B255C5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 ПРАКТИКИ</w:t>
      </w:r>
    </w:p>
    <w:p w14:paraId="52D682DE" w14:textId="77777777" w:rsidR="00B255C5" w:rsidRPr="00C45C0B" w:rsidRDefault="00B255C5" w:rsidP="00B255C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</w:t>
      </w:r>
      <w:r w:rsidRPr="004268C4">
        <w:rPr>
          <w:sz w:val="28"/>
          <w:szCs w:val="28"/>
        </w:rPr>
        <w:t xml:space="preserve">практики составляет </w:t>
      </w:r>
      <w:r w:rsidR="00FD75DA">
        <w:rPr>
          <w:sz w:val="28"/>
          <w:szCs w:val="28"/>
        </w:rPr>
        <w:t>15 зачетных единиц</w:t>
      </w:r>
      <w:r w:rsidR="005869B8">
        <w:rPr>
          <w:sz w:val="28"/>
          <w:szCs w:val="28"/>
        </w:rPr>
        <w:t xml:space="preserve"> (540 часов</w:t>
      </w:r>
      <w:r w:rsidRPr="00C45C0B">
        <w:rPr>
          <w:sz w:val="28"/>
          <w:szCs w:val="28"/>
        </w:rPr>
        <w:t>).</w:t>
      </w:r>
    </w:p>
    <w:p w14:paraId="0A675951" w14:textId="77777777" w:rsidR="00B255C5" w:rsidRDefault="00B255C5" w:rsidP="00B255C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Практика «Научно-исследовательская работа» проходит</w:t>
      </w:r>
      <w:r w:rsidR="00780E5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1-4 семестров,</w:t>
      </w:r>
      <w:r w:rsidR="00780E5B">
        <w:rPr>
          <w:sz w:val="28"/>
          <w:szCs w:val="28"/>
        </w:rPr>
        <w:t xml:space="preserve"> </w:t>
      </w:r>
      <w:r w:rsidRPr="00EA5C9E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для студентов на кафедре оркестровых струнных, духовых и</w:t>
      </w:r>
      <w:r w:rsidR="004A04A1">
        <w:rPr>
          <w:sz w:val="28"/>
          <w:szCs w:val="28"/>
        </w:rPr>
        <w:t xml:space="preserve"> ударных инструментов института и</w:t>
      </w:r>
      <w:r w:rsidR="00614ABA">
        <w:rPr>
          <w:sz w:val="28"/>
          <w:szCs w:val="28"/>
        </w:rPr>
        <w:t xml:space="preserve"> по месту работы магистра</w:t>
      </w:r>
      <w:r>
        <w:rPr>
          <w:sz w:val="28"/>
          <w:szCs w:val="28"/>
        </w:rPr>
        <w:t xml:space="preserve">нтов. Форма аттестации – зачет </w:t>
      </w:r>
      <w:r w:rsidR="005869B8">
        <w:rPr>
          <w:sz w:val="28"/>
          <w:szCs w:val="28"/>
        </w:rPr>
        <w:t xml:space="preserve">с оценкой во всех </w:t>
      </w:r>
      <w:r w:rsidR="00614ABA">
        <w:rPr>
          <w:sz w:val="28"/>
          <w:szCs w:val="28"/>
        </w:rPr>
        <w:t>семестрах</w:t>
      </w:r>
      <w:r>
        <w:rPr>
          <w:sz w:val="28"/>
          <w:szCs w:val="28"/>
        </w:rPr>
        <w:t>.</w:t>
      </w:r>
    </w:p>
    <w:p w14:paraId="39DA23A9" w14:textId="77777777" w:rsidR="00B255C5" w:rsidRPr="00300AD9" w:rsidRDefault="00B255C5" w:rsidP="00B255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06E4">
        <w:rPr>
          <w:sz w:val="28"/>
          <w:szCs w:val="28"/>
        </w:rPr>
        <w:t xml:space="preserve">Практика проводится </w:t>
      </w:r>
      <w:r w:rsidRPr="00C3349C">
        <w:rPr>
          <w:sz w:val="28"/>
          <w:szCs w:val="28"/>
        </w:rPr>
        <w:t>рассредоточено</w:t>
      </w:r>
      <w:r w:rsidRPr="000906E4">
        <w:rPr>
          <w:sz w:val="28"/>
          <w:szCs w:val="28"/>
        </w:rPr>
        <w:t xml:space="preserve"> – путем выделения в календарном учебном графике непрерывного периода учебного времени для проведения практики.</w:t>
      </w:r>
    </w:p>
    <w:p w14:paraId="0096DCD2" w14:textId="77777777" w:rsidR="00614ABA" w:rsidRDefault="00B255C5" w:rsidP="00DE3010">
      <w:pPr>
        <w:ind w:firstLine="567"/>
        <w:jc w:val="center"/>
        <w:rPr>
          <w:b/>
          <w:sz w:val="28"/>
          <w:szCs w:val="28"/>
        </w:rPr>
      </w:pPr>
      <w:r w:rsidRPr="002341AC">
        <w:rPr>
          <w:b/>
          <w:sz w:val="28"/>
          <w:szCs w:val="28"/>
        </w:rPr>
        <w:t>«Структура и содержание практики»</w:t>
      </w:r>
    </w:p>
    <w:p w14:paraId="36A21046" w14:textId="77777777" w:rsidR="005869B8" w:rsidRPr="002341AC" w:rsidRDefault="005869B8" w:rsidP="00B255C5">
      <w:pPr>
        <w:ind w:firstLine="567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082"/>
        <w:gridCol w:w="2693"/>
        <w:gridCol w:w="1276"/>
        <w:gridCol w:w="708"/>
        <w:gridCol w:w="709"/>
      </w:tblGrid>
      <w:tr w:rsidR="00614ABA" w:rsidRPr="00611ECB" w14:paraId="4989A5C1" w14:textId="77777777" w:rsidTr="00CC2F09">
        <w:trPr>
          <w:cantSplit/>
          <w:trHeight w:val="1418"/>
        </w:trPr>
        <w:tc>
          <w:tcPr>
            <w:tcW w:w="421" w:type="dxa"/>
            <w:textDirection w:val="btLr"/>
            <w:vAlign w:val="center"/>
          </w:tcPr>
          <w:p w14:paraId="025718D0" w14:textId="77777777" w:rsidR="00614ABA" w:rsidRPr="00611ECB" w:rsidRDefault="00614ABA" w:rsidP="00614ABA">
            <w:pPr>
              <w:ind w:left="113" w:right="113" w:firstLine="0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082" w:type="dxa"/>
          </w:tcPr>
          <w:p w14:paraId="625F9829" w14:textId="77777777" w:rsidR="00614ABA" w:rsidRDefault="00614ABA" w:rsidP="008B6F04">
            <w:pPr>
              <w:jc w:val="center"/>
              <w:rPr>
                <w:b/>
              </w:rPr>
            </w:pPr>
          </w:p>
          <w:p w14:paraId="085D4A5F" w14:textId="77777777" w:rsidR="00614ABA" w:rsidRDefault="00614ABA" w:rsidP="008B6F04">
            <w:pPr>
              <w:jc w:val="center"/>
              <w:rPr>
                <w:b/>
              </w:rPr>
            </w:pPr>
          </w:p>
          <w:p w14:paraId="7DFAD116" w14:textId="77777777" w:rsidR="00614ABA" w:rsidRPr="00611ECB" w:rsidRDefault="00614ABA" w:rsidP="008B6F04">
            <w:pPr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 обучающегося</w:t>
            </w:r>
          </w:p>
        </w:tc>
        <w:tc>
          <w:tcPr>
            <w:tcW w:w="2693" w:type="dxa"/>
          </w:tcPr>
          <w:p w14:paraId="1A342A23" w14:textId="77777777" w:rsidR="00614ABA" w:rsidRPr="00611ECB" w:rsidRDefault="00614ABA" w:rsidP="008B6F04">
            <w:pPr>
              <w:ind w:firstLine="0"/>
              <w:rPr>
                <w:b/>
              </w:rPr>
            </w:pPr>
            <w:r w:rsidRPr="00611ECB">
              <w:rPr>
                <w:b/>
              </w:rPr>
              <w:t>Формы текущего контроля</w:t>
            </w:r>
            <w:r>
              <w:rPr>
                <w:b/>
              </w:rPr>
              <w:t xml:space="preserve"> и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3EFB" w14:textId="77777777" w:rsidR="00614ABA" w:rsidRPr="00611ECB" w:rsidRDefault="00614ABA" w:rsidP="008B6F04">
            <w:pPr>
              <w:ind w:right="-108" w:firstLine="0"/>
              <w:rPr>
                <w:b/>
              </w:rPr>
            </w:pPr>
            <w:proofErr w:type="gramStart"/>
            <w:r>
              <w:rPr>
                <w:b/>
              </w:rPr>
              <w:t>Фор-миру-</w:t>
            </w:r>
            <w:proofErr w:type="spellStart"/>
            <w:r>
              <w:rPr>
                <w:b/>
              </w:rPr>
              <w:t>емые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компетен-ции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19FADA" w14:textId="77777777" w:rsidR="00614ABA" w:rsidRDefault="00614ABA" w:rsidP="008B6F04">
            <w:pPr>
              <w:ind w:right="-108"/>
              <w:jc w:val="center"/>
              <w:rPr>
                <w:b/>
              </w:rPr>
            </w:pPr>
          </w:p>
          <w:p w14:paraId="67B9449A" w14:textId="77777777" w:rsidR="00614ABA" w:rsidRDefault="00614ABA" w:rsidP="008B6F04">
            <w:pPr>
              <w:ind w:right="-108" w:firstLine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Объ</w:t>
            </w:r>
            <w:proofErr w:type="spellEnd"/>
            <w:r>
              <w:rPr>
                <w:b/>
              </w:rPr>
              <w:t>-ем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 xml:space="preserve">-сов /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</w:tr>
      <w:tr w:rsidR="00CC2F09" w:rsidRPr="00611ECB" w14:paraId="5EB5D95A" w14:textId="77777777" w:rsidTr="008B6F04">
        <w:trPr>
          <w:cantSplit/>
          <w:trHeight w:val="556"/>
        </w:trPr>
        <w:tc>
          <w:tcPr>
            <w:tcW w:w="8472" w:type="dxa"/>
            <w:gridSpan w:val="4"/>
            <w:tcBorders>
              <w:right w:val="single" w:sz="4" w:space="0" w:color="auto"/>
            </w:tcBorders>
            <w:vAlign w:val="center"/>
          </w:tcPr>
          <w:p w14:paraId="40A8C6D6" w14:textId="77777777" w:rsidR="00CC2F09" w:rsidRDefault="00CC2F09" w:rsidP="008B6F0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Подготовительный этап практики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E0E4E6" w14:textId="77777777" w:rsidR="00CC2F09" w:rsidRPr="00CC2F09" w:rsidRDefault="00CC2F09" w:rsidP="00CC2F09">
            <w:pPr>
              <w:ind w:right="-108" w:firstLine="0"/>
            </w:pPr>
            <w:proofErr w:type="spellStart"/>
            <w:r w:rsidRPr="00CC2F09">
              <w:t>Конс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BA0746" w14:textId="77777777" w:rsidR="00CC2F09" w:rsidRPr="00CC2F09" w:rsidRDefault="00CC2F09" w:rsidP="00CC2F09">
            <w:pPr>
              <w:ind w:right="-108" w:firstLine="0"/>
            </w:pPr>
            <w:r w:rsidRPr="00CC2F09">
              <w:t>СР</w:t>
            </w:r>
          </w:p>
        </w:tc>
      </w:tr>
      <w:tr w:rsidR="00CC2F09" w:rsidRPr="00611ECB" w14:paraId="403FA62C" w14:textId="77777777" w:rsidTr="008B6F04">
        <w:trPr>
          <w:cantSplit/>
          <w:trHeight w:val="357"/>
        </w:trPr>
        <w:tc>
          <w:tcPr>
            <w:tcW w:w="421" w:type="dxa"/>
            <w:vAlign w:val="center"/>
          </w:tcPr>
          <w:p w14:paraId="01603222" w14:textId="77777777" w:rsidR="00CC2F09" w:rsidRDefault="00CC2F09" w:rsidP="00614ABA">
            <w:pPr>
              <w:ind w:left="113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14ABA">
              <w:t>1</w:t>
            </w:r>
          </w:p>
        </w:tc>
        <w:tc>
          <w:tcPr>
            <w:tcW w:w="4082" w:type="dxa"/>
          </w:tcPr>
          <w:p w14:paraId="626FED0F" w14:textId="77777777" w:rsidR="00CC2F09" w:rsidRPr="00E97AC1" w:rsidRDefault="00CC2F09" w:rsidP="008B6F04">
            <w:pPr>
              <w:ind w:firstLine="12"/>
              <w:rPr>
                <w:iCs/>
              </w:rPr>
            </w:pPr>
            <w:r>
              <w:rPr>
                <w:iCs/>
              </w:rPr>
              <w:t>выбор темы исследования;</w:t>
            </w:r>
          </w:p>
          <w:p w14:paraId="7AE646D1" w14:textId="77777777" w:rsidR="00CC2F09" w:rsidRPr="008A63BA" w:rsidRDefault="00CC2F09" w:rsidP="008B6F04">
            <w:pPr>
              <w:ind w:firstLine="12"/>
              <w:rPr>
                <w:iCs/>
              </w:rPr>
            </w:pPr>
            <w:r w:rsidRPr="008A63BA">
              <w:rPr>
                <w:iCs/>
              </w:rPr>
              <w:t>подбор теоретического материала;</w:t>
            </w:r>
          </w:p>
          <w:p w14:paraId="6F37BA95" w14:textId="77777777" w:rsidR="00CC2F09" w:rsidRPr="008A63BA" w:rsidRDefault="00CC2F09" w:rsidP="008B6F04">
            <w:pPr>
              <w:ind w:firstLine="12"/>
              <w:rPr>
                <w:iCs/>
              </w:rPr>
            </w:pPr>
            <w:r w:rsidRPr="008A63BA">
              <w:rPr>
                <w:iCs/>
              </w:rPr>
              <w:t>подбор исследовательского материала;</w:t>
            </w:r>
          </w:p>
          <w:p w14:paraId="47FDCD4E" w14:textId="77777777" w:rsidR="00CC2F09" w:rsidRDefault="00CC2F09" w:rsidP="008B6F04">
            <w:pPr>
              <w:ind w:firstLine="12"/>
              <w:rPr>
                <w:iCs/>
              </w:rPr>
            </w:pPr>
            <w:r w:rsidRPr="008A63BA">
              <w:rPr>
                <w:iCs/>
              </w:rPr>
              <w:t>ра</w:t>
            </w:r>
            <w:r>
              <w:rPr>
                <w:iCs/>
              </w:rPr>
              <w:t>бота со справочными материалами;</w:t>
            </w:r>
          </w:p>
          <w:p w14:paraId="6EBA07D1" w14:textId="77777777" w:rsidR="00CC2F09" w:rsidRPr="00BE5C79" w:rsidRDefault="00CC2F09" w:rsidP="00A76B50">
            <w:pPr>
              <w:ind w:firstLine="12"/>
              <w:rPr>
                <w:iCs/>
              </w:rPr>
            </w:pPr>
            <w:r>
              <w:t>участие в научной студенческой работе</w:t>
            </w:r>
          </w:p>
        </w:tc>
        <w:tc>
          <w:tcPr>
            <w:tcW w:w="2693" w:type="dxa"/>
          </w:tcPr>
          <w:p w14:paraId="71CADF00" w14:textId="77777777" w:rsidR="00CC2F09" w:rsidRPr="00E778A4" w:rsidRDefault="00CC2F09" w:rsidP="008B6F04">
            <w:pPr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Pr="00E74DBA">
              <w:rPr>
                <w:bCs/>
              </w:rPr>
              <w:t>аблюдение за деятельностью обу</w:t>
            </w:r>
            <w:r>
              <w:rPr>
                <w:bCs/>
              </w:rPr>
              <w:t xml:space="preserve">чающегося; </w:t>
            </w:r>
            <w:r>
              <w:t>о</w:t>
            </w:r>
            <w:r w:rsidRPr="00973081">
              <w:t>бзор изученной литературы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9E96E" w14:textId="77777777" w:rsidR="00CC2F09" w:rsidRDefault="00CC2F09" w:rsidP="008B6F04">
            <w:pPr>
              <w:widowControl/>
              <w:ind w:firstLine="0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58DCE020" w14:textId="77777777" w:rsidR="00CC2F09" w:rsidRDefault="00CC2F09" w:rsidP="008B6F04">
            <w:pPr>
              <w:widowControl/>
              <w:ind w:firstLine="0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2C8F0A30" w14:textId="77777777" w:rsidR="00CC2F09" w:rsidRDefault="00CC2F09" w:rsidP="008B6F04">
            <w:pPr>
              <w:widowControl/>
              <w:ind w:firstLine="0"/>
              <w:jc w:val="left"/>
            </w:pPr>
            <w:r w:rsidRPr="005869B8">
              <w:t>ОПК-</w:t>
            </w:r>
            <w:r w:rsidR="00780E5B">
              <w:t>1</w:t>
            </w:r>
            <w:r>
              <w:t>;</w:t>
            </w:r>
          </w:p>
          <w:p w14:paraId="06868FC2" w14:textId="77777777" w:rsidR="00CC2F09" w:rsidRPr="00E778A4" w:rsidRDefault="00CC2F09" w:rsidP="008B6F04">
            <w:pPr>
              <w:widowControl/>
              <w:ind w:firstLine="0"/>
              <w:jc w:val="left"/>
            </w:pPr>
            <w:r w:rsidRPr="005869B8">
              <w:t>ПК-1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345C16B" w14:textId="77777777" w:rsidR="00CC2F09" w:rsidRDefault="00CC2F09" w:rsidP="008B6F04">
            <w:pPr>
              <w:ind w:right="-108" w:firstLine="0"/>
            </w:pPr>
            <w: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1A0BB3" w14:textId="77777777" w:rsidR="00CC2F09" w:rsidRPr="00B10E46" w:rsidRDefault="00CC2F09" w:rsidP="005869B8">
            <w:pPr>
              <w:ind w:right="-108" w:firstLine="0"/>
            </w:pPr>
            <w:r>
              <w:t>72</w:t>
            </w:r>
          </w:p>
        </w:tc>
      </w:tr>
      <w:tr w:rsidR="00B255C5" w:rsidRPr="00611ECB" w14:paraId="1D6FF47E" w14:textId="77777777" w:rsidTr="008B6F04">
        <w:trPr>
          <w:trHeight w:val="570"/>
        </w:trPr>
        <w:tc>
          <w:tcPr>
            <w:tcW w:w="9889" w:type="dxa"/>
            <w:gridSpan w:val="6"/>
            <w:tcBorders>
              <w:right w:val="single" w:sz="4" w:space="0" w:color="auto"/>
            </w:tcBorders>
            <w:vAlign w:val="center"/>
          </w:tcPr>
          <w:p w14:paraId="64D6BF26" w14:textId="77777777" w:rsidR="00B255C5" w:rsidRPr="004E391B" w:rsidRDefault="00B255C5" w:rsidP="008B6F04">
            <w:pPr>
              <w:jc w:val="center"/>
              <w:rPr>
                <w:b/>
              </w:rPr>
            </w:pPr>
            <w:r w:rsidRPr="003F4C2A">
              <w:rPr>
                <w:b/>
              </w:rPr>
              <w:t>Основной</w:t>
            </w:r>
            <w:r>
              <w:rPr>
                <w:b/>
              </w:rPr>
              <w:t xml:space="preserve"> этап практики</w:t>
            </w:r>
          </w:p>
        </w:tc>
      </w:tr>
      <w:tr w:rsidR="00CC2F09" w:rsidRPr="00611ECB" w14:paraId="36BACDC8" w14:textId="77777777" w:rsidTr="008B6F04">
        <w:trPr>
          <w:trHeight w:val="360"/>
        </w:trPr>
        <w:tc>
          <w:tcPr>
            <w:tcW w:w="421" w:type="dxa"/>
            <w:vAlign w:val="center"/>
          </w:tcPr>
          <w:p w14:paraId="6B033786" w14:textId="77777777" w:rsidR="00CC2F09" w:rsidRPr="00611ECB" w:rsidRDefault="00CC2F09" w:rsidP="008B6F04">
            <w:r>
              <w:t>12</w:t>
            </w:r>
          </w:p>
        </w:tc>
        <w:tc>
          <w:tcPr>
            <w:tcW w:w="4082" w:type="dxa"/>
          </w:tcPr>
          <w:p w14:paraId="757600E5" w14:textId="77777777" w:rsidR="00CC2F09" w:rsidRPr="00E97AC1" w:rsidRDefault="00CC2F09" w:rsidP="008B6F04">
            <w:pPr>
              <w:widowControl/>
              <w:ind w:firstLine="0"/>
              <w:jc w:val="left"/>
              <w:rPr>
                <w:spacing w:val="1"/>
              </w:rPr>
            </w:pPr>
            <w:r>
              <w:rPr>
                <w:spacing w:val="1"/>
              </w:rPr>
              <w:t>работа с теоретическим, исследовательским,</w:t>
            </w:r>
          </w:p>
          <w:p w14:paraId="4B0D3CB7" w14:textId="77777777" w:rsidR="00CC2F09" w:rsidRPr="00DE3010" w:rsidRDefault="00CC2F09" w:rsidP="00DE3010">
            <w:pPr>
              <w:widowControl/>
              <w:ind w:firstLine="0"/>
              <w:rPr>
                <w:spacing w:val="1"/>
              </w:rPr>
            </w:pPr>
            <w:r w:rsidRPr="00E97AC1">
              <w:rPr>
                <w:spacing w:val="1"/>
              </w:rPr>
              <w:t xml:space="preserve">справочными </w:t>
            </w:r>
            <w:r>
              <w:rPr>
                <w:spacing w:val="1"/>
              </w:rPr>
              <w:t>материалами;</w:t>
            </w:r>
            <w:r w:rsidR="00780E5B">
              <w:t xml:space="preserve"> анализ опублико</w:t>
            </w:r>
            <w:r>
              <w:t xml:space="preserve">ванных материалов по теме исследования в сборниках; </w:t>
            </w:r>
            <w:r>
              <w:rPr>
                <w:spacing w:val="1"/>
              </w:rPr>
              <w:t>изучение структуры творческого проекта.</w:t>
            </w:r>
          </w:p>
        </w:tc>
        <w:tc>
          <w:tcPr>
            <w:tcW w:w="2693" w:type="dxa"/>
          </w:tcPr>
          <w:p w14:paraId="55DF0522" w14:textId="77777777" w:rsidR="00CC2F09" w:rsidRDefault="00CC2F09" w:rsidP="00DE3010">
            <w:pPr>
              <w:ind w:firstLine="0"/>
            </w:pPr>
            <w:r>
              <w:t>п</w:t>
            </w:r>
            <w:r w:rsidRPr="008A63BA">
              <w:t>рактическая работа со студентом</w:t>
            </w:r>
            <w:r>
              <w:t>,</w:t>
            </w:r>
          </w:p>
          <w:p w14:paraId="67D4BC38" w14:textId="77777777" w:rsidR="00CC2F09" w:rsidRPr="00611ECB" w:rsidRDefault="00CC2F09" w:rsidP="00B52701">
            <w:pPr>
              <w:ind w:firstLine="0"/>
            </w:pPr>
            <w:r>
              <w:t xml:space="preserve">зачет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5AC7F" w14:textId="77777777" w:rsidR="00CC2F09" w:rsidRDefault="00CC2F09" w:rsidP="00CC2F09">
            <w:pPr>
              <w:widowControl/>
              <w:ind w:firstLine="0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76F78383" w14:textId="77777777" w:rsidR="00CC2F09" w:rsidRDefault="00CC2F09" w:rsidP="00CC2F09">
            <w:pPr>
              <w:widowControl/>
              <w:ind w:firstLine="0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107D30B4" w14:textId="77777777" w:rsidR="00CC2F09" w:rsidRDefault="00CC2F09" w:rsidP="00CC2F09">
            <w:pPr>
              <w:widowControl/>
              <w:ind w:firstLine="0"/>
              <w:jc w:val="left"/>
            </w:pPr>
            <w:r w:rsidRPr="005869B8">
              <w:t>ОПК-</w:t>
            </w:r>
            <w:r w:rsidR="00780E5B">
              <w:t>1</w:t>
            </w:r>
            <w:r>
              <w:t>;</w:t>
            </w:r>
          </w:p>
          <w:p w14:paraId="2DC22376" w14:textId="77777777" w:rsidR="00CC2F09" w:rsidRPr="00E778A4" w:rsidRDefault="00CC2F09" w:rsidP="00CC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jc w:val="left"/>
              <w:rPr>
                <w:bCs/>
              </w:rPr>
            </w:pPr>
            <w:r w:rsidRPr="005869B8">
              <w:t>ПК-1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BD736F1" w14:textId="77777777" w:rsidR="00CC2F09" w:rsidRPr="00611ECB" w:rsidRDefault="00CC2F09" w:rsidP="008B6F04">
            <w:pPr>
              <w:ind w:firstLine="0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63838E" w14:textId="77777777" w:rsidR="00CC2F09" w:rsidRPr="00611ECB" w:rsidRDefault="00CC2F09" w:rsidP="008B6F04">
            <w:pPr>
              <w:ind w:firstLine="0"/>
            </w:pPr>
            <w:r>
              <w:t>96</w:t>
            </w:r>
          </w:p>
        </w:tc>
      </w:tr>
      <w:tr w:rsidR="00CC2F09" w:rsidRPr="00611ECB" w14:paraId="0A70E730" w14:textId="77777777" w:rsidTr="008B6F04">
        <w:trPr>
          <w:trHeight w:val="360"/>
        </w:trPr>
        <w:tc>
          <w:tcPr>
            <w:tcW w:w="421" w:type="dxa"/>
            <w:vAlign w:val="center"/>
          </w:tcPr>
          <w:p w14:paraId="37753A6A" w14:textId="77777777" w:rsidR="00CC2F09" w:rsidRPr="00611ECB" w:rsidRDefault="00CC2F09" w:rsidP="008B6F04">
            <w:r>
              <w:t>23</w:t>
            </w:r>
          </w:p>
        </w:tc>
        <w:tc>
          <w:tcPr>
            <w:tcW w:w="4082" w:type="dxa"/>
          </w:tcPr>
          <w:p w14:paraId="274EB64C" w14:textId="77777777" w:rsidR="00CC2F09" w:rsidRPr="00611ECB" w:rsidRDefault="00CC2F09" w:rsidP="00DE3010">
            <w:pPr>
              <w:widowControl/>
              <w:ind w:firstLine="0"/>
            </w:pPr>
            <w:r>
              <w:t xml:space="preserve">подготовка научной публикации, </w:t>
            </w:r>
            <w:r>
              <w:rPr>
                <w:spacing w:val="1"/>
              </w:rPr>
              <w:t>подготовка творческого проекта</w:t>
            </w:r>
            <w:r>
              <w:t>; р</w:t>
            </w:r>
            <w:r w:rsidRPr="00A843FE">
              <w:t xml:space="preserve">едактирование </w:t>
            </w:r>
            <w:r>
              <w:t>текста, участие в научно-практических конференциях.</w:t>
            </w:r>
          </w:p>
        </w:tc>
        <w:tc>
          <w:tcPr>
            <w:tcW w:w="2693" w:type="dxa"/>
          </w:tcPr>
          <w:p w14:paraId="11B44785" w14:textId="77777777" w:rsidR="00CC2F09" w:rsidRPr="00611ECB" w:rsidRDefault="00CC2F09" w:rsidP="008B6F04">
            <w:pPr>
              <w:ind w:firstLine="0"/>
            </w:pPr>
            <w:r>
              <w:t>а</w:t>
            </w:r>
            <w:r w:rsidRPr="00973081">
              <w:t>нализ результатов НИР</w:t>
            </w:r>
            <w:r w:rsidR="00780E5B">
              <w:t>, рецензирова</w:t>
            </w:r>
            <w:r>
              <w:t xml:space="preserve">ние </w:t>
            </w:r>
            <w:r>
              <w:rPr>
                <w:spacing w:val="1"/>
              </w:rPr>
              <w:t>творческого проекта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7ED9" w14:textId="77777777" w:rsidR="00CC2F09" w:rsidRDefault="00CC2F09" w:rsidP="00CC2F09">
            <w:pPr>
              <w:widowControl/>
              <w:ind w:firstLine="0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48973A40" w14:textId="77777777" w:rsidR="00CC2F09" w:rsidRDefault="00CC2F09" w:rsidP="00CC2F09">
            <w:pPr>
              <w:widowControl/>
              <w:ind w:firstLine="0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6CA286E8" w14:textId="77777777" w:rsidR="00CC2F09" w:rsidRDefault="00CC2F09" w:rsidP="00CC2F09">
            <w:pPr>
              <w:widowControl/>
              <w:ind w:firstLine="0"/>
              <w:jc w:val="left"/>
            </w:pPr>
            <w:r w:rsidRPr="005869B8">
              <w:t>ОПК-</w:t>
            </w:r>
            <w:r w:rsidR="00780E5B">
              <w:t>1</w:t>
            </w:r>
            <w:r>
              <w:t>;</w:t>
            </w:r>
          </w:p>
          <w:p w14:paraId="321E746F" w14:textId="77777777" w:rsidR="00CC2F09" w:rsidRPr="00611ECB" w:rsidRDefault="00CC2F09" w:rsidP="00CC2F09">
            <w:pPr>
              <w:ind w:firstLine="0"/>
            </w:pPr>
            <w:r w:rsidRPr="005869B8">
              <w:t>ПК-1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55658D6E" w14:textId="77777777" w:rsidR="00CC2F09" w:rsidRPr="00611ECB" w:rsidRDefault="00CC2F09" w:rsidP="008B6F04">
            <w:pPr>
              <w:ind w:firstLine="0"/>
            </w:pPr>
            <w:r>
              <w:t>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3EF9D43" w14:textId="77777777" w:rsidR="00CC2F09" w:rsidRPr="00611ECB" w:rsidRDefault="00CC2F09" w:rsidP="008B6F04">
            <w:pPr>
              <w:ind w:firstLine="0"/>
            </w:pPr>
            <w:r>
              <w:t>96</w:t>
            </w:r>
          </w:p>
        </w:tc>
      </w:tr>
      <w:tr w:rsidR="00B255C5" w:rsidRPr="00611ECB" w14:paraId="4CEAA4BD" w14:textId="77777777" w:rsidTr="008B6F04">
        <w:trPr>
          <w:trHeight w:val="515"/>
        </w:trPr>
        <w:tc>
          <w:tcPr>
            <w:tcW w:w="9889" w:type="dxa"/>
            <w:gridSpan w:val="6"/>
            <w:tcBorders>
              <w:right w:val="single" w:sz="4" w:space="0" w:color="auto"/>
            </w:tcBorders>
            <w:vAlign w:val="center"/>
          </w:tcPr>
          <w:p w14:paraId="2861D9BB" w14:textId="77777777" w:rsidR="00B255C5" w:rsidRPr="004E391B" w:rsidRDefault="00B255C5" w:rsidP="008B6F04">
            <w:pPr>
              <w:ind w:right="175"/>
              <w:jc w:val="center"/>
              <w:rPr>
                <w:b/>
              </w:rPr>
            </w:pPr>
            <w:r w:rsidRPr="003D068C">
              <w:rPr>
                <w:b/>
              </w:rPr>
              <w:t xml:space="preserve">заключительный </w:t>
            </w:r>
            <w:r>
              <w:rPr>
                <w:b/>
              </w:rPr>
              <w:t>этап практики</w:t>
            </w:r>
          </w:p>
        </w:tc>
      </w:tr>
      <w:tr w:rsidR="00CC2F09" w:rsidRPr="00611ECB" w14:paraId="404035F7" w14:textId="77777777" w:rsidTr="008B6F04">
        <w:trPr>
          <w:trHeight w:val="255"/>
        </w:trPr>
        <w:tc>
          <w:tcPr>
            <w:tcW w:w="421" w:type="dxa"/>
            <w:vAlign w:val="center"/>
          </w:tcPr>
          <w:p w14:paraId="60BEBD47" w14:textId="77777777" w:rsidR="00CC2F09" w:rsidRPr="00611ECB" w:rsidRDefault="00CC2F09" w:rsidP="008B6F04">
            <w:r>
              <w:t>94</w:t>
            </w:r>
          </w:p>
        </w:tc>
        <w:tc>
          <w:tcPr>
            <w:tcW w:w="4082" w:type="dxa"/>
          </w:tcPr>
          <w:p w14:paraId="107025BC" w14:textId="77777777" w:rsidR="00CC2F09" w:rsidRDefault="00CC2F09" w:rsidP="008B6F04">
            <w:pPr>
              <w:widowControl/>
              <w:ind w:firstLine="0"/>
            </w:pPr>
            <w:r>
              <w:t xml:space="preserve">завершение подготовки </w:t>
            </w:r>
            <w:r>
              <w:rPr>
                <w:spacing w:val="1"/>
              </w:rPr>
              <w:t>творческого проекта</w:t>
            </w:r>
            <w:r>
              <w:t>;</w:t>
            </w:r>
          </w:p>
          <w:p w14:paraId="39646813" w14:textId="77777777" w:rsidR="00CC2F09" w:rsidRPr="00611ECB" w:rsidRDefault="00CC2F09" w:rsidP="008B6F04">
            <w:pPr>
              <w:widowControl/>
              <w:ind w:firstLine="0"/>
            </w:pPr>
            <w:r>
              <w:t xml:space="preserve">оформление работы; подготовка отчетной документации по практике; </w:t>
            </w:r>
            <w:proofErr w:type="gramStart"/>
            <w:r>
              <w:t xml:space="preserve">защита </w:t>
            </w:r>
            <w:r>
              <w:rPr>
                <w:spacing w:val="1"/>
              </w:rPr>
              <w:t xml:space="preserve"> творческого</w:t>
            </w:r>
            <w:proofErr w:type="gramEnd"/>
            <w:r>
              <w:rPr>
                <w:spacing w:val="1"/>
              </w:rPr>
              <w:t xml:space="preserve"> проекта</w:t>
            </w:r>
          </w:p>
        </w:tc>
        <w:tc>
          <w:tcPr>
            <w:tcW w:w="2693" w:type="dxa"/>
          </w:tcPr>
          <w:p w14:paraId="5BF98561" w14:textId="77777777" w:rsidR="00CC2F09" w:rsidRPr="00BE5C79" w:rsidRDefault="00CC2F09" w:rsidP="00B52701">
            <w:pPr>
              <w:ind w:firstLine="0"/>
            </w:pPr>
            <w:r>
              <w:t>з</w:t>
            </w:r>
            <w:r w:rsidRPr="00BE5C79">
              <w:t>ачет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ECA56" w14:textId="77777777" w:rsidR="00CC2F09" w:rsidRDefault="00CC2F09" w:rsidP="00CC2F09">
            <w:pPr>
              <w:widowControl/>
              <w:ind w:firstLine="0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3124EE87" w14:textId="77777777" w:rsidR="00CC2F09" w:rsidRDefault="00CC2F09" w:rsidP="00CC2F09">
            <w:pPr>
              <w:widowControl/>
              <w:ind w:firstLine="0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70DF8E1A" w14:textId="77777777" w:rsidR="00CC2F09" w:rsidRDefault="00CC2F09" w:rsidP="00CC2F09">
            <w:pPr>
              <w:widowControl/>
              <w:ind w:firstLine="0"/>
              <w:jc w:val="left"/>
            </w:pPr>
            <w:r w:rsidRPr="005869B8">
              <w:t>ОПК-4</w:t>
            </w:r>
            <w:r>
              <w:t>;</w:t>
            </w:r>
          </w:p>
          <w:p w14:paraId="4B5B6C36" w14:textId="77777777" w:rsidR="00CC2F09" w:rsidRPr="00611ECB" w:rsidRDefault="00CC2F09" w:rsidP="00CC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5869B8">
              <w:t>ПК-1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D533BB2" w14:textId="77777777" w:rsidR="00CC2F09" w:rsidRPr="00611ECB" w:rsidRDefault="00CC2F09" w:rsidP="008B6F04">
            <w:pPr>
              <w:ind w:right="175" w:firstLine="0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25DA9A" w14:textId="77777777" w:rsidR="00CC2F09" w:rsidRPr="00611ECB" w:rsidRDefault="00CC2F09" w:rsidP="008B6F04">
            <w:pPr>
              <w:ind w:right="175" w:firstLine="0"/>
            </w:pPr>
            <w:r>
              <w:t>96</w:t>
            </w:r>
          </w:p>
        </w:tc>
      </w:tr>
      <w:tr w:rsidR="00B255C5" w:rsidRPr="00611ECB" w14:paraId="1F2A9E9F" w14:textId="77777777" w:rsidTr="00CC2F09">
        <w:trPr>
          <w:trHeight w:val="515"/>
        </w:trPr>
        <w:tc>
          <w:tcPr>
            <w:tcW w:w="84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630D68" w14:textId="77777777" w:rsidR="00B255C5" w:rsidRPr="00E42DE7" w:rsidRDefault="00B255C5" w:rsidP="008B6F04">
            <w:pPr>
              <w:ind w:right="175"/>
              <w:jc w:val="right"/>
              <w:rPr>
                <w:b/>
              </w:rPr>
            </w:pPr>
            <w:r w:rsidRPr="00E42DE7">
              <w:rPr>
                <w:b/>
              </w:rPr>
              <w:t>ВСЕГО: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065654" w14:textId="77777777" w:rsidR="00B255C5" w:rsidRPr="00611ECB" w:rsidRDefault="00CC2F09" w:rsidP="008B6F04">
            <w:pPr>
              <w:ind w:right="175" w:firstLine="0"/>
            </w:pPr>
            <w:r>
              <w:t>540</w:t>
            </w:r>
          </w:p>
        </w:tc>
      </w:tr>
    </w:tbl>
    <w:p w14:paraId="411405E4" w14:textId="77777777" w:rsidR="00CC2F09" w:rsidRDefault="00CC2F09" w:rsidP="00DE3010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14:paraId="3832C449" w14:textId="77777777" w:rsidR="00B255C5" w:rsidRPr="002341AC" w:rsidRDefault="00B255C5" w:rsidP="00DE3010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341AC">
        <w:rPr>
          <w:b/>
          <w:sz w:val="28"/>
          <w:szCs w:val="28"/>
        </w:rPr>
        <w:t xml:space="preserve">ОЦЕНОЧНЫЕ СРЕДСТВА ДЛЯ ТЕКУЩЕГО КОНТРОЛЯ ОБУЧЕНИЯ И ПРОМЕЖУТОЧНОЙ АТТЕСТАЦИИ </w:t>
      </w:r>
    </w:p>
    <w:p w14:paraId="0EA0F0CD" w14:textId="77777777" w:rsidR="00B255C5" w:rsidRPr="00D92DF5" w:rsidRDefault="00B255C5" w:rsidP="00B255C5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92DF5">
        <w:rPr>
          <w:b/>
          <w:sz w:val="28"/>
          <w:szCs w:val="28"/>
        </w:rPr>
        <w:t xml:space="preserve">.1. </w:t>
      </w:r>
      <w:r>
        <w:rPr>
          <w:b/>
          <w:sz w:val="28"/>
          <w:szCs w:val="28"/>
        </w:rPr>
        <w:t>Текущий к</w:t>
      </w:r>
      <w:r w:rsidRPr="00D92DF5">
        <w:rPr>
          <w:b/>
          <w:sz w:val="28"/>
          <w:szCs w:val="28"/>
        </w:rPr>
        <w:t xml:space="preserve">онтроль </w:t>
      </w:r>
      <w:r>
        <w:rPr>
          <w:b/>
          <w:sz w:val="28"/>
          <w:szCs w:val="28"/>
        </w:rPr>
        <w:t>обучения и оценочные средства</w:t>
      </w:r>
    </w:p>
    <w:p w14:paraId="4F429880" w14:textId="77777777" w:rsidR="00B255C5" w:rsidRDefault="00B255C5" w:rsidP="00B255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i/>
          <w:sz w:val="28"/>
          <w:szCs w:val="28"/>
        </w:rPr>
        <w:t xml:space="preserve">Текущий контроль </w:t>
      </w:r>
      <w:r w:rsidRPr="001B4233">
        <w:rPr>
          <w:sz w:val="28"/>
          <w:szCs w:val="28"/>
        </w:rPr>
        <w:t>прохождения практики производится в следующих формах:</w:t>
      </w:r>
    </w:p>
    <w:p w14:paraId="48E150E6" w14:textId="77777777" w:rsidR="00B255C5" w:rsidRDefault="00B255C5" w:rsidP="00B255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устный опрос;</w:t>
      </w:r>
    </w:p>
    <w:p w14:paraId="06E95EB3" w14:textId="77777777" w:rsidR="00B255C5" w:rsidRPr="001B4233" w:rsidRDefault="00B255C5" w:rsidP="00B255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проверка подготовленного материала;</w:t>
      </w:r>
    </w:p>
    <w:p w14:paraId="41E2B605" w14:textId="77777777" w:rsidR="00B255C5" w:rsidRPr="001B4233" w:rsidRDefault="00B255C5" w:rsidP="00B255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>- индивидуальные консультации</w:t>
      </w:r>
      <w:r>
        <w:rPr>
          <w:sz w:val="28"/>
          <w:szCs w:val="28"/>
        </w:rPr>
        <w:t>;</w:t>
      </w:r>
    </w:p>
    <w:p w14:paraId="316DB21D" w14:textId="77777777" w:rsidR="00B255C5" w:rsidRPr="001B4233" w:rsidRDefault="00B255C5" w:rsidP="00B255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проверка дневника практики.</w:t>
      </w:r>
    </w:p>
    <w:p w14:paraId="5856C346" w14:textId="77777777" w:rsidR="00B255C5" w:rsidRPr="001B4233" w:rsidRDefault="00B255C5" w:rsidP="00B255C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1B4233">
        <w:rPr>
          <w:b/>
          <w:sz w:val="28"/>
          <w:szCs w:val="28"/>
        </w:rPr>
        <w:t>Оценочные средства для текущего контроля обучения</w:t>
      </w:r>
    </w:p>
    <w:p w14:paraId="138E2BE0" w14:textId="77777777" w:rsidR="00B255C5" w:rsidRDefault="00B255C5" w:rsidP="00B255C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E97AC1">
        <w:rPr>
          <w:sz w:val="28"/>
          <w:szCs w:val="28"/>
        </w:rPr>
        <w:t>Текущая аттестация проходи</w:t>
      </w:r>
      <w:r w:rsidR="00DE3010">
        <w:rPr>
          <w:sz w:val="28"/>
          <w:szCs w:val="28"/>
        </w:rPr>
        <w:t xml:space="preserve">т в форме зачета </w:t>
      </w:r>
      <w:r w:rsidR="00CC2F09">
        <w:rPr>
          <w:sz w:val="28"/>
          <w:szCs w:val="28"/>
        </w:rPr>
        <w:t xml:space="preserve">с оценкой во всех </w:t>
      </w:r>
      <w:r w:rsidR="00DE3010">
        <w:rPr>
          <w:sz w:val="28"/>
          <w:szCs w:val="28"/>
        </w:rPr>
        <w:t>семестрах</w:t>
      </w:r>
      <w:r w:rsidRPr="00E97AC1">
        <w:rPr>
          <w:sz w:val="28"/>
          <w:szCs w:val="28"/>
        </w:rPr>
        <w:t xml:space="preserve">. Результаты аттестаций отражены в паспорте системы оценочных </w:t>
      </w:r>
      <w:r w:rsidR="00DE3010">
        <w:rPr>
          <w:sz w:val="28"/>
          <w:szCs w:val="28"/>
        </w:rPr>
        <w:t>средств по учебной практик</w:t>
      </w:r>
      <w:r w:rsidRPr="00E97AC1">
        <w:rPr>
          <w:sz w:val="28"/>
          <w:szCs w:val="28"/>
        </w:rPr>
        <w:t>е.</w:t>
      </w:r>
    </w:p>
    <w:p w14:paraId="5035E2E0" w14:textId="77777777" w:rsidR="00B255C5" w:rsidRPr="004F32AE" w:rsidRDefault="00B255C5" w:rsidP="00B255C5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F32AE">
        <w:rPr>
          <w:b/>
          <w:sz w:val="28"/>
          <w:szCs w:val="28"/>
        </w:rPr>
        <w:t>5.2. Промежуточная аттестация и оценочные средства</w:t>
      </w:r>
    </w:p>
    <w:p w14:paraId="3E4D958C" w14:textId="77777777" w:rsidR="00B255C5" w:rsidRDefault="00B255C5" w:rsidP="00B255C5">
      <w:pPr>
        <w:ind w:firstLine="709"/>
        <w:rPr>
          <w:rFonts w:eastAsia="Calibri"/>
          <w:sz w:val="28"/>
          <w:szCs w:val="28"/>
        </w:rPr>
      </w:pPr>
      <w:r w:rsidRPr="00D92DF5">
        <w:rPr>
          <w:i/>
          <w:sz w:val="28"/>
          <w:szCs w:val="28"/>
        </w:rPr>
        <w:t>Промежуточн</w:t>
      </w:r>
      <w:r>
        <w:rPr>
          <w:i/>
          <w:sz w:val="28"/>
          <w:szCs w:val="28"/>
        </w:rPr>
        <w:t xml:space="preserve">ая аттестация </w:t>
      </w:r>
      <w:r w:rsidRPr="005E0CEB">
        <w:rPr>
          <w:sz w:val="28"/>
          <w:szCs w:val="28"/>
        </w:rPr>
        <w:t>по</w:t>
      </w:r>
      <w:r w:rsidR="00780E5B">
        <w:rPr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результатам семестра по прохождению </w:t>
      </w:r>
      <w:r>
        <w:rPr>
          <w:sz w:val="28"/>
          <w:szCs w:val="28"/>
        </w:rPr>
        <w:t xml:space="preserve">практики «Научно-исследовательская </w:t>
      </w:r>
      <w:proofErr w:type="gramStart"/>
      <w:r>
        <w:rPr>
          <w:sz w:val="28"/>
          <w:szCs w:val="28"/>
        </w:rPr>
        <w:t>работа»осуществляется</w:t>
      </w:r>
      <w:proofErr w:type="gramEnd"/>
      <w:r>
        <w:rPr>
          <w:sz w:val="28"/>
          <w:szCs w:val="28"/>
        </w:rPr>
        <w:t xml:space="preserve"> в форме </w:t>
      </w:r>
      <w:r w:rsidRPr="00C54D1B">
        <w:rPr>
          <w:i/>
          <w:sz w:val="28"/>
          <w:szCs w:val="28"/>
        </w:rPr>
        <w:t xml:space="preserve"> зачета</w:t>
      </w:r>
      <w:r w:rsidR="00780E5B">
        <w:rPr>
          <w:i/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на основании отчета </w:t>
      </w:r>
      <w:r>
        <w:rPr>
          <w:sz w:val="28"/>
          <w:szCs w:val="28"/>
        </w:rPr>
        <w:t xml:space="preserve">обучающегося о </w:t>
      </w:r>
      <w:r w:rsidRPr="00D92DF5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и отзыва руководителя практики. При этом у</w:t>
      </w:r>
      <w:r w:rsidRPr="008203F5">
        <w:rPr>
          <w:rFonts w:eastAsia="Calibri"/>
          <w:sz w:val="28"/>
          <w:szCs w:val="28"/>
        </w:rPr>
        <w:t>читыва</w:t>
      </w:r>
      <w:r>
        <w:rPr>
          <w:rFonts w:eastAsia="Calibri"/>
          <w:sz w:val="28"/>
          <w:szCs w:val="28"/>
        </w:rPr>
        <w:t>ю</w:t>
      </w:r>
      <w:r w:rsidRPr="008203F5">
        <w:rPr>
          <w:rFonts w:eastAsia="Calibri"/>
          <w:sz w:val="28"/>
          <w:szCs w:val="28"/>
        </w:rPr>
        <w:t xml:space="preserve">тся </w:t>
      </w:r>
      <w:r>
        <w:rPr>
          <w:rFonts w:eastAsia="Calibri"/>
          <w:sz w:val="28"/>
          <w:szCs w:val="28"/>
        </w:rPr>
        <w:t xml:space="preserve">активность и </w:t>
      </w:r>
      <w:r>
        <w:rPr>
          <w:rFonts w:eastAsia="Calibri"/>
          <w:sz w:val="28"/>
          <w:szCs w:val="28"/>
        </w:rPr>
        <w:lastRenderedPageBreak/>
        <w:t xml:space="preserve">самостоятельность учащегося в ходе практики. </w:t>
      </w:r>
    </w:p>
    <w:p w14:paraId="416F0476" w14:textId="77777777" w:rsidR="00B255C5" w:rsidRPr="008203F5" w:rsidRDefault="00DE3010" w:rsidP="00B255C5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Магистра</w:t>
      </w:r>
      <w:r w:rsidR="00B255C5" w:rsidRPr="00C3349C">
        <w:rPr>
          <w:sz w:val="28"/>
          <w:szCs w:val="28"/>
        </w:rPr>
        <w:t>нты</w:t>
      </w:r>
      <w:r w:rsidR="00B255C5" w:rsidRPr="00C3349C">
        <w:rPr>
          <w:rFonts w:eastAsia="Calibri"/>
          <w:sz w:val="28"/>
          <w:szCs w:val="28"/>
        </w:rPr>
        <w:t xml:space="preserve"> представляют </w:t>
      </w:r>
      <w:r w:rsidR="00B255C5">
        <w:rPr>
          <w:rFonts w:eastAsia="Calibri"/>
          <w:sz w:val="28"/>
          <w:szCs w:val="28"/>
        </w:rPr>
        <w:t xml:space="preserve">отчет о проделанной исследовательской работе, список изученной литературы по выбранной теме, а также текст </w:t>
      </w:r>
      <w:r w:rsidRPr="00DE3010">
        <w:rPr>
          <w:spacing w:val="1"/>
          <w:sz w:val="28"/>
          <w:szCs w:val="28"/>
        </w:rPr>
        <w:t>творческого проекта</w:t>
      </w:r>
      <w:r w:rsidR="00B255C5">
        <w:rPr>
          <w:rFonts w:eastAsia="Calibri"/>
          <w:sz w:val="28"/>
          <w:szCs w:val="28"/>
        </w:rPr>
        <w:t>.</w:t>
      </w:r>
    </w:p>
    <w:p w14:paraId="5B0AEC38" w14:textId="77777777" w:rsidR="00B255C5" w:rsidRDefault="00B255C5" w:rsidP="00B255C5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Отчет о практике составляется на основании рабочей программы практики, индивидуального плана практики</w:t>
      </w:r>
      <w:r w:rsidR="00DE3010">
        <w:rPr>
          <w:sz w:val="28"/>
          <w:szCs w:val="28"/>
        </w:rPr>
        <w:t>, дневника практики магистранта</w:t>
      </w:r>
      <w:r>
        <w:rPr>
          <w:sz w:val="28"/>
          <w:szCs w:val="28"/>
        </w:rPr>
        <w:t xml:space="preserve">. </w:t>
      </w:r>
    </w:p>
    <w:p w14:paraId="4D1519E1" w14:textId="77777777" w:rsidR="00B255C5" w:rsidRDefault="00B255C5" w:rsidP="00DE3010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B36DC0">
        <w:rPr>
          <w:b/>
          <w:sz w:val="28"/>
          <w:szCs w:val="28"/>
        </w:rPr>
        <w:t xml:space="preserve">Методические материалы, определяющие процедуру оценивания знаний, умений и навыков </w:t>
      </w:r>
      <w:r>
        <w:rPr>
          <w:b/>
          <w:sz w:val="28"/>
          <w:szCs w:val="28"/>
        </w:rPr>
        <w:t>и (или) опыта деятельности, характеризующих этапы формирования компетенций</w:t>
      </w:r>
      <w:r w:rsidRPr="00DA1B86">
        <w:rPr>
          <w:sz w:val="28"/>
          <w:szCs w:val="28"/>
        </w:rPr>
        <w:t>.</w:t>
      </w:r>
    </w:p>
    <w:p w14:paraId="3D8E980B" w14:textId="77777777" w:rsidR="00B255C5" w:rsidRPr="009D7088" w:rsidRDefault="00B255C5" w:rsidP="00B255C5">
      <w:pPr>
        <w:ind w:firstLine="709"/>
        <w:rPr>
          <w:sz w:val="28"/>
          <w:szCs w:val="28"/>
        </w:rPr>
      </w:pPr>
      <w:r w:rsidRPr="00D45F72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НИР</w:t>
      </w:r>
      <w:r w:rsidRPr="00D45F72">
        <w:rPr>
          <w:sz w:val="28"/>
          <w:szCs w:val="28"/>
        </w:rPr>
        <w:t xml:space="preserve"> ст</w:t>
      </w:r>
      <w:r>
        <w:rPr>
          <w:sz w:val="28"/>
          <w:szCs w:val="28"/>
        </w:rPr>
        <w:t>удента является предзащита</w:t>
      </w:r>
      <w:r w:rsidRPr="00681C1D">
        <w:rPr>
          <w:sz w:val="28"/>
          <w:szCs w:val="28"/>
        </w:rPr>
        <w:t xml:space="preserve"> дипломного реферата. Аттестация по итогам НИР</w:t>
      </w:r>
      <w:r>
        <w:rPr>
          <w:sz w:val="28"/>
          <w:szCs w:val="28"/>
        </w:rPr>
        <w:t xml:space="preserve"> осуществляется кафед</w:t>
      </w:r>
      <w:r w:rsidRPr="00D45F72">
        <w:rPr>
          <w:sz w:val="28"/>
          <w:szCs w:val="28"/>
        </w:rPr>
        <w:t xml:space="preserve">рой </w:t>
      </w:r>
      <w:r>
        <w:rPr>
          <w:sz w:val="28"/>
          <w:szCs w:val="28"/>
        </w:rPr>
        <w:t xml:space="preserve">оркестровых струнных, духовых и ударных инструментов </w:t>
      </w:r>
      <w:r w:rsidRPr="00D45F72">
        <w:rPr>
          <w:sz w:val="28"/>
          <w:szCs w:val="28"/>
        </w:rPr>
        <w:t>на основе письменного отчета практ</w:t>
      </w:r>
      <w:r>
        <w:rPr>
          <w:sz w:val="28"/>
          <w:szCs w:val="28"/>
        </w:rPr>
        <w:t>иканта, утверждаемо</w:t>
      </w:r>
      <w:r w:rsidRPr="00D45F72">
        <w:rPr>
          <w:sz w:val="28"/>
          <w:szCs w:val="28"/>
        </w:rPr>
        <w:t>го руководителем практики и включающего сведения о месте и периоде прохождения практики, объем и описан</w:t>
      </w:r>
      <w:r>
        <w:rPr>
          <w:sz w:val="28"/>
          <w:szCs w:val="28"/>
        </w:rPr>
        <w:t>ие выполненной работы (Приложе</w:t>
      </w:r>
      <w:r w:rsidRPr="00D45F72">
        <w:rPr>
          <w:sz w:val="28"/>
          <w:szCs w:val="28"/>
        </w:rPr>
        <w:t xml:space="preserve">ние 2). Представление отчета о прохождении </w:t>
      </w:r>
      <w:r>
        <w:rPr>
          <w:sz w:val="28"/>
          <w:szCs w:val="28"/>
        </w:rPr>
        <w:t>НИР</w:t>
      </w:r>
      <w:r w:rsidRPr="00D45F72">
        <w:rPr>
          <w:sz w:val="28"/>
          <w:szCs w:val="28"/>
        </w:rPr>
        <w:t xml:space="preserve"> является условием допуска студента к итоговой аттестации</w:t>
      </w:r>
      <w:r>
        <w:rPr>
          <w:sz w:val="28"/>
          <w:szCs w:val="28"/>
        </w:rPr>
        <w:t>.</w:t>
      </w:r>
    </w:p>
    <w:p w14:paraId="226BA687" w14:textId="77777777" w:rsidR="00B255C5" w:rsidRPr="00423905" w:rsidRDefault="00B255C5" w:rsidP="00B255C5">
      <w:pPr>
        <w:ind w:firstLine="424"/>
        <w:rPr>
          <w:sz w:val="28"/>
          <w:szCs w:val="28"/>
        </w:rPr>
      </w:pPr>
      <w:r w:rsidRPr="00423905">
        <w:rPr>
          <w:sz w:val="28"/>
          <w:szCs w:val="28"/>
        </w:rPr>
        <w:t xml:space="preserve">Общее руководство и контроль прохождения </w:t>
      </w:r>
      <w:r>
        <w:rPr>
          <w:sz w:val="28"/>
          <w:szCs w:val="28"/>
        </w:rPr>
        <w:t xml:space="preserve">НИР студентов </w:t>
      </w:r>
      <w:r w:rsidRPr="00423905">
        <w:rPr>
          <w:sz w:val="28"/>
          <w:szCs w:val="28"/>
        </w:rPr>
        <w:t>возлагается на заведующего кафедр</w:t>
      </w:r>
      <w:r>
        <w:rPr>
          <w:sz w:val="28"/>
          <w:szCs w:val="28"/>
        </w:rPr>
        <w:t>ой оркестровых струнных, духовых и ударных инструментов</w:t>
      </w:r>
      <w:r w:rsidRPr="00423905">
        <w:rPr>
          <w:sz w:val="28"/>
          <w:szCs w:val="28"/>
        </w:rPr>
        <w:t>.</w:t>
      </w:r>
    </w:p>
    <w:p w14:paraId="16E05C4B" w14:textId="77777777" w:rsidR="00B255C5" w:rsidRDefault="00B255C5" w:rsidP="00B255C5">
      <w:pPr>
        <w:pStyle w:val="ae"/>
        <w:spacing w:line="100" w:lineRule="atLeast"/>
        <w:ind w:firstLine="544"/>
        <w:jc w:val="both"/>
        <w:rPr>
          <w:rFonts w:eastAsia="Times New Roman" w:cs="Times New Roman"/>
          <w:sz w:val="28"/>
          <w:szCs w:val="28"/>
        </w:rPr>
      </w:pPr>
      <w:r w:rsidRPr="00423905">
        <w:rPr>
          <w:rFonts w:eastAsia="Times New Roman" w:cs="Times New Roman"/>
          <w:sz w:val="28"/>
          <w:szCs w:val="28"/>
        </w:rPr>
        <w:t xml:space="preserve">Непосредственное руководство и контроль выполнения плана практики </w:t>
      </w:r>
      <w:r>
        <w:rPr>
          <w:rFonts w:eastAsia="Times New Roman" w:cs="Times New Roman"/>
          <w:sz w:val="28"/>
          <w:szCs w:val="28"/>
        </w:rPr>
        <w:t>студента</w:t>
      </w:r>
      <w:r w:rsidRPr="00423905">
        <w:rPr>
          <w:rFonts w:eastAsia="Times New Roman" w:cs="Times New Roman"/>
          <w:sz w:val="28"/>
          <w:szCs w:val="28"/>
        </w:rPr>
        <w:t xml:space="preserve"> осуществляется руководителем</w:t>
      </w:r>
      <w:r>
        <w:rPr>
          <w:rFonts w:eastAsia="Times New Roman" w:cs="Times New Roman"/>
          <w:sz w:val="28"/>
          <w:szCs w:val="28"/>
        </w:rPr>
        <w:t xml:space="preserve"> НИР, который</w:t>
      </w:r>
    </w:p>
    <w:p w14:paraId="38415528" w14:textId="77777777" w:rsidR="00B255C5" w:rsidRPr="00C111C2" w:rsidRDefault="00B255C5" w:rsidP="00B255C5">
      <w:pPr>
        <w:pStyle w:val="ae"/>
        <w:spacing w:line="100" w:lineRule="atLeast"/>
        <w:ind w:firstLine="544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11C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• осуществляет постановку задач по самостоятельной работе в период практики и оказывает соответствующую консультационную помощь; </w:t>
      </w:r>
    </w:p>
    <w:p w14:paraId="3D6CA3F1" w14:textId="77777777" w:rsidR="00B255C5" w:rsidRPr="00C111C2" w:rsidRDefault="00B255C5" w:rsidP="00B255C5">
      <w:pPr>
        <w:pStyle w:val="ae"/>
        <w:spacing w:line="100" w:lineRule="atLeast"/>
        <w:ind w:firstLine="544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11C2">
        <w:rPr>
          <w:rFonts w:eastAsia="Calibri" w:cs="Times New Roman"/>
          <w:kern w:val="0"/>
          <w:sz w:val="28"/>
          <w:szCs w:val="28"/>
          <w:lang w:eastAsia="en-US" w:bidi="ar-SA"/>
        </w:rPr>
        <w:t>• устанавливает график проведения практики и осуществляет систематический контроль над ходом работы;</w:t>
      </w:r>
    </w:p>
    <w:p w14:paraId="0BDA282D" w14:textId="77777777" w:rsidR="00B255C5" w:rsidRPr="00C111C2" w:rsidRDefault="00B255C5" w:rsidP="00B255C5">
      <w:pPr>
        <w:pStyle w:val="ae"/>
        <w:spacing w:line="100" w:lineRule="atLeast"/>
        <w:ind w:firstLine="544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11C2">
        <w:rPr>
          <w:rFonts w:eastAsia="Calibri" w:cs="Times New Roman"/>
          <w:kern w:val="0"/>
          <w:sz w:val="28"/>
          <w:szCs w:val="28"/>
          <w:lang w:eastAsia="en-US" w:bidi="ar-SA"/>
        </w:rPr>
        <w:t>• выполняет редакторскую правку отчета и оказывает помощь по всем вопросам, связанным с его оформлением.</w:t>
      </w:r>
    </w:p>
    <w:p w14:paraId="4B43EEBC" w14:textId="77777777" w:rsidR="00B255C5" w:rsidRDefault="00B255C5" w:rsidP="00B255C5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E32">
        <w:rPr>
          <w:b/>
          <w:sz w:val="28"/>
          <w:szCs w:val="28"/>
        </w:rPr>
        <w:t>Критерии сдачи зачета</w:t>
      </w:r>
    </w:p>
    <w:p w14:paraId="082A7878" w14:textId="77777777" w:rsidR="00B255C5" w:rsidRPr="00C111C2" w:rsidRDefault="00B255C5" w:rsidP="00B255C5">
      <w:pPr>
        <w:ind w:firstLine="709"/>
        <w:rPr>
          <w:sz w:val="28"/>
          <w:szCs w:val="28"/>
        </w:rPr>
      </w:pPr>
      <w:r w:rsidRPr="001435B2">
        <w:rPr>
          <w:b/>
          <w:sz w:val="28"/>
          <w:szCs w:val="28"/>
        </w:rPr>
        <w:t>«Зачтено»</w:t>
      </w:r>
      <w:r w:rsidR="00780E5B">
        <w:rPr>
          <w:b/>
          <w:sz w:val="28"/>
          <w:szCs w:val="28"/>
        </w:rPr>
        <w:t xml:space="preserve"> </w:t>
      </w:r>
      <w:r w:rsidRPr="00C111C2">
        <w:rPr>
          <w:sz w:val="28"/>
          <w:szCs w:val="28"/>
        </w:rPr>
        <w:t>ставится в случае выполнения всех требований программы</w:t>
      </w:r>
      <w:r w:rsidR="00B52701">
        <w:rPr>
          <w:sz w:val="28"/>
          <w:szCs w:val="28"/>
        </w:rPr>
        <w:t xml:space="preserve"> практики и при достаточн</w:t>
      </w:r>
      <w:r>
        <w:rPr>
          <w:sz w:val="28"/>
          <w:szCs w:val="28"/>
        </w:rPr>
        <w:t>ом уровне сформированных</w:t>
      </w:r>
      <w:r w:rsidRPr="00C111C2">
        <w:rPr>
          <w:sz w:val="28"/>
          <w:szCs w:val="28"/>
        </w:rPr>
        <w:t xml:space="preserve"> компетенций, заявленных в п.3.</w:t>
      </w:r>
    </w:p>
    <w:p w14:paraId="605C42B9" w14:textId="77777777" w:rsidR="00B255C5" w:rsidRPr="00D763A6" w:rsidRDefault="00B255C5" w:rsidP="00B255C5">
      <w:pPr>
        <w:ind w:firstLine="709"/>
        <w:rPr>
          <w:sz w:val="28"/>
          <w:szCs w:val="28"/>
        </w:rPr>
      </w:pPr>
      <w:r w:rsidRPr="001435B2">
        <w:rPr>
          <w:b/>
          <w:sz w:val="28"/>
          <w:szCs w:val="28"/>
        </w:rPr>
        <w:t>«Не зачтено»</w:t>
      </w:r>
      <w:r w:rsidRPr="00E35825">
        <w:rPr>
          <w:sz w:val="28"/>
          <w:szCs w:val="28"/>
        </w:rPr>
        <w:t xml:space="preserve"> выставляется </w:t>
      </w:r>
      <w:r>
        <w:rPr>
          <w:sz w:val="28"/>
          <w:szCs w:val="28"/>
        </w:rPr>
        <w:t>в случае, если студент не выполнил программу практики и не предоставил ее результаты в установленные сроки.</w:t>
      </w:r>
    </w:p>
    <w:p w14:paraId="4E7896B6" w14:textId="77777777" w:rsidR="00B255C5" w:rsidRDefault="00B255C5" w:rsidP="00B255C5">
      <w:pPr>
        <w:pStyle w:val="ab"/>
        <w:tabs>
          <w:tab w:val="left" w:pos="993"/>
        </w:tabs>
        <w:autoSpaceDE w:val="0"/>
        <w:autoSpaceDN w:val="0"/>
        <w:adjustRightInd w:val="0"/>
        <w:spacing w:before="240"/>
        <w:ind w:left="0"/>
        <w:jc w:val="both"/>
        <w:rPr>
          <w:sz w:val="28"/>
          <w:szCs w:val="28"/>
        </w:rPr>
      </w:pPr>
      <w:r w:rsidRPr="003E12C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УЧЕБНО-МЕТОДИЧЕСКОЕ И ИНФОРМАЦИОННОЕ ОБЕСПЕЧЕНИЕ ПРАКТИКИ</w:t>
      </w:r>
    </w:p>
    <w:p w14:paraId="033AA65A" w14:textId="77777777" w:rsidR="00B255C5" w:rsidRDefault="00B255C5" w:rsidP="00B255C5">
      <w:pPr>
        <w:pStyle w:val="ab"/>
        <w:tabs>
          <w:tab w:val="left" w:pos="1440"/>
        </w:tabs>
        <w:autoSpaceDE w:val="0"/>
        <w:autoSpaceDN w:val="0"/>
        <w:adjustRightInd w:val="0"/>
        <w:spacing w:after="20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6.1</w:t>
      </w:r>
      <w:r w:rsidRPr="00A552CA">
        <w:rPr>
          <w:b/>
          <w:sz w:val="28"/>
          <w:szCs w:val="28"/>
        </w:rPr>
        <w:t>. Основная литература</w:t>
      </w:r>
      <w:r>
        <w:rPr>
          <w:b/>
          <w:sz w:val="28"/>
          <w:szCs w:val="28"/>
        </w:rPr>
        <w:t>:</w:t>
      </w:r>
    </w:p>
    <w:p w14:paraId="7C0C8330" w14:textId="77777777" w:rsidR="00B255C5" w:rsidRPr="00D20D50" w:rsidRDefault="00B255C5" w:rsidP="00B255C5">
      <w:pPr>
        <w:pStyle w:val="ab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417"/>
        <w:jc w:val="both"/>
        <w:rPr>
          <w:b/>
          <w:sz w:val="28"/>
          <w:szCs w:val="28"/>
        </w:rPr>
      </w:pPr>
      <w:r w:rsidRPr="00D20D50">
        <w:rPr>
          <w:color w:val="000000"/>
          <w:sz w:val="28"/>
          <w:szCs w:val="28"/>
        </w:rPr>
        <w:t xml:space="preserve"> Абдуллин Э.Б. Основы научно-исследовательской деятельности педагога-музыканта: учеб. пособие // Э.Б. Абдуллин. – СПб.: Лань; Планета музыки, 2014. –368 с.</w:t>
      </w:r>
    </w:p>
    <w:p w14:paraId="0711C6FF" w14:textId="77777777" w:rsidR="00B255C5" w:rsidRPr="004A04A1" w:rsidRDefault="00B255C5" w:rsidP="00B255C5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417"/>
        <w:jc w:val="both"/>
        <w:rPr>
          <w:bCs/>
          <w:sz w:val="28"/>
          <w:szCs w:val="28"/>
        </w:rPr>
      </w:pPr>
      <w:r w:rsidRPr="00D20D50">
        <w:rPr>
          <w:sz w:val="28"/>
          <w:szCs w:val="28"/>
        </w:rPr>
        <w:t>Актуальные проблемы музыкальной науки и педагогики. Сборник научных статей / Под ред. Г.М.Цыпина, П.А.Хазанова. Издатель: МГИМ им. А.Г. Шнитке – 2014. – 137 с.</w:t>
      </w:r>
    </w:p>
    <w:p w14:paraId="500BE719" w14:textId="77777777" w:rsidR="004A04A1" w:rsidRPr="00D20D50" w:rsidRDefault="004A04A1" w:rsidP="00B255C5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41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Актуальные проблемы преподавания на струнных, духовых и ударных инструментах </w:t>
      </w:r>
      <w:r>
        <w:rPr>
          <w:bCs/>
          <w:sz w:val="28"/>
          <w:szCs w:val="28"/>
        </w:rPr>
        <w:t>[Текст]</w:t>
      </w:r>
      <w:r>
        <w:rPr>
          <w:sz w:val="28"/>
          <w:szCs w:val="28"/>
        </w:rPr>
        <w:t xml:space="preserve">: сборник научно-методических статей кафедры оркестровых струнных духовых и ударных инструментов КГИК/ ред. </w:t>
      </w:r>
      <w:proofErr w:type="spellStart"/>
      <w:r>
        <w:rPr>
          <w:sz w:val="28"/>
          <w:szCs w:val="28"/>
        </w:rPr>
        <w:t>Жмурин</w:t>
      </w:r>
      <w:proofErr w:type="spellEnd"/>
      <w:r>
        <w:rPr>
          <w:sz w:val="28"/>
          <w:szCs w:val="28"/>
        </w:rPr>
        <w:t xml:space="preserve"> С.Н. – Краснодар, 2015. – 71 с.</w:t>
      </w:r>
    </w:p>
    <w:p w14:paraId="73AD8857" w14:textId="77777777" w:rsidR="00B255C5" w:rsidRPr="00D20D50" w:rsidRDefault="00B255C5" w:rsidP="00B255C5">
      <w:pPr>
        <w:pStyle w:val="ab"/>
        <w:autoSpaceDE w:val="0"/>
        <w:autoSpaceDN w:val="0"/>
        <w:adjustRightInd w:val="0"/>
        <w:ind w:left="0" w:firstLine="417"/>
        <w:jc w:val="both"/>
        <w:rPr>
          <w:b/>
          <w:sz w:val="28"/>
          <w:szCs w:val="28"/>
        </w:rPr>
      </w:pPr>
      <w:r w:rsidRPr="00D20D50">
        <w:rPr>
          <w:b/>
          <w:sz w:val="28"/>
          <w:szCs w:val="28"/>
        </w:rPr>
        <w:t>6.2. Дополнительная литература:</w:t>
      </w:r>
    </w:p>
    <w:p w14:paraId="63545EC6" w14:textId="77777777" w:rsidR="00B255C5" w:rsidRPr="00D20D50" w:rsidRDefault="00B255C5" w:rsidP="00B255C5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417"/>
        <w:jc w:val="both"/>
        <w:rPr>
          <w:color w:val="000000"/>
          <w:sz w:val="28"/>
          <w:szCs w:val="28"/>
        </w:rPr>
      </w:pPr>
      <w:r w:rsidRPr="00D20D50">
        <w:rPr>
          <w:color w:val="000000"/>
          <w:sz w:val="28"/>
          <w:szCs w:val="28"/>
        </w:rPr>
        <w:t xml:space="preserve">Котляревская, И.В. Организация и проведение практик: учебно-методическое пособие / И.В. Котляревская, М.А. </w:t>
      </w:r>
      <w:proofErr w:type="spellStart"/>
      <w:r w:rsidRPr="00D20D50">
        <w:rPr>
          <w:color w:val="000000"/>
          <w:sz w:val="28"/>
          <w:szCs w:val="28"/>
        </w:rPr>
        <w:t>Илышева</w:t>
      </w:r>
      <w:proofErr w:type="spellEnd"/>
      <w:r w:rsidRPr="00D20D50">
        <w:rPr>
          <w:color w:val="000000"/>
          <w:sz w:val="28"/>
          <w:szCs w:val="28"/>
        </w:rPr>
        <w:t xml:space="preserve">, Н.Ф. Одинцова; Министерство образования и науки Российской Федерации, Уральский федеральный университет имени первого Президента России Б. Н. Ельцина. - Екатеринбург: Издательство Уральского университета, 2014. - 93 с.: ил., табл. - </w:t>
      </w:r>
      <w:proofErr w:type="spellStart"/>
      <w:r w:rsidRPr="00D20D50">
        <w:rPr>
          <w:color w:val="000000"/>
          <w:sz w:val="28"/>
          <w:szCs w:val="28"/>
        </w:rPr>
        <w:t>Библиогр</w:t>
      </w:r>
      <w:proofErr w:type="spellEnd"/>
      <w:r w:rsidRPr="00D20D50">
        <w:rPr>
          <w:color w:val="000000"/>
          <w:sz w:val="28"/>
          <w:szCs w:val="28"/>
        </w:rPr>
        <w:t>. в кн. - ISBN 978-5-7996-1091-3</w:t>
      </w:r>
      <w:proofErr w:type="gramStart"/>
      <w:r w:rsidRPr="00D20D50">
        <w:rPr>
          <w:color w:val="000000"/>
          <w:sz w:val="28"/>
          <w:szCs w:val="28"/>
        </w:rPr>
        <w:t>; То</w:t>
      </w:r>
      <w:proofErr w:type="gramEnd"/>
      <w:r w:rsidRPr="00D20D50">
        <w:rPr>
          <w:color w:val="000000"/>
          <w:sz w:val="28"/>
          <w:szCs w:val="28"/>
        </w:rPr>
        <w:t xml:space="preserve"> же [Электронный ресурс]. - URL: http://biblioclub.ru/index.php?page=book&amp;id=276361 (29.03.2016).</w:t>
      </w:r>
    </w:p>
    <w:p w14:paraId="36C4C4CC" w14:textId="77777777" w:rsidR="00B255C5" w:rsidRPr="00D20D50" w:rsidRDefault="00B255C5" w:rsidP="00B255C5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417"/>
        <w:jc w:val="both"/>
        <w:rPr>
          <w:bCs/>
          <w:sz w:val="28"/>
          <w:szCs w:val="28"/>
        </w:rPr>
      </w:pPr>
      <w:r w:rsidRPr="00D20D50">
        <w:rPr>
          <w:color w:val="000000"/>
          <w:sz w:val="28"/>
          <w:szCs w:val="28"/>
          <w:lang w:eastAsia="ru-RU"/>
        </w:rPr>
        <w:t xml:space="preserve">Музыкальное исполнительство и педагогика: История и современность: Сб. ст. / Сост. Т. </w:t>
      </w:r>
      <w:proofErr w:type="spellStart"/>
      <w:r w:rsidRPr="00D20D50">
        <w:rPr>
          <w:color w:val="000000"/>
          <w:sz w:val="28"/>
          <w:szCs w:val="28"/>
          <w:lang w:eastAsia="ru-RU"/>
        </w:rPr>
        <w:t>Гайдамович</w:t>
      </w:r>
      <w:proofErr w:type="spellEnd"/>
      <w:r w:rsidRPr="00D20D50">
        <w:rPr>
          <w:color w:val="000000"/>
          <w:sz w:val="28"/>
          <w:szCs w:val="28"/>
          <w:lang w:eastAsia="ru-RU"/>
        </w:rPr>
        <w:t>. – М.: Музыка, 1991. – 240 с.</w:t>
      </w:r>
    </w:p>
    <w:p w14:paraId="35BE8B0B" w14:textId="77777777" w:rsidR="00B255C5" w:rsidRPr="00D20D50" w:rsidRDefault="00B255C5" w:rsidP="00B255C5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417"/>
        <w:jc w:val="both"/>
        <w:rPr>
          <w:bCs/>
          <w:sz w:val="28"/>
          <w:szCs w:val="28"/>
        </w:rPr>
      </w:pPr>
      <w:r w:rsidRPr="00D20D50">
        <w:rPr>
          <w:bCs/>
          <w:sz w:val="28"/>
          <w:szCs w:val="28"/>
        </w:rPr>
        <w:t>Лобанова, М. Западноевропейское музыкальное барокко: проблемы эстетики и поэтики / М. Лобанова. - М.: Музыка, 1994. - 320 с., нот. - ISBN 5-7140-0393-4</w:t>
      </w:r>
    </w:p>
    <w:p w14:paraId="69E90307" w14:textId="77777777" w:rsidR="00B255C5" w:rsidRPr="00D20D50" w:rsidRDefault="00B255C5" w:rsidP="00B255C5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bCs/>
          <w:iCs/>
          <w:sz w:val="28"/>
          <w:szCs w:val="28"/>
        </w:rPr>
      </w:pPr>
      <w:r w:rsidRPr="00D20D50">
        <w:rPr>
          <w:b/>
          <w:bCs/>
          <w:iCs/>
          <w:sz w:val="28"/>
          <w:szCs w:val="28"/>
        </w:rPr>
        <w:t>6.3. Периодические издания:</w:t>
      </w:r>
    </w:p>
    <w:p w14:paraId="2B26222C" w14:textId="77777777" w:rsidR="00B255C5" w:rsidRPr="00D20D50" w:rsidRDefault="00B255C5" w:rsidP="00B255C5">
      <w:pPr>
        <w:widowControl/>
        <w:numPr>
          <w:ilvl w:val="0"/>
          <w:numId w:val="2"/>
        </w:numPr>
        <w:ind w:right="-5"/>
        <w:jc w:val="left"/>
        <w:rPr>
          <w:sz w:val="28"/>
          <w:szCs w:val="28"/>
        </w:rPr>
      </w:pPr>
      <w:r w:rsidRPr="00D20D50">
        <w:rPr>
          <w:sz w:val="28"/>
          <w:szCs w:val="28"/>
        </w:rPr>
        <w:t>Музыкальная жизнь</w:t>
      </w:r>
    </w:p>
    <w:p w14:paraId="70F9CAC6" w14:textId="77777777" w:rsidR="00B255C5" w:rsidRPr="00D20D50" w:rsidRDefault="00B255C5" w:rsidP="00B255C5">
      <w:pPr>
        <w:widowControl/>
        <w:numPr>
          <w:ilvl w:val="0"/>
          <w:numId w:val="2"/>
        </w:numPr>
        <w:ind w:left="567" w:right="-5" w:hanging="207"/>
        <w:jc w:val="left"/>
        <w:rPr>
          <w:sz w:val="28"/>
          <w:szCs w:val="28"/>
        </w:rPr>
      </w:pPr>
      <w:r w:rsidRPr="00D20D50">
        <w:rPr>
          <w:sz w:val="28"/>
          <w:szCs w:val="28"/>
        </w:rPr>
        <w:t>Музыкальная академия</w:t>
      </w:r>
    </w:p>
    <w:p w14:paraId="39E4F123" w14:textId="77777777" w:rsidR="00B255C5" w:rsidRPr="00D20D50" w:rsidRDefault="00B255C5" w:rsidP="00B255C5">
      <w:pPr>
        <w:widowControl/>
        <w:numPr>
          <w:ilvl w:val="0"/>
          <w:numId w:val="2"/>
        </w:numPr>
        <w:ind w:right="-5"/>
        <w:jc w:val="left"/>
        <w:rPr>
          <w:sz w:val="28"/>
          <w:szCs w:val="28"/>
        </w:rPr>
      </w:pPr>
      <w:r w:rsidRPr="00D20D50">
        <w:rPr>
          <w:sz w:val="28"/>
          <w:szCs w:val="28"/>
        </w:rPr>
        <w:t xml:space="preserve">Культура </w:t>
      </w:r>
    </w:p>
    <w:p w14:paraId="1F039213" w14:textId="77777777" w:rsidR="00B255C5" w:rsidRPr="00D20D50" w:rsidRDefault="00B255C5" w:rsidP="00B255C5">
      <w:pPr>
        <w:pStyle w:val="a9"/>
        <w:numPr>
          <w:ilvl w:val="0"/>
          <w:numId w:val="2"/>
        </w:numPr>
        <w:spacing w:line="276" w:lineRule="auto"/>
        <w:ind w:right="722"/>
        <w:jc w:val="both"/>
        <w:rPr>
          <w:sz w:val="28"/>
          <w:szCs w:val="28"/>
        </w:rPr>
      </w:pPr>
      <w:r w:rsidRPr="00D20D50">
        <w:rPr>
          <w:sz w:val="28"/>
          <w:szCs w:val="28"/>
        </w:rPr>
        <w:t>Альма-матер</w:t>
      </w:r>
    </w:p>
    <w:p w14:paraId="6707ABE1" w14:textId="77777777" w:rsidR="00B255C5" w:rsidRPr="00D20D50" w:rsidRDefault="00B255C5" w:rsidP="00B255C5">
      <w:pPr>
        <w:pStyle w:val="a9"/>
        <w:numPr>
          <w:ilvl w:val="0"/>
          <w:numId w:val="2"/>
        </w:numPr>
        <w:spacing w:line="276" w:lineRule="auto"/>
        <w:ind w:right="722"/>
        <w:jc w:val="both"/>
        <w:rPr>
          <w:sz w:val="28"/>
          <w:szCs w:val="28"/>
        </w:rPr>
      </w:pPr>
      <w:r w:rsidRPr="00D20D50">
        <w:rPr>
          <w:sz w:val="28"/>
          <w:szCs w:val="28"/>
        </w:rPr>
        <w:t xml:space="preserve">Музыкальное обозрение </w:t>
      </w:r>
    </w:p>
    <w:p w14:paraId="2C59D3CC" w14:textId="77777777" w:rsidR="00B255C5" w:rsidRPr="00D20D50" w:rsidRDefault="00B255C5" w:rsidP="00B255C5">
      <w:pPr>
        <w:pStyle w:val="a4"/>
        <w:spacing w:line="240" w:lineRule="auto"/>
        <w:ind w:left="0" w:firstLine="142"/>
        <w:rPr>
          <w:b/>
          <w:sz w:val="28"/>
          <w:szCs w:val="28"/>
        </w:rPr>
      </w:pPr>
      <w:r w:rsidRPr="00D20D50">
        <w:rPr>
          <w:b/>
          <w:sz w:val="28"/>
          <w:szCs w:val="28"/>
        </w:rPr>
        <w:t>6.4. Интернет-ресурсы:</w:t>
      </w:r>
    </w:p>
    <w:p w14:paraId="0D1EF2A8" w14:textId="77777777" w:rsidR="00B255C5" w:rsidRPr="00D20D50" w:rsidRDefault="00B255C5" w:rsidP="00B255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>Университетская библиотека он-лайн (</w:t>
      </w:r>
      <w:hyperlink r:id="rId7" w:history="1">
        <w:r w:rsidRPr="00D20D50">
          <w:rPr>
            <w:rFonts w:ascii="Times New Roman" w:hAnsi="Times New Roman" w:cs="Times New Roman"/>
            <w:sz w:val="28"/>
            <w:szCs w:val="28"/>
          </w:rPr>
          <w:t>biblioclub.ru</w:t>
        </w:r>
      </w:hyperlink>
      <w:r w:rsidRPr="00D20D50">
        <w:rPr>
          <w:rFonts w:ascii="Times New Roman" w:hAnsi="Times New Roman" w:cs="Times New Roman"/>
          <w:sz w:val="28"/>
          <w:szCs w:val="28"/>
        </w:rPr>
        <w:t>) РУКОНТ (КОНТЕКСТУМ) (</w:t>
      </w:r>
      <w:hyperlink r:id="rId8" w:history="1">
        <w:r w:rsidRPr="00D20D50">
          <w:rPr>
            <w:rFonts w:ascii="Times New Roman" w:hAnsi="Times New Roman" w:cs="Times New Roman"/>
            <w:sz w:val="28"/>
            <w:szCs w:val="28"/>
          </w:rPr>
          <w:t>rucont.ru</w:t>
        </w:r>
      </w:hyperlink>
      <w:r w:rsidRPr="00D20D50">
        <w:rPr>
          <w:rFonts w:ascii="Times New Roman" w:hAnsi="Times New Roman" w:cs="Times New Roman"/>
          <w:sz w:val="28"/>
          <w:szCs w:val="28"/>
        </w:rPr>
        <w:t xml:space="preserve"> ) Электронный каталог библиотеки </w:t>
      </w:r>
    </w:p>
    <w:p w14:paraId="774FDDB0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КГИК - более 160 000 записей;</w:t>
      </w:r>
    </w:p>
    <w:p w14:paraId="4DF88DCA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Большой архив музыкальных записей, а также нотного материала</w:t>
      </w:r>
    </w:p>
    <w:p w14:paraId="53646B1A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http://classic-online.ru;</w:t>
      </w:r>
    </w:p>
    <w:p w14:paraId="4E6DB3CA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Крупный нотный архив http://imslp.org;</w:t>
      </w:r>
    </w:p>
    <w:p w14:paraId="61972313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Нотный архив http://notes.tarakanov.net;</w:t>
      </w:r>
    </w:p>
    <w:p w14:paraId="7E296FCF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16B34539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76735A45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Информационный портал о мире искусства и классической музыки</w:t>
      </w:r>
    </w:p>
    <w:p w14:paraId="425AFC9B" w14:textId="77777777" w:rsidR="00B255C5" w:rsidRPr="00D20D50" w:rsidRDefault="00B255C5" w:rsidP="00B255C5">
      <w:pPr>
        <w:pStyle w:val="1"/>
        <w:spacing w:after="200"/>
        <w:ind w:left="142"/>
        <w:contextualSpacing/>
        <w:rPr>
          <w:sz w:val="28"/>
          <w:szCs w:val="28"/>
        </w:rPr>
      </w:pPr>
      <w:r w:rsidRPr="00D20D50">
        <w:rPr>
          <w:sz w:val="28"/>
          <w:szCs w:val="28"/>
        </w:rPr>
        <w:t>http://arzamas.academy/materials/808;</w:t>
      </w:r>
    </w:p>
    <w:p w14:paraId="3799A3BF" w14:textId="77777777" w:rsidR="00B255C5" w:rsidRPr="00D20D50" w:rsidRDefault="00B255C5" w:rsidP="00B255C5">
      <w:pPr>
        <w:pStyle w:val="1"/>
        <w:spacing w:after="200"/>
        <w:ind w:left="142"/>
        <w:contextualSpacing/>
        <w:jc w:val="both"/>
        <w:rPr>
          <w:sz w:val="28"/>
          <w:szCs w:val="28"/>
        </w:rPr>
      </w:pPr>
      <w:r w:rsidRPr="00D20D50">
        <w:rPr>
          <w:sz w:val="28"/>
          <w:szCs w:val="28"/>
        </w:rPr>
        <w:t xml:space="preserve">Словарь для музыкантов </w:t>
      </w:r>
      <w:hyperlink r:id="rId9" w:history="1">
        <w:r w:rsidRPr="00D20D50">
          <w:rPr>
            <w:rStyle w:val="a3"/>
            <w:sz w:val="28"/>
            <w:szCs w:val="28"/>
          </w:rPr>
          <w:t>http://www.music-dic.ru</w:t>
        </w:r>
      </w:hyperlink>
      <w:r w:rsidRPr="00D20D50">
        <w:rPr>
          <w:sz w:val="28"/>
          <w:szCs w:val="28"/>
        </w:rPr>
        <w:t>;</w:t>
      </w:r>
    </w:p>
    <w:p w14:paraId="1C2B9D45" w14:textId="77777777" w:rsidR="00B255C5" w:rsidRPr="00D20D50" w:rsidRDefault="00B255C5" w:rsidP="00B255C5">
      <w:pPr>
        <w:pStyle w:val="1"/>
        <w:ind w:left="142"/>
        <w:contextualSpacing/>
        <w:jc w:val="both"/>
        <w:rPr>
          <w:sz w:val="28"/>
          <w:szCs w:val="28"/>
        </w:rPr>
      </w:pPr>
      <w:r w:rsidRPr="00D20D50">
        <w:rPr>
          <w:sz w:val="28"/>
          <w:szCs w:val="28"/>
        </w:rPr>
        <w:t xml:space="preserve">Журнальный зал </w:t>
      </w:r>
      <w:hyperlink r:id="rId10" w:history="1">
        <w:r w:rsidRPr="00D20D50">
          <w:rPr>
            <w:sz w:val="28"/>
            <w:szCs w:val="28"/>
          </w:rPr>
          <w:t>magazines.russ.ru</w:t>
        </w:r>
      </w:hyperlink>
      <w:r w:rsidRPr="00D20D50">
        <w:rPr>
          <w:sz w:val="28"/>
          <w:szCs w:val="28"/>
        </w:rPr>
        <w:t>;</w:t>
      </w:r>
    </w:p>
    <w:p w14:paraId="503D3376" w14:textId="77777777" w:rsidR="00B255C5" w:rsidRPr="00D20D50" w:rsidRDefault="00B255C5" w:rsidP="00B255C5">
      <w:pPr>
        <w:pStyle w:val="ConsPlusNormal"/>
        <w:ind w:left="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20D50">
        <w:rPr>
          <w:rFonts w:ascii="Times New Roman" w:hAnsi="Times New Roman" w:cs="Times New Roman"/>
          <w:sz w:val="28"/>
          <w:szCs w:val="28"/>
        </w:rPr>
        <w:t>Электронная</w:t>
      </w:r>
      <w:r w:rsidR="00780E5B" w:rsidRPr="00780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D50">
        <w:rPr>
          <w:rFonts w:ascii="Times New Roman" w:hAnsi="Times New Roman" w:cs="Times New Roman"/>
          <w:sz w:val="28"/>
          <w:szCs w:val="28"/>
        </w:rPr>
        <w:t>библиотекаРГБ</w:t>
      </w:r>
      <w:proofErr w:type="spellEnd"/>
      <w:r w:rsidRPr="00D20D5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11" w:history="1">
        <w:r w:rsidRPr="00D20D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http://elibrary.rsl.ru/?menu=s410/ </w:t>
        </w:r>
        <w:proofErr w:type="spellStart"/>
        <w:r w:rsidRPr="00D20D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D20D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/elibrary4454/elibrary44545054/&amp;lang=</w:t>
        </w:r>
        <w:proofErr w:type="spellStart"/>
        <w:r w:rsidRPr="00D20D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20D50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56EC1613" w14:textId="77777777" w:rsidR="00B255C5" w:rsidRPr="00D20D50" w:rsidRDefault="00B255C5" w:rsidP="00B255C5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>Электронная библиотека студента (</w:t>
      </w:r>
      <w:hyperlink r:id="rId12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http://studylib.com/humanitarian/</w:t>
        </w:r>
      </w:hyperlink>
      <w:r w:rsidRPr="00D20D50">
        <w:rPr>
          <w:rFonts w:ascii="Times New Roman" w:hAnsi="Times New Roman" w:cs="Times New Roman"/>
          <w:sz w:val="28"/>
          <w:szCs w:val="28"/>
        </w:rPr>
        <w:t> );</w:t>
      </w:r>
    </w:p>
    <w:p w14:paraId="3A17B96F" w14:textId="77777777" w:rsidR="00B255C5" w:rsidRPr="00D20D50" w:rsidRDefault="00B255C5" w:rsidP="00B255C5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>Периодические издания:</w:t>
      </w:r>
    </w:p>
    <w:p w14:paraId="3B31ABB2" w14:textId="77777777" w:rsidR="00B255C5" w:rsidRPr="00D20D50" w:rsidRDefault="00B255C5" w:rsidP="00B255C5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>Дискуссия</w:t>
      </w:r>
      <w:hyperlink r:id="rId13" w:history="1">
        <w:r w:rsidRPr="00D20D50">
          <w:rPr>
            <w:rStyle w:val="a3"/>
            <w:rFonts w:ascii="Times New Roman" w:hAnsi="Times New Roman" w:cs="Times New Roman"/>
            <w:sz w:val="28"/>
            <w:szCs w:val="28"/>
          </w:rPr>
          <w:t xml:space="preserve"> http://www.journal-discussion.ru/arhiv.html</w:t>
        </w:r>
      </w:hyperlink>
      <w:r w:rsidRPr="00D20D50">
        <w:rPr>
          <w:rFonts w:ascii="Times New Roman" w:hAnsi="Times New Roman" w:cs="Times New Roman"/>
          <w:sz w:val="28"/>
          <w:szCs w:val="28"/>
        </w:rPr>
        <w:t>;</w:t>
      </w:r>
    </w:p>
    <w:p w14:paraId="7B94935E" w14:textId="77777777" w:rsidR="00B255C5" w:rsidRPr="00D20D50" w:rsidRDefault="00B255C5" w:rsidP="00B255C5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lastRenderedPageBreak/>
        <w:t xml:space="preserve">Искусство кино: </w:t>
      </w:r>
      <w:hyperlink r:id="rId14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http://www.kinoart.ru/archive</w:t>
        </w:r>
      </w:hyperlink>
      <w:r w:rsidRPr="00D20D50">
        <w:rPr>
          <w:rFonts w:ascii="Times New Roman" w:hAnsi="Times New Roman" w:cs="Times New Roman"/>
          <w:sz w:val="28"/>
          <w:szCs w:val="28"/>
        </w:rPr>
        <w:t>; </w:t>
      </w:r>
    </w:p>
    <w:p w14:paraId="0DE676D6" w14:textId="77777777" w:rsidR="00B255C5" w:rsidRPr="00D20D50" w:rsidRDefault="00B255C5" w:rsidP="00B255C5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 xml:space="preserve">Культура культуры (новый электронный журнал с 2014 г.): </w:t>
      </w:r>
      <w:hyperlink r:id="rId15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http://www.cult-cult.ru/</w:t>
        </w:r>
      </w:hyperlink>
      <w:r w:rsidRPr="00D20D50">
        <w:rPr>
          <w:rFonts w:ascii="Times New Roman" w:hAnsi="Times New Roman" w:cs="Times New Roman"/>
          <w:sz w:val="28"/>
          <w:szCs w:val="28"/>
        </w:rPr>
        <w:t> ;</w:t>
      </w:r>
    </w:p>
    <w:p w14:paraId="5D69A29E" w14:textId="77777777" w:rsidR="00B255C5" w:rsidRPr="00D20D50" w:rsidRDefault="00B255C5" w:rsidP="00B255C5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>Музыкальный Клондайк (Газета): </w:t>
      </w:r>
      <w:hyperlink r:id="rId16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http://www.muzklondike.ru/archive/</w:t>
        </w:r>
      </w:hyperlink>
      <w:r w:rsidRPr="00D20D50">
        <w:rPr>
          <w:rFonts w:ascii="Times New Roman" w:hAnsi="Times New Roman" w:cs="Times New Roman"/>
          <w:sz w:val="28"/>
          <w:szCs w:val="28"/>
        </w:rPr>
        <w:t>;</w:t>
      </w:r>
    </w:p>
    <w:p w14:paraId="38906E0D" w14:textId="77777777" w:rsidR="00B255C5" w:rsidRPr="00D20D50" w:rsidRDefault="00B255C5" w:rsidP="00B255C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 xml:space="preserve">  Наше наследие: </w:t>
      </w:r>
      <w:hyperlink r:id="rId17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http://www.nasledie-rus.ru/</w:t>
        </w:r>
      </w:hyperlink>
      <w:r w:rsidRPr="00D20D50">
        <w:rPr>
          <w:rFonts w:ascii="Times New Roman" w:hAnsi="Times New Roman" w:cs="Times New Roman"/>
          <w:sz w:val="28"/>
          <w:szCs w:val="28"/>
        </w:rPr>
        <w:t>;</w:t>
      </w:r>
    </w:p>
    <w:p w14:paraId="17DABCB8" w14:textId="77777777" w:rsidR="00B255C5" w:rsidRPr="00D20D50" w:rsidRDefault="00B255C5" w:rsidP="00B255C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 xml:space="preserve">  Педагогика искусства: </w:t>
      </w:r>
      <w:hyperlink r:id="rId18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http://www.art-education.ru/AE-magazine/archive.htm</w:t>
        </w:r>
      </w:hyperlink>
      <w:r w:rsidRPr="00D20D50">
        <w:rPr>
          <w:rFonts w:ascii="Times New Roman" w:hAnsi="Times New Roman" w:cs="Times New Roman"/>
          <w:sz w:val="28"/>
          <w:szCs w:val="28"/>
        </w:rPr>
        <w:t>;</w:t>
      </w:r>
    </w:p>
    <w:p w14:paraId="3D86AA12" w14:textId="77777777" w:rsidR="00B255C5" w:rsidRPr="00D20D50" w:rsidRDefault="00B255C5" w:rsidP="00B255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 xml:space="preserve">  Российский научный журнал: </w:t>
      </w:r>
      <w:hyperlink r:id="rId19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http://rnjournal.narod.ru/journal_ru.html</w:t>
        </w:r>
      </w:hyperlink>
      <w:r w:rsidRPr="00D20D50">
        <w:rPr>
          <w:rFonts w:ascii="Times New Roman" w:hAnsi="Times New Roman" w:cs="Times New Roman"/>
          <w:sz w:val="28"/>
          <w:szCs w:val="28"/>
        </w:rPr>
        <w:t>;</w:t>
      </w:r>
    </w:p>
    <w:p w14:paraId="72375C76" w14:textId="77777777" w:rsidR="00B255C5" w:rsidRPr="00D20D50" w:rsidRDefault="00B255C5" w:rsidP="00B255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 xml:space="preserve">  Семь искусств: </w:t>
      </w:r>
      <w:hyperlink r:id="rId20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http://7iskusstv.com/all_nomers.php</w:t>
        </w:r>
      </w:hyperlink>
      <w:r w:rsidRPr="00D20D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E31899" w14:textId="77777777" w:rsidR="00B255C5" w:rsidRPr="00D20D50" w:rsidRDefault="00B255C5" w:rsidP="00B255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D50">
        <w:rPr>
          <w:rFonts w:ascii="Times New Roman" w:hAnsi="Times New Roman" w:cs="Times New Roman"/>
          <w:sz w:val="28"/>
          <w:szCs w:val="28"/>
        </w:rPr>
        <w:t xml:space="preserve"> Человек и культура: </w:t>
      </w:r>
      <w:hyperlink r:id="rId21" w:tgtFrame="_blank" w:history="1">
        <w:r w:rsidRPr="00D20D50">
          <w:rPr>
            <w:rFonts w:ascii="Times New Roman" w:hAnsi="Times New Roman" w:cs="Times New Roman"/>
            <w:sz w:val="28"/>
            <w:szCs w:val="28"/>
          </w:rPr>
          <w:t>http://e-notabene.ru/ca/</w:t>
        </w:r>
      </w:hyperlink>
      <w:r w:rsidRPr="00D20D50">
        <w:rPr>
          <w:rFonts w:ascii="Times New Roman" w:hAnsi="Times New Roman" w:cs="Times New Roman"/>
          <w:sz w:val="28"/>
          <w:szCs w:val="28"/>
        </w:rPr>
        <w:t>.</w:t>
      </w:r>
    </w:p>
    <w:p w14:paraId="333377A1" w14:textId="77777777" w:rsidR="00B255C5" w:rsidRPr="00D20D50" w:rsidRDefault="00B255C5" w:rsidP="00B255C5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D20D50">
        <w:rPr>
          <w:b/>
          <w:sz w:val="28"/>
          <w:szCs w:val="28"/>
        </w:rPr>
        <w:t>6.5. Программное обеспечение:</w:t>
      </w:r>
    </w:p>
    <w:p w14:paraId="5881315B" w14:textId="77777777" w:rsidR="0033078B" w:rsidRDefault="0033078B" w:rsidP="0033078B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>
        <w:rPr>
          <w:rFonts w:eastAsia="Calibri"/>
          <w:sz w:val="28"/>
          <w:szCs w:val="28"/>
          <w:lang w:val="en-US"/>
        </w:rPr>
        <w:t>Windows</w:t>
      </w:r>
      <w:r w:rsidR="00780E5B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  <w:lang w:val="en-US"/>
        </w:rPr>
        <w:t>XP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en-US"/>
        </w:rPr>
        <w:t>Windows</w:t>
      </w:r>
      <w:proofErr w:type="gramEnd"/>
      <w:r>
        <w:rPr>
          <w:rFonts w:eastAsia="Calibri"/>
          <w:sz w:val="28"/>
          <w:szCs w:val="28"/>
        </w:rPr>
        <w:t xml:space="preserve"> 7; пакет прикладных программ </w:t>
      </w:r>
      <w:r>
        <w:rPr>
          <w:rFonts w:eastAsia="Calibri"/>
          <w:sz w:val="28"/>
          <w:szCs w:val="28"/>
          <w:lang w:val="en-US"/>
        </w:rPr>
        <w:t>MSOffice</w:t>
      </w:r>
      <w:r>
        <w:rPr>
          <w:rFonts w:eastAsia="Calibri"/>
          <w:sz w:val="28"/>
          <w:szCs w:val="28"/>
        </w:rPr>
        <w:t xml:space="preserve"> 2007. </w:t>
      </w:r>
    </w:p>
    <w:p w14:paraId="6F4F500A" w14:textId="77777777" w:rsidR="0033078B" w:rsidRDefault="0033078B" w:rsidP="0033078B">
      <w:pPr>
        <w:pStyle w:val="a7"/>
        <w:spacing w:after="0"/>
        <w:ind w:left="0" w:hanging="284"/>
        <w:jc w:val="both"/>
        <w:rPr>
          <w:b/>
          <w:spacing w:val="4"/>
          <w:sz w:val="28"/>
          <w:szCs w:val="28"/>
        </w:rPr>
      </w:pPr>
    </w:p>
    <w:p w14:paraId="50BE839F" w14:textId="77777777" w:rsidR="0033078B" w:rsidRDefault="0033078B" w:rsidP="0033078B">
      <w:pPr>
        <w:pStyle w:val="a4"/>
        <w:spacing w:line="240" w:lineRule="auto"/>
        <w:ind w:left="0" w:firstLine="754"/>
        <w:rPr>
          <w:b/>
          <w:sz w:val="28"/>
          <w:szCs w:val="28"/>
        </w:rPr>
      </w:pPr>
      <w:r>
        <w:rPr>
          <w:b/>
          <w:sz w:val="28"/>
          <w:szCs w:val="28"/>
        </w:rPr>
        <w:t>7. МАТЕРИАЛЬНО-ТЕХНИЧЕСКОЕ ОБЕСПЕЧЕНИЕ ДИСЦИПЛИНЫ (МОДУЛЯ)</w:t>
      </w:r>
    </w:p>
    <w:p w14:paraId="37CC4B7F" w14:textId="77777777" w:rsidR="0033078B" w:rsidRDefault="0033078B" w:rsidP="0033078B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33790DB8" w14:textId="77777777" w:rsidR="0033078B" w:rsidRDefault="0033078B" w:rsidP="0033078B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461029BB" w14:textId="77777777" w:rsidR="0033078B" w:rsidRDefault="0033078B" w:rsidP="0033078B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стационарное мультимедийное оборудование (проектор+ экран) в аудиториях 276, 282, 116, 239, возможно проведение занятий на базе музея вуза (</w:t>
      </w:r>
      <w:proofErr w:type="spellStart"/>
      <w:r>
        <w:rPr>
          <w:rFonts w:eastAsia="Calibri"/>
          <w:sz w:val="28"/>
          <w:szCs w:val="28"/>
        </w:rPr>
        <w:t>тачпанель</w:t>
      </w:r>
      <w:proofErr w:type="spellEnd"/>
      <w:r>
        <w:rPr>
          <w:rFonts w:eastAsia="Calibri"/>
          <w:sz w:val="28"/>
          <w:szCs w:val="28"/>
        </w:rPr>
        <w:t xml:space="preserve">, экран, проектор). </w:t>
      </w:r>
    </w:p>
    <w:p w14:paraId="751DB542" w14:textId="77777777" w:rsidR="0033078B" w:rsidRDefault="0033078B" w:rsidP="0033078B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Обучающиеся пользуются </w:t>
      </w:r>
    </w:p>
    <w:p w14:paraId="0FBFAC60" w14:textId="77777777" w:rsidR="0033078B" w:rsidRDefault="0033078B" w:rsidP="0033078B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47449B0B" w14:textId="77777777" w:rsidR="0033078B" w:rsidRDefault="0033078B" w:rsidP="0033078B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учебниками и учебными пособиями;</w:t>
      </w:r>
    </w:p>
    <w:p w14:paraId="2DFCC95E" w14:textId="77777777" w:rsidR="0033078B" w:rsidRDefault="0033078B" w:rsidP="0033078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аудио и видео материалами</w:t>
      </w:r>
      <w:r w:rsidR="00711E52">
        <w:rPr>
          <w:sz w:val="28"/>
          <w:szCs w:val="28"/>
        </w:rPr>
        <w:t>;</w:t>
      </w:r>
    </w:p>
    <w:p w14:paraId="55C5E2DB" w14:textId="77777777" w:rsidR="00711E52" w:rsidRPr="001A2685" w:rsidRDefault="00711E52" w:rsidP="00711E52">
      <w:pPr>
        <w:pStyle w:val="a4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239CBEE2" w14:textId="77777777" w:rsidR="0033078B" w:rsidRDefault="0033078B" w:rsidP="0033078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4F5396FA" w14:textId="77777777" w:rsidR="00B255C5" w:rsidRPr="00084666" w:rsidRDefault="00B255C5" w:rsidP="00B255C5">
      <w:pPr>
        <w:pStyle w:val="ConsPlusNormal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084666">
        <w:rPr>
          <w:rFonts w:ascii="Times New Roman" w:hAnsi="Times New Roman" w:cs="Times New Roman"/>
          <w:b/>
          <w:sz w:val="28"/>
          <w:szCs w:val="28"/>
        </w:rPr>
        <w:lastRenderedPageBreak/>
        <w:t>8. Дополнения и изменения</w:t>
      </w:r>
    </w:p>
    <w:p w14:paraId="54D3DB79" w14:textId="77777777" w:rsidR="00B255C5" w:rsidRPr="00A22E85" w:rsidRDefault="00B255C5" w:rsidP="00B255C5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к программе _____</w:t>
      </w:r>
      <w:r>
        <w:rPr>
          <w:b/>
          <w:sz w:val="28"/>
          <w:szCs w:val="28"/>
        </w:rPr>
        <w:t>______</w:t>
      </w:r>
      <w:r w:rsidRPr="00A22E85">
        <w:rPr>
          <w:b/>
          <w:sz w:val="28"/>
          <w:szCs w:val="28"/>
        </w:rPr>
        <w:t xml:space="preserve">____ практики </w:t>
      </w:r>
    </w:p>
    <w:p w14:paraId="5E9784F3" w14:textId="77777777" w:rsidR="00B255C5" w:rsidRPr="00A22E85" w:rsidRDefault="00B255C5" w:rsidP="00B255C5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______________________________________________</w:t>
      </w:r>
    </w:p>
    <w:p w14:paraId="75D44FDE" w14:textId="77777777" w:rsidR="00B255C5" w:rsidRPr="00A22E85" w:rsidRDefault="00B255C5" w:rsidP="00B255C5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на 20__-20__ уч. год</w:t>
      </w:r>
    </w:p>
    <w:p w14:paraId="6D08DF92" w14:textId="77777777" w:rsidR="00B255C5" w:rsidRPr="00A22E85" w:rsidRDefault="00B255C5" w:rsidP="00B255C5">
      <w:pPr>
        <w:ind w:firstLine="0"/>
        <w:rPr>
          <w:sz w:val="28"/>
          <w:szCs w:val="28"/>
        </w:rPr>
      </w:pPr>
    </w:p>
    <w:p w14:paraId="0875E1D9" w14:textId="77777777" w:rsidR="00B255C5" w:rsidRPr="00A22E85" w:rsidRDefault="00B255C5" w:rsidP="00B255C5">
      <w:pPr>
        <w:ind w:firstLine="709"/>
        <w:rPr>
          <w:sz w:val="28"/>
          <w:szCs w:val="28"/>
        </w:rPr>
      </w:pPr>
      <w:r w:rsidRPr="00A22E85">
        <w:rPr>
          <w:sz w:val="28"/>
          <w:szCs w:val="28"/>
        </w:rPr>
        <w:t>В программу __________ практики вносятся следующие изменения:</w:t>
      </w:r>
    </w:p>
    <w:p w14:paraId="2D65F469" w14:textId="77777777" w:rsidR="00B255C5" w:rsidRPr="00A22E85" w:rsidRDefault="00B255C5" w:rsidP="00B255C5">
      <w:pPr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A22E85">
        <w:rPr>
          <w:sz w:val="28"/>
          <w:szCs w:val="28"/>
        </w:rPr>
        <w:t>______________________________________________________;</w:t>
      </w:r>
    </w:p>
    <w:p w14:paraId="3B5E2AEC" w14:textId="77777777" w:rsidR="00B255C5" w:rsidRPr="00A22E85" w:rsidRDefault="00B255C5" w:rsidP="00B255C5">
      <w:pPr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A22E85">
        <w:rPr>
          <w:sz w:val="28"/>
          <w:szCs w:val="28"/>
        </w:rPr>
        <w:t>______________________________________________________;</w:t>
      </w:r>
    </w:p>
    <w:p w14:paraId="26A18437" w14:textId="77777777" w:rsidR="00B255C5" w:rsidRPr="00A22E85" w:rsidRDefault="00B255C5" w:rsidP="00B255C5">
      <w:pPr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A22E85">
        <w:rPr>
          <w:sz w:val="28"/>
          <w:szCs w:val="28"/>
        </w:rPr>
        <w:t>______________________________________________________.</w:t>
      </w:r>
    </w:p>
    <w:p w14:paraId="1D59FBB6" w14:textId="77777777" w:rsidR="00B255C5" w:rsidRPr="00A22E85" w:rsidRDefault="00B255C5" w:rsidP="00B255C5">
      <w:pPr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A22E85">
        <w:rPr>
          <w:sz w:val="28"/>
          <w:szCs w:val="28"/>
        </w:rPr>
        <w:t>______________________________________________________;</w:t>
      </w:r>
    </w:p>
    <w:p w14:paraId="201A44C5" w14:textId="77777777" w:rsidR="00B255C5" w:rsidRPr="00A22E85" w:rsidRDefault="00B255C5" w:rsidP="00B255C5">
      <w:pPr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A22E85">
        <w:rPr>
          <w:sz w:val="28"/>
          <w:szCs w:val="28"/>
        </w:rPr>
        <w:t>______________________________________________________;</w:t>
      </w:r>
    </w:p>
    <w:p w14:paraId="2ACCF044" w14:textId="77777777" w:rsidR="00B255C5" w:rsidRPr="00A22E85" w:rsidRDefault="00B255C5" w:rsidP="00B255C5">
      <w:pPr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A22E85">
        <w:rPr>
          <w:sz w:val="28"/>
          <w:szCs w:val="28"/>
        </w:rPr>
        <w:t>______________________________________________________.</w:t>
      </w:r>
    </w:p>
    <w:p w14:paraId="132A2B1C" w14:textId="77777777" w:rsidR="00B255C5" w:rsidRPr="00A22E85" w:rsidRDefault="00B255C5" w:rsidP="00B255C5">
      <w:pPr>
        <w:ind w:firstLine="709"/>
        <w:rPr>
          <w:sz w:val="28"/>
          <w:szCs w:val="28"/>
        </w:rPr>
      </w:pPr>
    </w:p>
    <w:p w14:paraId="53C492CF" w14:textId="77777777" w:rsidR="00B255C5" w:rsidRPr="00A22E85" w:rsidRDefault="00B255C5" w:rsidP="00B255C5">
      <w:pPr>
        <w:ind w:firstLine="709"/>
        <w:rPr>
          <w:sz w:val="28"/>
          <w:szCs w:val="28"/>
        </w:rPr>
      </w:pPr>
    </w:p>
    <w:p w14:paraId="3740ED89" w14:textId="77777777" w:rsidR="00B255C5" w:rsidRPr="00A22E85" w:rsidRDefault="00B255C5" w:rsidP="00B255C5">
      <w:pPr>
        <w:ind w:firstLine="709"/>
        <w:rPr>
          <w:sz w:val="28"/>
          <w:szCs w:val="28"/>
        </w:rPr>
      </w:pPr>
      <w:r w:rsidRPr="00A22E85">
        <w:rPr>
          <w:sz w:val="28"/>
          <w:szCs w:val="28"/>
        </w:rPr>
        <w:t>Дополнения и изменения к программе _______ практики рассмотрены и рекомендованы на заседании кафедры ________________________________</w:t>
      </w:r>
    </w:p>
    <w:p w14:paraId="50E56E8B" w14:textId="77777777" w:rsidR="00B255C5" w:rsidRPr="00A22E85" w:rsidRDefault="00B255C5" w:rsidP="00B255C5">
      <w:pPr>
        <w:rPr>
          <w:sz w:val="28"/>
          <w:szCs w:val="28"/>
        </w:rPr>
      </w:pPr>
      <w:r w:rsidRPr="00A22E85">
        <w:rPr>
          <w:sz w:val="28"/>
          <w:szCs w:val="28"/>
        </w:rPr>
        <w:t>_________________________________________________________________</w:t>
      </w:r>
    </w:p>
    <w:p w14:paraId="0CCEB92B" w14:textId="77777777" w:rsidR="00B255C5" w:rsidRPr="00A22E85" w:rsidRDefault="00B255C5" w:rsidP="00B255C5">
      <w:pPr>
        <w:ind w:firstLine="709"/>
        <w:jc w:val="center"/>
        <w:rPr>
          <w:i/>
          <w:sz w:val="28"/>
          <w:szCs w:val="28"/>
        </w:rPr>
      </w:pPr>
      <w:r w:rsidRPr="00A22E85">
        <w:rPr>
          <w:i/>
          <w:sz w:val="28"/>
          <w:szCs w:val="28"/>
        </w:rPr>
        <w:t>(наименование)</w:t>
      </w:r>
    </w:p>
    <w:p w14:paraId="71A264F5" w14:textId="77777777" w:rsidR="00B255C5" w:rsidRPr="00A22E85" w:rsidRDefault="00B255C5" w:rsidP="00B255C5">
      <w:pPr>
        <w:ind w:firstLine="709"/>
        <w:rPr>
          <w:sz w:val="28"/>
          <w:szCs w:val="28"/>
        </w:rPr>
      </w:pPr>
      <w:r w:rsidRPr="00A22E85">
        <w:rPr>
          <w:sz w:val="28"/>
          <w:szCs w:val="28"/>
        </w:rPr>
        <w:t>Протокол №____ от «___» __________ 20___г.</w:t>
      </w:r>
    </w:p>
    <w:p w14:paraId="7E081000" w14:textId="77777777" w:rsidR="00B255C5" w:rsidRPr="00A22E85" w:rsidRDefault="00B255C5" w:rsidP="00B255C5">
      <w:pPr>
        <w:rPr>
          <w:sz w:val="28"/>
          <w:szCs w:val="28"/>
        </w:rPr>
      </w:pPr>
    </w:p>
    <w:p w14:paraId="165AB9BA" w14:textId="77777777" w:rsidR="00B255C5" w:rsidRPr="00A22E85" w:rsidRDefault="00B255C5" w:rsidP="00B255C5">
      <w:pPr>
        <w:rPr>
          <w:sz w:val="28"/>
          <w:szCs w:val="28"/>
        </w:rPr>
      </w:pPr>
    </w:p>
    <w:p w14:paraId="3193D370" w14:textId="77777777" w:rsidR="00B255C5" w:rsidRPr="00A22E85" w:rsidRDefault="00B255C5" w:rsidP="00B255C5">
      <w:pPr>
        <w:rPr>
          <w:sz w:val="28"/>
          <w:szCs w:val="28"/>
        </w:rPr>
      </w:pPr>
      <w:r w:rsidRPr="00A22E85">
        <w:rPr>
          <w:sz w:val="28"/>
          <w:szCs w:val="28"/>
        </w:rPr>
        <w:t>Исполнитель(и):</w:t>
      </w:r>
    </w:p>
    <w:p w14:paraId="0F233261" w14:textId="77777777" w:rsidR="00B255C5" w:rsidRPr="00A22E85" w:rsidRDefault="00B255C5" w:rsidP="00B255C5">
      <w:pPr>
        <w:rPr>
          <w:sz w:val="28"/>
          <w:szCs w:val="28"/>
        </w:rPr>
      </w:pPr>
      <w:r w:rsidRPr="00A22E85">
        <w:rPr>
          <w:sz w:val="28"/>
          <w:szCs w:val="28"/>
        </w:rPr>
        <w:t>__________________/_____________/___________________/_____________</w:t>
      </w:r>
    </w:p>
    <w:p w14:paraId="545059AD" w14:textId="77777777" w:rsidR="00B255C5" w:rsidRPr="00A22E85" w:rsidRDefault="00B255C5" w:rsidP="00B255C5">
      <w:pPr>
        <w:ind w:firstLine="540"/>
        <w:rPr>
          <w:sz w:val="28"/>
          <w:szCs w:val="28"/>
        </w:rPr>
      </w:pPr>
      <w:r w:rsidRPr="00A22E85">
        <w:rPr>
          <w:sz w:val="28"/>
          <w:szCs w:val="28"/>
        </w:rPr>
        <w:t>(</w:t>
      </w:r>
      <w:proofErr w:type="gramStart"/>
      <w:r w:rsidRPr="00A22E85">
        <w:rPr>
          <w:sz w:val="28"/>
          <w:szCs w:val="28"/>
        </w:rPr>
        <w:t xml:space="preserve">должность)   </w:t>
      </w:r>
      <w:proofErr w:type="gramEnd"/>
      <w:r w:rsidRPr="00A22E85">
        <w:rPr>
          <w:sz w:val="28"/>
          <w:szCs w:val="28"/>
        </w:rPr>
        <w:t xml:space="preserve">                             (подпись)                                           (Ф.И.О.)                                  (дата)</w:t>
      </w:r>
    </w:p>
    <w:p w14:paraId="298D22A8" w14:textId="77777777" w:rsidR="00B255C5" w:rsidRPr="00A22E85" w:rsidRDefault="00B255C5" w:rsidP="00B255C5">
      <w:pPr>
        <w:rPr>
          <w:sz w:val="28"/>
          <w:szCs w:val="28"/>
        </w:rPr>
      </w:pPr>
      <w:r w:rsidRPr="00A22E85">
        <w:rPr>
          <w:sz w:val="28"/>
          <w:szCs w:val="28"/>
        </w:rPr>
        <w:t>__________________/_____________/___________________/_____________</w:t>
      </w:r>
    </w:p>
    <w:p w14:paraId="26775495" w14:textId="77777777" w:rsidR="00B255C5" w:rsidRPr="00A22E85" w:rsidRDefault="00B255C5" w:rsidP="00B255C5">
      <w:pPr>
        <w:ind w:firstLine="540"/>
        <w:rPr>
          <w:sz w:val="28"/>
          <w:szCs w:val="28"/>
        </w:rPr>
      </w:pPr>
      <w:r w:rsidRPr="00A22E85">
        <w:rPr>
          <w:sz w:val="28"/>
          <w:szCs w:val="28"/>
        </w:rPr>
        <w:t>(</w:t>
      </w:r>
      <w:proofErr w:type="gramStart"/>
      <w:r w:rsidRPr="00A22E85">
        <w:rPr>
          <w:sz w:val="28"/>
          <w:szCs w:val="28"/>
        </w:rPr>
        <w:t xml:space="preserve">должность)   </w:t>
      </w:r>
      <w:proofErr w:type="gramEnd"/>
      <w:r w:rsidRPr="00A22E85">
        <w:rPr>
          <w:sz w:val="28"/>
          <w:szCs w:val="28"/>
        </w:rPr>
        <w:t xml:space="preserve">                              (подпись)                                          (Ф.И.О.)                                  (дата)</w:t>
      </w:r>
    </w:p>
    <w:p w14:paraId="4AF4B1E5" w14:textId="77777777" w:rsidR="00B255C5" w:rsidRPr="00A22E85" w:rsidRDefault="00B255C5" w:rsidP="00B255C5">
      <w:pPr>
        <w:rPr>
          <w:sz w:val="28"/>
          <w:szCs w:val="28"/>
        </w:rPr>
      </w:pPr>
    </w:p>
    <w:p w14:paraId="285968E6" w14:textId="77777777" w:rsidR="00B255C5" w:rsidRPr="00A22E85" w:rsidRDefault="00B255C5" w:rsidP="00B255C5">
      <w:pPr>
        <w:rPr>
          <w:sz w:val="28"/>
          <w:szCs w:val="28"/>
        </w:rPr>
      </w:pPr>
      <w:r w:rsidRPr="00A22E85">
        <w:rPr>
          <w:sz w:val="28"/>
          <w:szCs w:val="28"/>
        </w:rPr>
        <w:t>Заведующий кафедрой</w:t>
      </w:r>
    </w:p>
    <w:p w14:paraId="0919F6B5" w14:textId="77777777" w:rsidR="00B255C5" w:rsidRPr="00A22E85" w:rsidRDefault="00B255C5" w:rsidP="00B255C5">
      <w:pPr>
        <w:rPr>
          <w:sz w:val="28"/>
          <w:szCs w:val="28"/>
        </w:rPr>
      </w:pPr>
      <w:r w:rsidRPr="00A22E85">
        <w:rPr>
          <w:sz w:val="28"/>
          <w:szCs w:val="28"/>
        </w:rPr>
        <w:t>_________________/______________/___________________/_____________</w:t>
      </w:r>
    </w:p>
    <w:p w14:paraId="441A253E" w14:textId="77777777" w:rsidR="00B255C5" w:rsidRDefault="00B255C5" w:rsidP="00B255C5">
      <w:pPr>
        <w:ind w:firstLine="360"/>
        <w:rPr>
          <w:sz w:val="28"/>
          <w:szCs w:val="28"/>
        </w:rPr>
      </w:pPr>
      <w:r w:rsidRPr="00A22E85">
        <w:rPr>
          <w:sz w:val="28"/>
          <w:szCs w:val="28"/>
        </w:rPr>
        <w:t xml:space="preserve">(наименование </w:t>
      </w:r>
      <w:proofErr w:type="gramStart"/>
      <w:r w:rsidRPr="00A22E85">
        <w:rPr>
          <w:sz w:val="28"/>
          <w:szCs w:val="28"/>
        </w:rPr>
        <w:t xml:space="preserve">кафедры)   </w:t>
      </w:r>
      <w:proofErr w:type="gramEnd"/>
      <w:r w:rsidRPr="00A22E85">
        <w:rPr>
          <w:sz w:val="28"/>
          <w:szCs w:val="28"/>
        </w:rPr>
        <w:t xml:space="preserve">               (подпись)                                      (Ф.И.О.)             </w:t>
      </w:r>
      <w:r>
        <w:rPr>
          <w:sz w:val="28"/>
          <w:szCs w:val="28"/>
        </w:rPr>
        <w:t xml:space="preserve">                          (дата)</w:t>
      </w:r>
    </w:p>
    <w:p w14:paraId="3A138ACC" w14:textId="77777777" w:rsidR="00B255C5" w:rsidRDefault="00B255C5" w:rsidP="00B255C5">
      <w:pPr>
        <w:ind w:firstLine="0"/>
        <w:rPr>
          <w:sz w:val="28"/>
          <w:szCs w:val="28"/>
        </w:rPr>
      </w:pPr>
    </w:p>
    <w:p w14:paraId="1AC094B2" w14:textId="77777777" w:rsidR="00B255C5" w:rsidRDefault="00B255C5" w:rsidP="00B255C5">
      <w:pPr>
        <w:ind w:firstLine="0"/>
        <w:rPr>
          <w:sz w:val="28"/>
          <w:szCs w:val="28"/>
        </w:rPr>
      </w:pPr>
    </w:p>
    <w:p w14:paraId="6915294F" w14:textId="77777777" w:rsidR="00B255C5" w:rsidRDefault="00B255C5" w:rsidP="00B255C5">
      <w:pPr>
        <w:ind w:firstLine="0"/>
        <w:rPr>
          <w:sz w:val="28"/>
          <w:szCs w:val="28"/>
        </w:rPr>
      </w:pPr>
    </w:p>
    <w:p w14:paraId="6BDEA1D3" w14:textId="77777777" w:rsidR="00B255C5" w:rsidRDefault="00B255C5" w:rsidP="00B255C5">
      <w:pPr>
        <w:ind w:firstLine="0"/>
        <w:rPr>
          <w:sz w:val="28"/>
          <w:szCs w:val="28"/>
        </w:rPr>
      </w:pPr>
    </w:p>
    <w:p w14:paraId="56F30B98" w14:textId="77777777" w:rsidR="00B255C5" w:rsidRPr="00084666" w:rsidRDefault="00B255C5" w:rsidP="00B255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157BE">
        <w:lastRenderedPageBreak/>
        <w:t>Министерство культуры Российской Федерации</w:t>
      </w:r>
    </w:p>
    <w:p w14:paraId="4510AE72" w14:textId="77777777" w:rsidR="00B255C5" w:rsidRPr="005157BE" w:rsidRDefault="00B255C5" w:rsidP="00B255C5">
      <w:pPr>
        <w:tabs>
          <w:tab w:val="left" w:pos="3822"/>
        </w:tabs>
        <w:autoSpaceDE w:val="0"/>
        <w:autoSpaceDN w:val="0"/>
        <w:jc w:val="center"/>
      </w:pPr>
      <w:r w:rsidRPr="005157BE">
        <w:t>федеральное государственное бюджетное образовательное учреждение</w:t>
      </w:r>
    </w:p>
    <w:p w14:paraId="2C01184B" w14:textId="77777777" w:rsidR="00B255C5" w:rsidRPr="005157BE" w:rsidRDefault="00B255C5" w:rsidP="00B255C5">
      <w:pPr>
        <w:tabs>
          <w:tab w:val="left" w:pos="3822"/>
        </w:tabs>
        <w:autoSpaceDE w:val="0"/>
        <w:autoSpaceDN w:val="0"/>
        <w:jc w:val="center"/>
      </w:pPr>
      <w:r w:rsidRPr="005157BE">
        <w:t>высшего образования</w:t>
      </w:r>
    </w:p>
    <w:p w14:paraId="410DB6A9" w14:textId="77777777" w:rsidR="00B255C5" w:rsidRPr="005157BE" w:rsidRDefault="00B255C5" w:rsidP="00B255C5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«КРАСНОДАРСКИЙ ГОСУДАРСТВЕННЫЙ ИНСТИТУТ</w:t>
      </w:r>
    </w:p>
    <w:p w14:paraId="46253AD3" w14:textId="77777777" w:rsidR="00B255C5" w:rsidRPr="005157BE" w:rsidRDefault="00B255C5" w:rsidP="00B255C5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КУЛЬТУРЫ»</w:t>
      </w:r>
    </w:p>
    <w:p w14:paraId="1D4E8ACB" w14:textId="77777777" w:rsidR="00B255C5" w:rsidRPr="005157BE" w:rsidRDefault="00B255C5" w:rsidP="00B255C5">
      <w:pPr>
        <w:jc w:val="center"/>
      </w:pPr>
      <w:r w:rsidRPr="005157BE">
        <w:t>___________________________________________</w:t>
      </w:r>
    </w:p>
    <w:p w14:paraId="692F54ED" w14:textId="77777777" w:rsidR="00B255C5" w:rsidRPr="005157BE" w:rsidRDefault="00B255C5" w:rsidP="00B255C5">
      <w:pPr>
        <w:jc w:val="center"/>
        <w:rPr>
          <w:i/>
        </w:rPr>
      </w:pPr>
      <w:r w:rsidRPr="005157BE">
        <w:rPr>
          <w:i/>
        </w:rPr>
        <w:t>(наименование факультета)</w:t>
      </w:r>
    </w:p>
    <w:p w14:paraId="57D9F75D" w14:textId="77777777" w:rsidR="00B255C5" w:rsidRPr="005157BE" w:rsidRDefault="00B255C5" w:rsidP="00B255C5">
      <w:pPr>
        <w:jc w:val="center"/>
      </w:pPr>
      <w:r w:rsidRPr="005157BE">
        <w:t xml:space="preserve">___________________________________________ </w:t>
      </w:r>
    </w:p>
    <w:p w14:paraId="5FF3A0DF" w14:textId="77777777" w:rsidR="00B255C5" w:rsidRPr="005157BE" w:rsidRDefault="00B255C5" w:rsidP="00B255C5">
      <w:pPr>
        <w:tabs>
          <w:tab w:val="left" w:pos="3822"/>
        </w:tabs>
        <w:autoSpaceDE w:val="0"/>
        <w:autoSpaceDN w:val="0"/>
        <w:jc w:val="center"/>
        <w:rPr>
          <w:i/>
        </w:rPr>
      </w:pPr>
      <w:r w:rsidRPr="005157BE">
        <w:rPr>
          <w:i/>
        </w:rPr>
        <w:t>(наименование кафедры)</w:t>
      </w:r>
    </w:p>
    <w:p w14:paraId="206F6F0B" w14:textId="77777777" w:rsidR="00B255C5" w:rsidRPr="005157BE" w:rsidRDefault="00B255C5" w:rsidP="00B255C5">
      <w:pPr>
        <w:tabs>
          <w:tab w:val="left" w:pos="3822"/>
        </w:tabs>
        <w:autoSpaceDE w:val="0"/>
        <w:autoSpaceDN w:val="0"/>
        <w:ind w:firstLine="709"/>
        <w:jc w:val="center"/>
      </w:pPr>
    </w:p>
    <w:p w14:paraId="6E03BF47" w14:textId="77777777" w:rsidR="00B255C5" w:rsidRPr="005157BE" w:rsidRDefault="00B255C5" w:rsidP="00B255C5">
      <w:pPr>
        <w:jc w:val="center"/>
        <w:rPr>
          <w:sz w:val="28"/>
          <w:szCs w:val="28"/>
        </w:rPr>
      </w:pPr>
    </w:p>
    <w:p w14:paraId="20CDEF2C" w14:textId="77777777" w:rsidR="00B255C5" w:rsidRPr="005157BE" w:rsidRDefault="00B255C5" w:rsidP="00B255C5">
      <w:pPr>
        <w:jc w:val="center"/>
        <w:rPr>
          <w:sz w:val="28"/>
          <w:szCs w:val="28"/>
        </w:rPr>
      </w:pPr>
    </w:p>
    <w:p w14:paraId="175D1F83" w14:textId="77777777" w:rsidR="00B255C5" w:rsidRPr="005157BE" w:rsidRDefault="00B255C5" w:rsidP="00B255C5">
      <w:pPr>
        <w:jc w:val="center"/>
        <w:rPr>
          <w:sz w:val="28"/>
          <w:szCs w:val="28"/>
        </w:rPr>
      </w:pPr>
    </w:p>
    <w:p w14:paraId="6A8EA4BA" w14:textId="77777777" w:rsidR="00B255C5" w:rsidRPr="005157BE" w:rsidRDefault="00B255C5" w:rsidP="00B255C5">
      <w:pPr>
        <w:jc w:val="center"/>
        <w:rPr>
          <w:b/>
          <w:sz w:val="36"/>
          <w:szCs w:val="28"/>
        </w:rPr>
      </w:pPr>
      <w:r w:rsidRPr="005157BE">
        <w:rPr>
          <w:b/>
          <w:sz w:val="36"/>
          <w:szCs w:val="28"/>
        </w:rPr>
        <w:t>Дневник</w:t>
      </w:r>
    </w:p>
    <w:p w14:paraId="7D525FFD" w14:textId="77777777" w:rsidR="00B255C5" w:rsidRPr="005157BE" w:rsidRDefault="00B255C5" w:rsidP="00B255C5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___________________(</w:t>
      </w:r>
      <w:r w:rsidRPr="005157BE">
        <w:rPr>
          <w:i/>
          <w:sz w:val="28"/>
          <w:szCs w:val="28"/>
        </w:rPr>
        <w:t>вид</w:t>
      </w:r>
      <w:r w:rsidRPr="005157BE">
        <w:rPr>
          <w:sz w:val="28"/>
          <w:szCs w:val="28"/>
        </w:rPr>
        <w:t>) практики</w:t>
      </w:r>
    </w:p>
    <w:p w14:paraId="5C3966BE" w14:textId="77777777" w:rsidR="00B255C5" w:rsidRPr="005157BE" w:rsidRDefault="00B255C5" w:rsidP="00B255C5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сроки прохождения практики – с ________ по ________</w:t>
      </w:r>
    </w:p>
    <w:p w14:paraId="21276E5A" w14:textId="77777777" w:rsidR="00B255C5" w:rsidRPr="005157BE" w:rsidRDefault="00B255C5" w:rsidP="00B255C5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_____________семестр 20_____учебного года</w:t>
      </w:r>
    </w:p>
    <w:p w14:paraId="00C138AF" w14:textId="77777777" w:rsidR="00B255C5" w:rsidRPr="005157BE" w:rsidRDefault="00B255C5" w:rsidP="00B255C5">
      <w:pPr>
        <w:rPr>
          <w:sz w:val="28"/>
          <w:szCs w:val="28"/>
        </w:rPr>
      </w:pPr>
    </w:p>
    <w:p w14:paraId="0FA837B7" w14:textId="77777777" w:rsidR="00B255C5" w:rsidRPr="005157BE" w:rsidRDefault="00B255C5" w:rsidP="00B255C5">
      <w:pPr>
        <w:rPr>
          <w:sz w:val="28"/>
          <w:szCs w:val="28"/>
        </w:rPr>
      </w:pPr>
    </w:p>
    <w:p w14:paraId="436E2C6A" w14:textId="77777777" w:rsidR="00B255C5" w:rsidRPr="005157BE" w:rsidRDefault="00B255C5" w:rsidP="00B255C5">
      <w:pPr>
        <w:rPr>
          <w:sz w:val="28"/>
          <w:szCs w:val="28"/>
        </w:rPr>
      </w:pPr>
      <w:r w:rsidRPr="005157BE">
        <w:rPr>
          <w:sz w:val="28"/>
          <w:szCs w:val="28"/>
        </w:rPr>
        <w:t>(</w:t>
      </w:r>
      <w:proofErr w:type="spellStart"/>
      <w:r w:rsidRPr="005157BE">
        <w:rPr>
          <w:i/>
          <w:sz w:val="28"/>
          <w:szCs w:val="28"/>
        </w:rPr>
        <w:t>ФИОв</w:t>
      </w:r>
      <w:proofErr w:type="spellEnd"/>
      <w:r w:rsidRPr="005157BE">
        <w:rPr>
          <w:i/>
          <w:sz w:val="28"/>
          <w:szCs w:val="28"/>
        </w:rPr>
        <w:t xml:space="preserve"> родительном падеже</w:t>
      </w:r>
      <w:r w:rsidRPr="005157BE">
        <w:rPr>
          <w:sz w:val="28"/>
          <w:szCs w:val="28"/>
        </w:rPr>
        <w:t>) ______________________________________________</w:t>
      </w:r>
    </w:p>
    <w:p w14:paraId="74AAC80B" w14:textId="77777777" w:rsidR="00B255C5" w:rsidRPr="005157BE" w:rsidRDefault="00B255C5" w:rsidP="00B255C5">
      <w:pPr>
        <w:rPr>
          <w:sz w:val="28"/>
          <w:szCs w:val="28"/>
        </w:rPr>
      </w:pPr>
      <w:r w:rsidRPr="005157BE">
        <w:rPr>
          <w:sz w:val="28"/>
          <w:szCs w:val="28"/>
        </w:rPr>
        <w:t>студент (а/</w:t>
      </w:r>
      <w:proofErr w:type="spellStart"/>
      <w:r w:rsidRPr="005157BE">
        <w:rPr>
          <w:sz w:val="28"/>
          <w:szCs w:val="28"/>
        </w:rPr>
        <w:t>ки</w:t>
      </w:r>
      <w:proofErr w:type="spellEnd"/>
      <w:r w:rsidRPr="005157BE">
        <w:rPr>
          <w:sz w:val="28"/>
          <w:szCs w:val="28"/>
        </w:rPr>
        <w:t xml:space="preserve">) ____ курса________ группы </w:t>
      </w:r>
    </w:p>
    <w:p w14:paraId="56C934F2" w14:textId="77777777" w:rsidR="00B255C5" w:rsidRPr="005157BE" w:rsidRDefault="00B255C5" w:rsidP="00B255C5">
      <w:pPr>
        <w:pStyle w:val="a7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Направление подготовки / специальность__________________________________</w:t>
      </w:r>
    </w:p>
    <w:p w14:paraId="000117F0" w14:textId="77777777" w:rsidR="00B255C5" w:rsidRPr="005157BE" w:rsidRDefault="00B255C5" w:rsidP="00B255C5">
      <w:pPr>
        <w:pStyle w:val="a7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_____________________________________________________________________</w:t>
      </w:r>
    </w:p>
    <w:p w14:paraId="44FFF481" w14:textId="77777777" w:rsidR="00B255C5" w:rsidRPr="005157BE" w:rsidRDefault="00B255C5" w:rsidP="00B255C5">
      <w:pPr>
        <w:pStyle w:val="a7"/>
        <w:tabs>
          <w:tab w:val="left" w:pos="702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</w:t>
      </w:r>
      <w:r w:rsidRPr="005157BE">
        <w:rPr>
          <w:bCs/>
          <w:sz w:val="28"/>
          <w:szCs w:val="28"/>
        </w:rPr>
        <w:t>________________________________________________________________________________________________</w:t>
      </w:r>
    </w:p>
    <w:p w14:paraId="2A53DA0C" w14:textId="77777777" w:rsidR="00B255C5" w:rsidRPr="005157BE" w:rsidRDefault="00B255C5" w:rsidP="00B255C5">
      <w:pPr>
        <w:rPr>
          <w:sz w:val="28"/>
          <w:szCs w:val="28"/>
        </w:rPr>
      </w:pPr>
      <w:r w:rsidRPr="005157BE">
        <w:rPr>
          <w:sz w:val="28"/>
          <w:szCs w:val="28"/>
        </w:rPr>
        <w:t>очной/заочной формы обучения_____________________________________________</w:t>
      </w:r>
    </w:p>
    <w:p w14:paraId="6DE0D63F" w14:textId="77777777" w:rsidR="00B255C5" w:rsidRPr="005157BE" w:rsidRDefault="00B255C5" w:rsidP="00B255C5">
      <w:pPr>
        <w:jc w:val="center"/>
        <w:rPr>
          <w:sz w:val="28"/>
          <w:szCs w:val="28"/>
        </w:rPr>
      </w:pPr>
    </w:p>
    <w:p w14:paraId="6588318F" w14:textId="77777777" w:rsidR="00B255C5" w:rsidRPr="005157BE" w:rsidRDefault="00B255C5" w:rsidP="00B255C5">
      <w:pPr>
        <w:pStyle w:val="a7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Место прохождения практики________________________________</w:t>
      </w:r>
    </w:p>
    <w:p w14:paraId="34E232C3" w14:textId="77777777" w:rsidR="00B255C5" w:rsidRPr="005157BE" w:rsidRDefault="00B255C5" w:rsidP="00B255C5">
      <w:pPr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</w:t>
      </w:r>
    </w:p>
    <w:p w14:paraId="64C22753" w14:textId="77777777" w:rsidR="00B255C5" w:rsidRPr="005157BE" w:rsidRDefault="00B255C5" w:rsidP="00B255C5">
      <w:pPr>
        <w:rPr>
          <w:sz w:val="28"/>
          <w:szCs w:val="28"/>
        </w:rPr>
      </w:pPr>
    </w:p>
    <w:p w14:paraId="076B75BF" w14:textId="77777777" w:rsidR="00B255C5" w:rsidRPr="005157BE" w:rsidRDefault="00B255C5" w:rsidP="00B255C5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организации</w:t>
      </w:r>
      <w:r w:rsidRPr="005157BE">
        <w:rPr>
          <w:rStyle w:val="af1"/>
          <w:sz w:val="28"/>
          <w:szCs w:val="28"/>
        </w:rPr>
        <w:footnoteReference w:id="1"/>
      </w:r>
    </w:p>
    <w:p w14:paraId="4090C4A7" w14:textId="77777777" w:rsidR="00B255C5" w:rsidRPr="005157BE" w:rsidRDefault="00B255C5" w:rsidP="00B255C5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</w:t>
      </w:r>
      <w:r w:rsidRPr="005157BE">
        <w:rPr>
          <w:sz w:val="28"/>
          <w:szCs w:val="28"/>
        </w:rPr>
        <w:tab/>
        <w:t>____________</w:t>
      </w:r>
    </w:p>
    <w:p w14:paraId="0CD51137" w14:textId="77777777" w:rsidR="00B255C5" w:rsidRPr="005157BE" w:rsidRDefault="00B255C5" w:rsidP="00B255C5">
      <w:pPr>
        <w:ind w:left="3540" w:firstLine="708"/>
        <w:rPr>
          <w:i/>
        </w:rPr>
      </w:pPr>
      <w:r w:rsidRPr="005157BE">
        <w:rPr>
          <w:i/>
        </w:rPr>
        <w:t>(</w:t>
      </w:r>
      <w:proofErr w:type="gramStart"/>
      <w:r w:rsidRPr="005157BE">
        <w:rPr>
          <w:i/>
        </w:rPr>
        <w:t xml:space="preserve">подпись)   </w:t>
      </w:r>
      <w:proofErr w:type="gramEnd"/>
      <w:r w:rsidRPr="005157BE">
        <w:rPr>
          <w:i/>
        </w:rPr>
        <w:t xml:space="preserve">                       (ФИО)</w:t>
      </w:r>
    </w:p>
    <w:p w14:paraId="65021696" w14:textId="77777777" w:rsidR="00B255C5" w:rsidRPr="005157BE" w:rsidRDefault="00B255C5" w:rsidP="00B255C5">
      <w:pPr>
        <w:rPr>
          <w:sz w:val="16"/>
          <w:szCs w:val="28"/>
        </w:rPr>
      </w:pPr>
    </w:p>
    <w:p w14:paraId="1C296DC2" w14:textId="77777777" w:rsidR="00B255C5" w:rsidRPr="005157BE" w:rsidRDefault="00B255C5" w:rsidP="00B255C5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вуза</w:t>
      </w:r>
    </w:p>
    <w:p w14:paraId="7C646937" w14:textId="77777777" w:rsidR="00B255C5" w:rsidRPr="005157BE" w:rsidRDefault="00B255C5" w:rsidP="00B255C5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_________________</w:t>
      </w:r>
      <w:r w:rsidRPr="005157BE">
        <w:rPr>
          <w:sz w:val="28"/>
          <w:szCs w:val="28"/>
        </w:rPr>
        <w:tab/>
        <w:t>____________</w:t>
      </w:r>
    </w:p>
    <w:p w14:paraId="33255699" w14:textId="77777777" w:rsidR="00B255C5" w:rsidRPr="005157BE" w:rsidRDefault="00B255C5" w:rsidP="00B255C5">
      <w:pPr>
        <w:ind w:left="3540" w:firstLine="708"/>
        <w:rPr>
          <w:i/>
        </w:rPr>
      </w:pPr>
      <w:r w:rsidRPr="005157BE">
        <w:rPr>
          <w:i/>
        </w:rPr>
        <w:t>(</w:t>
      </w:r>
      <w:proofErr w:type="gramStart"/>
      <w:r w:rsidRPr="005157BE">
        <w:rPr>
          <w:i/>
        </w:rPr>
        <w:t xml:space="preserve">подпись)   </w:t>
      </w:r>
      <w:proofErr w:type="gramEnd"/>
      <w:r w:rsidRPr="005157BE">
        <w:rPr>
          <w:i/>
        </w:rPr>
        <w:t xml:space="preserve">                       (ФИО)</w:t>
      </w:r>
    </w:p>
    <w:p w14:paraId="3A77E98C" w14:textId="77777777" w:rsidR="00B255C5" w:rsidRPr="0000544E" w:rsidRDefault="00B255C5" w:rsidP="00B255C5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Краснодар20___</w:t>
      </w:r>
      <w:r w:rsidRPr="005157BE">
        <w:rPr>
          <w:sz w:val="28"/>
          <w:szCs w:val="28"/>
        </w:rPr>
        <w:br w:type="page"/>
      </w:r>
    </w:p>
    <w:p w14:paraId="25478204" w14:textId="77777777" w:rsidR="00B255C5" w:rsidRPr="008A05AA" w:rsidRDefault="00B255C5" w:rsidP="00B255C5">
      <w:pPr>
        <w:pStyle w:val="a7"/>
        <w:tabs>
          <w:tab w:val="left" w:pos="7020"/>
          <w:tab w:val="left" w:pos="7350"/>
        </w:tabs>
        <w:ind w:left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</w:t>
      </w:r>
      <w:r w:rsidRPr="008A05AA">
        <w:rPr>
          <w:i/>
          <w:sz w:val="28"/>
          <w:szCs w:val="28"/>
        </w:rPr>
        <w:t xml:space="preserve">жение </w:t>
      </w:r>
      <w:r>
        <w:rPr>
          <w:i/>
          <w:sz w:val="28"/>
          <w:szCs w:val="28"/>
        </w:rPr>
        <w:t>2</w:t>
      </w:r>
    </w:p>
    <w:p w14:paraId="4353AB58" w14:textId="77777777" w:rsidR="00B255C5" w:rsidRDefault="00B255C5" w:rsidP="00B255C5">
      <w:pPr>
        <w:jc w:val="center"/>
        <w:rPr>
          <w:sz w:val="28"/>
          <w:szCs w:val="28"/>
        </w:rPr>
      </w:pPr>
    </w:p>
    <w:p w14:paraId="7BE12B47" w14:textId="77777777" w:rsidR="00B255C5" w:rsidRPr="0081353C" w:rsidRDefault="00B255C5" w:rsidP="00B255C5">
      <w:pPr>
        <w:tabs>
          <w:tab w:val="left" w:pos="3822"/>
        </w:tabs>
        <w:autoSpaceDE w:val="0"/>
        <w:autoSpaceDN w:val="0"/>
        <w:adjustRightInd w:val="0"/>
        <w:jc w:val="center"/>
        <w:rPr>
          <w:caps/>
        </w:rPr>
      </w:pPr>
      <w:r w:rsidRPr="0081353C">
        <w:t>Министерство культуры Российской Федерации</w:t>
      </w:r>
    </w:p>
    <w:p w14:paraId="08463A9B" w14:textId="77777777" w:rsidR="00B255C5" w:rsidRPr="0081353C" w:rsidRDefault="00B255C5" w:rsidP="00B255C5">
      <w:pPr>
        <w:tabs>
          <w:tab w:val="left" w:pos="3822"/>
        </w:tabs>
        <w:autoSpaceDE w:val="0"/>
        <w:autoSpaceDN w:val="0"/>
        <w:jc w:val="center"/>
      </w:pPr>
      <w:r w:rsidRPr="0081353C">
        <w:t>федеральное государственное бюджетное образовательное учреждение</w:t>
      </w:r>
    </w:p>
    <w:p w14:paraId="094310DF" w14:textId="77777777" w:rsidR="00B255C5" w:rsidRPr="0081353C" w:rsidRDefault="00B255C5" w:rsidP="00B255C5">
      <w:pPr>
        <w:tabs>
          <w:tab w:val="left" w:pos="3822"/>
        </w:tabs>
        <w:autoSpaceDE w:val="0"/>
        <w:autoSpaceDN w:val="0"/>
        <w:jc w:val="center"/>
      </w:pPr>
      <w:r w:rsidRPr="0081353C">
        <w:t>высшего профессионального образования</w:t>
      </w:r>
    </w:p>
    <w:p w14:paraId="6CEAF634" w14:textId="77777777" w:rsidR="00B255C5" w:rsidRPr="0081353C" w:rsidRDefault="00B255C5" w:rsidP="00B255C5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81353C">
        <w:rPr>
          <w:b/>
        </w:rPr>
        <w:t>«КРАСНОДАРСКИЙ ГОСУДАРСТВЕННЫЙ УНИВЕРСИТЕТ</w:t>
      </w:r>
    </w:p>
    <w:p w14:paraId="0CF415C4" w14:textId="77777777" w:rsidR="00B255C5" w:rsidRDefault="00B255C5" w:rsidP="00B255C5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81353C">
        <w:rPr>
          <w:b/>
        </w:rPr>
        <w:t>КУЛЬТУРЫ И ИСКУССТВ»</w:t>
      </w:r>
    </w:p>
    <w:p w14:paraId="0AF3B0D6" w14:textId="77777777" w:rsidR="00B255C5" w:rsidRPr="0081353C" w:rsidRDefault="00B255C5" w:rsidP="00B255C5">
      <w:pPr>
        <w:tabs>
          <w:tab w:val="left" w:pos="3822"/>
        </w:tabs>
        <w:autoSpaceDE w:val="0"/>
        <w:autoSpaceDN w:val="0"/>
        <w:jc w:val="center"/>
        <w:rPr>
          <w:b/>
        </w:rPr>
      </w:pPr>
    </w:p>
    <w:p w14:paraId="41D3B0CC" w14:textId="77777777" w:rsidR="00B255C5" w:rsidRPr="00C01579" w:rsidRDefault="00B255C5" w:rsidP="00B255C5">
      <w:pPr>
        <w:tabs>
          <w:tab w:val="left" w:pos="3822"/>
        </w:tabs>
        <w:jc w:val="center"/>
        <w:rPr>
          <w:i/>
        </w:rPr>
      </w:pPr>
      <w:r w:rsidRPr="00C01579">
        <w:rPr>
          <w:sz w:val="28"/>
          <w:szCs w:val="28"/>
        </w:rPr>
        <w:t>Факультет консерватория</w:t>
      </w:r>
    </w:p>
    <w:p w14:paraId="71325EA5" w14:textId="77777777" w:rsidR="00B255C5" w:rsidRPr="00C01579" w:rsidRDefault="00B255C5" w:rsidP="00B255C5">
      <w:pPr>
        <w:tabs>
          <w:tab w:val="left" w:pos="3822"/>
        </w:tabs>
        <w:jc w:val="center"/>
        <w:rPr>
          <w:sz w:val="28"/>
          <w:szCs w:val="28"/>
        </w:rPr>
      </w:pPr>
      <w:r w:rsidRPr="00C01579">
        <w:rPr>
          <w:sz w:val="28"/>
          <w:szCs w:val="28"/>
        </w:rPr>
        <w:t>Кафед</w:t>
      </w:r>
      <w:r w:rsidR="00CC2F09">
        <w:rPr>
          <w:sz w:val="28"/>
          <w:szCs w:val="28"/>
        </w:rPr>
        <w:t>ра оркестровых струнных, духовых и ударных инструментов</w:t>
      </w:r>
    </w:p>
    <w:p w14:paraId="3465C64B" w14:textId="77777777" w:rsidR="00B255C5" w:rsidRDefault="00B255C5" w:rsidP="00B255C5">
      <w:pPr>
        <w:pStyle w:val="a7"/>
        <w:tabs>
          <w:tab w:val="left" w:pos="7020"/>
        </w:tabs>
        <w:ind w:left="0"/>
        <w:jc w:val="center"/>
        <w:rPr>
          <w:b/>
          <w:sz w:val="24"/>
          <w:szCs w:val="24"/>
        </w:rPr>
      </w:pPr>
    </w:p>
    <w:p w14:paraId="3F7509E2" w14:textId="77777777" w:rsidR="00B255C5" w:rsidRPr="0081353C" w:rsidRDefault="00B255C5" w:rsidP="00B255C5"/>
    <w:p w14:paraId="0808E664" w14:textId="77777777" w:rsidR="00B255C5" w:rsidRPr="0081353C" w:rsidRDefault="00B255C5" w:rsidP="00B255C5">
      <w:pPr>
        <w:ind w:firstLine="567"/>
        <w:jc w:val="center"/>
        <w:rPr>
          <w:b/>
        </w:rPr>
      </w:pPr>
      <w:r w:rsidRPr="0081353C">
        <w:rPr>
          <w:b/>
        </w:rPr>
        <w:t>ОТЧЕТ</w:t>
      </w:r>
    </w:p>
    <w:p w14:paraId="587B4226" w14:textId="77777777" w:rsidR="00B255C5" w:rsidRPr="002C0104" w:rsidRDefault="00B255C5" w:rsidP="00B255C5">
      <w:pPr>
        <w:ind w:firstLine="567"/>
        <w:jc w:val="center"/>
        <w:rPr>
          <w:b/>
          <w:sz w:val="28"/>
          <w:szCs w:val="28"/>
        </w:rPr>
      </w:pPr>
      <w:r w:rsidRPr="002C0104">
        <w:rPr>
          <w:b/>
          <w:sz w:val="28"/>
          <w:szCs w:val="28"/>
        </w:rPr>
        <w:t xml:space="preserve">о </w:t>
      </w:r>
      <w:proofErr w:type="gramStart"/>
      <w:r w:rsidRPr="002C0104">
        <w:rPr>
          <w:b/>
          <w:sz w:val="28"/>
          <w:szCs w:val="28"/>
        </w:rPr>
        <w:t xml:space="preserve">прохождении  </w:t>
      </w:r>
      <w:r>
        <w:rPr>
          <w:b/>
          <w:sz w:val="28"/>
          <w:szCs w:val="28"/>
        </w:rPr>
        <w:t>научно</w:t>
      </w:r>
      <w:proofErr w:type="gramEnd"/>
      <w:r>
        <w:rPr>
          <w:b/>
          <w:sz w:val="28"/>
          <w:szCs w:val="28"/>
        </w:rPr>
        <w:t>-исследовательской работы</w:t>
      </w:r>
    </w:p>
    <w:p w14:paraId="0BA59203" w14:textId="77777777" w:rsidR="00B255C5" w:rsidRPr="003143B0" w:rsidRDefault="00B255C5" w:rsidP="00B255C5">
      <w:pPr>
        <w:ind w:firstLine="567"/>
        <w:jc w:val="center"/>
      </w:pPr>
      <w:r w:rsidRPr="003143B0">
        <w:rPr>
          <w:b/>
        </w:rPr>
        <w:t>_________ семестр 20___</w:t>
      </w:r>
      <w:r>
        <w:rPr>
          <w:b/>
        </w:rPr>
        <w:t>учебног</w:t>
      </w:r>
      <w:r w:rsidRPr="003143B0">
        <w:rPr>
          <w:b/>
        </w:rPr>
        <w:t>о года</w:t>
      </w:r>
    </w:p>
    <w:p w14:paraId="69DF2746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rPr>
          <w:sz w:val="24"/>
          <w:szCs w:val="24"/>
        </w:rPr>
      </w:pPr>
    </w:p>
    <w:p w14:paraId="30F28C63" w14:textId="77777777" w:rsidR="00B255C5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64007147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студента</w:t>
      </w:r>
      <w:r w:rsidRPr="0081353C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</w:t>
      </w:r>
    </w:p>
    <w:p w14:paraId="00069D4B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i/>
          <w:sz w:val="24"/>
          <w:szCs w:val="24"/>
        </w:rPr>
      </w:pPr>
      <w:r w:rsidRPr="0081353C">
        <w:rPr>
          <w:i/>
          <w:sz w:val="24"/>
          <w:szCs w:val="24"/>
        </w:rPr>
        <w:t>(Ф.И.О.)</w:t>
      </w:r>
    </w:p>
    <w:p w14:paraId="18CCFA53" w14:textId="77777777" w:rsidR="00B255C5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0AABFED9" w14:textId="77777777" w:rsidR="00B255C5" w:rsidRDefault="00B255C5" w:rsidP="00B255C5">
      <w:pPr>
        <w:pStyle w:val="a7"/>
        <w:tabs>
          <w:tab w:val="left" w:pos="7020"/>
        </w:tabs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Место прохождения практики___________________________________________</w:t>
      </w:r>
    </w:p>
    <w:p w14:paraId="035C90EA" w14:textId="77777777" w:rsidR="00B255C5" w:rsidRDefault="00B255C5" w:rsidP="00B255C5">
      <w:pPr>
        <w:pStyle w:val="a7"/>
        <w:tabs>
          <w:tab w:val="left" w:pos="7020"/>
        </w:tabs>
        <w:spacing w:after="0"/>
        <w:ind w:left="0"/>
        <w:jc w:val="both"/>
        <w:rPr>
          <w:sz w:val="24"/>
          <w:szCs w:val="24"/>
        </w:rPr>
      </w:pPr>
    </w:p>
    <w:p w14:paraId="11300645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 w:rsidRPr="0081353C">
        <w:rPr>
          <w:sz w:val="24"/>
          <w:szCs w:val="24"/>
        </w:rPr>
        <w:t>Направление подготовки___________________________________________</w:t>
      </w:r>
      <w:r>
        <w:rPr>
          <w:sz w:val="24"/>
          <w:szCs w:val="24"/>
        </w:rPr>
        <w:t>_______</w:t>
      </w:r>
    </w:p>
    <w:p w14:paraId="7A6D3B41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bCs/>
          <w:i/>
          <w:sz w:val="24"/>
          <w:szCs w:val="24"/>
        </w:rPr>
      </w:pPr>
      <w:r w:rsidRPr="0081353C">
        <w:rPr>
          <w:bCs/>
          <w:i/>
          <w:sz w:val="24"/>
          <w:szCs w:val="24"/>
        </w:rPr>
        <w:t>(шифр и направление подготовки)</w:t>
      </w:r>
    </w:p>
    <w:p w14:paraId="4B87317B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Профиль</w:t>
      </w:r>
    </w:p>
    <w:p w14:paraId="1C820FAE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bCs/>
          <w:i/>
          <w:sz w:val="24"/>
          <w:szCs w:val="24"/>
        </w:rPr>
      </w:pPr>
    </w:p>
    <w:p w14:paraId="44A05170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81353C">
        <w:rPr>
          <w:sz w:val="24"/>
          <w:szCs w:val="24"/>
        </w:rPr>
        <w:t>орма обучения ________________________________________</w:t>
      </w:r>
      <w:r>
        <w:rPr>
          <w:sz w:val="24"/>
          <w:szCs w:val="24"/>
        </w:rPr>
        <w:t>___________</w:t>
      </w:r>
    </w:p>
    <w:p w14:paraId="55611D9D" w14:textId="77777777" w:rsidR="00B255C5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09B9E768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1353C">
        <w:rPr>
          <w:sz w:val="24"/>
          <w:szCs w:val="24"/>
        </w:rPr>
        <w:t>уководитель</w:t>
      </w:r>
      <w:r>
        <w:rPr>
          <w:sz w:val="24"/>
          <w:szCs w:val="24"/>
        </w:rPr>
        <w:t xml:space="preserve"> практики</w:t>
      </w:r>
      <w:r w:rsidRPr="0081353C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____________</w:t>
      </w:r>
    </w:p>
    <w:p w14:paraId="3BEF2C51" w14:textId="77777777" w:rsidR="00B255C5" w:rsidRPr="0081353C" w:rsidRDefault="00B255C5" w:rsidP="00B255C5">
      <w:pPr>
        <w:pStyle w:val="a7"/>
        <w:tabs>
          <w:tab w:val="left" w:pos="7020"/>
        </w:tabs>
        <w:spacing w:after="0"/>
        <w:ind w:left="0" w:firstLine="567"/>
        <w:jc w:val="both"/>
        <w:rPr>
          <w:i/>
          <w:sz w:val="24"/>
          <w:szCs w:val="24"/>
        </w:rPr>
      </w:pPr>
      <w:r w:rsidRPr="0081353C">
        <w:rPr>
          <w:i/>
          <w:sz w:val="24"/>
          <w:szCs w:val="24"/>
        </w:rPr>
        <w:t>(Ф.И.О., должность, ученое звание и степень)</w:t>
      </w:r>
    </w:p>
    <w:p w14:paraId="6183E75B" w14:textId="77777777" w:rsidR="00B255C5" w:rsidRPr="0081353C" w:rsidRDefault="00B255C5" w:rsidP="00B255C5">
      <w:pPr>
        <w:pStyle w:val="a7"/>
        <w:tabs>
          <w:tab w:val="left" w:pos="7020"/>
        </w:tabs>
        <w:ind w:left="0" w:firstLine="567"/>
        <w:jc w:val="both"/>
        <w:rPr>
          <w:sz w:val="24"/>
          <w:szCs w:val="24"/>
        </w:rPr>
      </w:pPr>
    </w:p>
    <w:p w14:paraId="1C4F7649" w14:textId="77777777" w:rsidR="00B255C5" w:rsidRPr="0081353C" w:rsidRDefault="00B255C5" w:rsidP="00B255C5">
      <w:pPr>
        <w:pStyle w:val="a7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2F799B66" w14:textId="77777777" w:rsidR="00B255C5" w:rsidRPr="0081353C" w:rsidRDefault="00B255C5" w:rsidP="00B255C5">
      <w:pPr>
        <w:pStyle w:val="a7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674B5977" w14:textId="77777777" w:rsidR="00B255C5" w:rsidRPr="0081353C" w:rsidRDefault="00B255C5" w:rsidP="00B255C5">
      <w:pPr>
        <w:pStyle w:val="a7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50B41A06" w14:textId="77777777" w:rsidR="00B255C5" w:rsidRPr="0081353C" w:rsidRDefault="00B255C5" w:rsidP="00B255C5">
      <w:pPr>
        <w:pStyle w:val="a7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28573252" w14:textId="77777777" w:rsidR="00B255C5" w:rsidRPr="0081353C" w:rsidRDefault="00B255C5" w:rsidP="00B255C5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14:paraId="34323AF9" w14:textId="77777777" w:rsidR="00B255C5" w:rsidRPr="0081353C" w:rsidRDefault="00B255C5" w:rsidP="00B255C5">
      <w:pPr>
        <w:autoSpaceDE w:val="0"/>
        <w:autoSpaceDN w:val="0"/>
        <w:adjustRightInd w:val="0"/>
        <w:jc w:val="right"/>
        <w:rPr>
          <w:color w:val="000000"/>
        </w:rPr>
      </w:pPr>
    </w:p>
    <w:p w14:paraId="060D2B5E" w14:textId="77777777" w:rsidR="00B255C5" w:rsidRPr="0081353C" w:rsidRDefault="00B255C5" w:rsidP="00B255C5">
      <w:pPr>
        <w:autoSpaceDE w:val="0"/>
        <w:autoSpaceDN w:val="0"/>
        <w:adjustRightInd w:val="0"/>
        <w:jc w:val="right"/>
        <w:rPr>
          <w:color w:val="000000"/>
        </w:rPr>
      </w:pPr>
    </w:p>
    <w:p w14:paraId="42455E82" w14:textId="77777777" w:rsidR="00B255C5" w:rsidRDefault="00B255C5" w:rsidP="00B255C5">
      <w:pPr>
        <w:autoSpaceDE w:val="0"/>
        <w:autoSpaceDN w:val="0"/>
        <w:adjustRightInd w:val="0"/>
        <w:jc w:val="center"/>
        <w:rPr>
          <w:color w:val="000000"/>
        </w:rPr>
      </w:pPr>
    </w:p>
    <w:p w14:paraId="7A478541" w14:textId="77777777" w:rsidR="00B255C5" w:rsidRPr="0081353C" w:rsidRDefault="00B255C5" w:rsidP="00B255C5">
      <w:pPr>
        <w:autoSpaceDE w:val="0"/>
        <w:autoSpaceDN w:val="0"/>
        <w:adjustRightInd w:val="0"/>
        <w:jc w:val="center"/>
        <w:rPr>
          <w:color w:val="000000"/>
        </w:rPr>
      </w:pPr>
    </w:p>
    <w:p w14:paraId="24CFFB43" w14:textId="77777777" w:rsidR="00B255C5" w:rsidRPr="0081353C" w:rsidRDefault="00B255C5" w:rsidP="00B255C5">
      <w:pPr>
        <w:autoSpaceDE w:val="0"/>
        <w:autoSpaceDN w:val="0"/>
        <w:adjustRightInd w:val="0"/>
        <w:jc w:val="center"/>
        <w:rPr>
          <w:color w:val="000000"/>
        </w:rPr>
      </w:pPr>
      <w:r w:rsidRPr="0081353C">
        <w:rPr>
          <w:color w:val="000000"/>
        </w:rPr>
        <w:t>Краснодар</w:t>
      </w:r>
    </w:p>
    <w:p w14:paraId="59E6FB80" w14:textId="77777777" w:rsidR="00B255C5" w:rsidRDefault="00B255C5" w:rsidP="00B255C5">
      <w:pPr>
        <w:autoSpaceDE w:val="0"/>
        <w:autoSpaceDN w:val="0"/>
        <w:adjustRightInd w:val="0"/>
        <w:jc w:val="center"/>
        <w:rPr>
          <w:color w:val="000000"/>
        </w:rPr>
      </w:pPr>
      <w:r w:rsidRPr="0081353C">
        <w:rPr>
          <w:color w:val="000000"/>
        </w:rPr>
        <w:t>20__</w:t>
      </w:r>
    </w:p>
    <w:p w14:paraId="0D4B4641" w14:textId="77777777" w:rsidR="00B255C5" w:rsidRDefault="00B255C5" w:rsidP="00B255C5">
      <w:pPr>
        <w:autoSpaceDE w:val="0"/>
        <w:autoSpaceDN w:val="0"/>
        <w:adjustRightInd w:val="0"/>
        <w:jc w:val="center"/>
        <w:rPr>
          <w:color w:val="000000"/>
        </w:rPr>
      </w:pPr>
    </w:p>
    <w:p w14:paraId="1BD2DC8B" w14:textId="77777777" w:rsidR="00B255C5" w:rsidRDefault="00B255C5" w:rsidP="00B255C5"/>
    <w:p w14:paraId="03638B6E" w14:textId="77777777" w:rsidR="00B255C5" w:rsidRDefault="00B255C5" w:rsidP="00B255C5">
      <w:pPr>
        <w:pStyle w:val="a5"/>
        <w:spacing w:after="0"/>
        <w:jc w:val="center"/>
      </w:pPr>
    </w:p>
    <w:p w14:paraId="1CE8A0A7" w14:textId="77777777" w:rsidR="00B255C5" w:rsidRDefault="00B255C5" w:rsidP="00B255C5"/>
    <w:p w14:paraId="2367E828" w14:textId="77777777" w:rsidR="00B93334" w:rsidRDefault="00B93334"/>
    <w:sectPr w:rsidR="00B93334" w:rsidSect="006A27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4A86" w14:textId="77777777" w:rsidR="00BF54EB" w:rsidRDefault="00BF54EB" w:rsidP="00B255C5">
      <w:r>
        <w:separator/>
      </w:r>
    </w:p>
  </w:endnote>
  <w:endnote w:type="continuationSeparator" w:id="0">
    <w:p w14:paraId="7F7EC416" w14:textId="77777777" w:rsidR="00BF54EB" w:rsidRDefault="00BF54EB" w:rsidP="00B2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DAE9" w14:textId="77777777" w:rsidR="008B6F04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601">
      <w:rPr>
        <w:noProof/>
      </w:rPr>
      <w:t>2</w:t>
    </w:r>
    <w:r>
      <w:rPr>
        <w:noProof/>
      </w:rPr>
      <w:fldChar w:fldCharType="end"/>
    </w:r>
  </w:p>
  <w:p w14:paraId="4C39DD28" w14:textId="77777777" w:rsidR="008B6F04" w:rsidRDefault="008B6F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920DF" w14:textId="77777777" w:rsidR="00BF54EB" w:rsidRDefault="00BF54EB" w:rsidP="00B255C5">
      <w:r>
        <w:separator/>
      </w:r>
    </w:p>
  </w:footnote>
  <w:footnote w:type="continuationSeparator" w:id="0">
    <w:p w14:paraId="7ADCAA24" w14:textId="77777777" w:rsidR="00BF54EB" w:rsidRDefault="00BF54EB" w:rsidP="00B255C5">
      <w:r>
        <w:continuationSeparator/>
      </w:r>
    </w:p>
  </w:footnote>
  <w:footnote w:id="1">
    <w:p w14:paraId="3952077D" w14:textId="77777777" w:rsidR="008B6F04" w:rsidRPr="009856FF" w:rsidRDefault="008B6F04" w:rsidP="00B255C5">
      <w:pPr>
        <w:pStyle w:val="af"/>
        <w:rPr>
          <w:rFonts w:ascii="Times New Roman" w:hAnsi="Times New Roman"/>
        </w:rPr>
      </w:pPr>
      <w:r w:rsidRPr="009856FF">
        <w:rPr>
          <w:rStyle w:val="af1"/>
        </w:rPr>
        <w:footnoteRef/>
      </w:r>
      <w:r w:rsidRPr="009856FF">
        <w:rPr>
          <w:rFonts w:ascii="Times New Roman" w:hAnsi="Times New Roman"/>
        </w:rPr>
        <w:t xml:space="preserve"> Указывается в случае прохождения студентом практики вне учебного заведения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2A73"/>
    <w:multiLevelType w:val="hybridMultilevel"/>
    <w:tmpl w:val="C278F93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475F3DAF"/>
    <w:multiLevelType w:val="hybridMultilevel"/>
    <w:tmpl w:val="65887B6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32207"/>
    <w:multiLevelType w:val="hybridMultilevel"/>
    <w:tmpl w:val="63761BF0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77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586454">
    <w:abstractNumId w:val="4"/>
  </w:num>
  <w:num w:numId="3" w16cid:durableId="1348216610">
    <w:abstractNumId w:val="1"/>
  </w:num>
  <w:num w:numId="4" w16cid:durableId="1411075403">
    <w:abstractNumId w:val="2"/>
  </w:num>
  <w:num w:numId="5" w16cid:durableId="12758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5C5"/>
    <w:rsid w:val="00010F46"/>
    <w:rsid w:val="001037D8"/>
    <w:rsid w:val="001D2875"/>
    <w:rsid w:val="00254DFF"/>
    <w:rsid w:val="00297D26"/>
    <w:rsid w:val="002E766C"/>
    <w:rsid w:val="00317399"/>
    <w:rsid w:val="00320C14"/>
    <w:rsid w:val="0033078B"/>
    <w:rsid w:val="0037205F"/>
    <w:rsid w:val="003B301A"/>
    <w:rsid w:val="003B4F4D"/>
    <w:rsid w:val="003C6B3D"/>
    <w:rsid w:val="003E6DBC"/>
    <w:rsid w:val="004101E7"/>
    <w:rsid w:val="004214D9"/>
    <w:rsid w:val="004A04A1"/>
    <w:rsid w:val="004D676B"/>
    <w:rsid w:val="00515D93"/>
    <w:rsid w:val="005168E7"/>
    <w:rsid w:val="00554886"/>
    <w:rsid w:val="00555D37"/>
    <w:rsid w:val="00582DA8"/>
    <w:rsid w:val="005869B8"/>
    <w:rsid w:val="00614ABA"/>
    <w:rsid w:val="00670AB7"/>
    <w:rsid w:val="006A2743"/>
    <w:rsid w:val="00711E52"/>
    <w:rsid w:val="00743A90"/>
    <w:rsid w:val="007617BC"/>
    <w:rsid w:val="0078084C"/>
    <w:rsid w:val="00780E5B"/>
    <w:rsid w:val="0079367B"/>
    <w:rsid w:val="007B580A"/>
    <w:rsid w:val="008168C9"/>
    <w:rsid w:val="008B6F04"/>
    <w:rsid w:val="009A3E2D"/>
    <w:rsid w:val="00A025A4"/>
    <w:rsid w:val="00A76B50"/>
    <w:rsid w:val="00A95601"/>
    <w:rsid w:val="00AE2F94"/>
    <w:rsid w:val="00B066B5"/>
    <w:rsid w:val="00B255C5"/>
    <w:rsid w:val="00B44974"/>
    <w:rsid w:val="00B52701"/>
    <w:rsid w:val="00B76BC9"/>
    <w:rsid w:val="00B93334"/>
    <w:rsid w:val="00BF54EB"/>
    <w:rsid w:val="00C956BF"/>
    <w:rsid w:val="00CC2F09"/>
    <w:rsid w:val="00DB2465"/>
    <w:rsid w:val="00DE3010"/>
    <w:rsid w:val="00EE5315"/>
    <w:rsid w:val="00F225B0"/>
    <w:rsid w:val="00F24E54"/>
    <w:rsid w:val="00F76F12"/>
    <w:rsid w:val="00FD75DA"/>
    <w:rsid w:val="00FE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2627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5C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2D"/>
    <w:pPr>
      <w:keepNext/>
      <w:keepLines/>
      <w:widowControl/>
      <w:spacing w:before="200"/>
      <w:ind w:firstLine="0"/>
      <w:outlineLvl w:val="7"/>
    </w:pPr>
    <w:rPr>
      <w:rFonts w:ascii="Cambria" w:hAnsi="Cambria"/>
      <w:color w:val="FF388C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55C5"/>
    <w:rPr>
      <w:color w:val="0000FF"/>
      <w:u w:val="single"/>
    </w:rPr>
  </w:style>
  <w:style w:type="paragraph" w:customStyle="1" w:styleId="a4">
    <w:name w:val="список с точками"/>
    <w:basedOn w:val="a"/>
    <w:uiPriority w:val="99"/>
    <w:rsid w:val="00B255C5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Body Text"/>
    <w:basedOn w:val="a"/>
    <w:link w:val="a6"/>
    <w:rsid w:val="00B255C5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B25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B255C5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B25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B2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255C5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B255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55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B25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B255C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qFormat/>
    <w:rsid w:val="00B255C5"/>
    <w:pPr>
      <w:widowControl/>
      <w:ind w:left="720" w:firstLine="0"/>
      <w:jc w:val="left"/>
    </w:pPr>
  </w:style>
  <w:style w:type="paragraph" w:customStyle="1" w:styleId="ConsPlusNormal">
    <w:name w:val="ConsPlusNormal"/>
    <w:uiPriority w:val="99"/>
    <w:rsid w:val="00B25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255C5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255C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255C5"/>
    <w:rPr>
      <w:vertAlign w:val="superscript"/>
    </w:rPr>
  </w:style>
  <w:style w:type="character" w:customStyle="1" w:styleId="80">
    <w:name w:val="Заголовок 8 Знак"/>
    <w:basedOn w:val="a0"/>
    <w:link w:val="8"/>
    <w:uiPriority w:val="9"/>
    <w:semiHidden/>
    <w:rsid w:val="009A3E2D"/>
    <w:rPr>
      <w:rFonts w:ascii="Cambria" w:eastAsia="Times New Roman" w:hAnsi="Cambria" w:cs="Times New Roman"/>
      <w:color w:val="FF388C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254D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DF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A274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A2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cont.ru/" TargetMode="External"/><Relationship Id="rId13" Type="http://schemas.openxmlformats.org/officeDocument/2006/relationships/hyperlink" Target="%20http://www.journal-discussion.ru/arhiv.html" TargetMode="External"/><Relationship Id="rId18" Type="http://schemas.openxmlformats.org/officeDocument/2006/relationships/hyperlink" Target="http://www.art-education.ru/AE-magazine/archiv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-notabene.ru/ca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studylib.com/humanitarian/" TargetMode="External"/><Relationship Id="rId17" Type="http://schemas.openxmlformats.org/officeDocument/2006/relationships/hyperlink" Target="http://www.nasledie-r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zklondike.ru/archive/" TargetMode="External"/><Relationship Id="rId20" Type="http://schemas.openxmlformats.org/officeDocument/2006/relationships/hyperlink" Target="http://7iskusstv.com/all_nomer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sl.ru/?menu=s410/%20elibrary/elibrary4454/elibrary44545054/&amp;lang=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ult-cul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agazines.russ.ru/" TargetMode="External"/><Relationship Id="rId19" Type="http://schemas.openxmlformats.org/officeDocument/2006/relationships/hyperlink" Target="http://rnjournal.narod.ru/journal_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dic.ru" TargetMode="External"/><Relationship Id="rId14" Type="http://schemas.openxmlformats.org/officeDocument/2006/relationships/hyperlink" Target="http://www.kinoart.ru/archiv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2019-05-23T19:44:00Z</dcterms:created>
  <dcterms:modified xsi:type="dcterms:W3CDTF">2024-06-27T17:07:00Z</dcterms:modified>
</cp:coreProperties>
</file>