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Приложение N 1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ГОРЯЧЕЕ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37"/>
      <w:bookmarkEnd w:id="1"/>
      <w:r w:rsidRPr="008A2160">
        <w:rPr>
          <w:rFonts w:ascii="Times New Roman" w:hAnsi="Times New Roman" w:cs="Times New Roman"/>
        </w:rPr>
        <w:t>Форма 1.1.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2D4722" w:rsidRPr="008A2160" w:rsidRDefault="008A2160" w:rsidP="008A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горячее водоснабжение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0,713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3798" w:type="dxa"/>
          </w:tcPr>
          <w:p w:rsidR="002D4722" w:rsidRPr="008A2160" w:rsidRDefault="008A21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66"/>
      <w:bookmarkEnd w:id="2"/>
      <w:r w:rsidRPr="008A2160">
        <w:rPr>
          <w:rFonts w:ascii="Times New Roman" w:hAnsi="Times New Roman" w:cs="Times New Roman"/>
        </w:rPr>
        <w:lastRenderedPageBreak/>
        <w:t>Форма 1.2. Информация о тарифах на горячую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(горячее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Региональная энергетическая комиссия - департамент цен и тарифов Краснодарского края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9E28BB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BD2F5A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</w:tcPr>
          <w:p w:rsidR="00BD2F5A" w:rsidRPr="008A2160" w:rsidRDefault="00BD2F5A" w:rsidP="00BD2F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01.01.2018-30.06.2018</w:t>
            </w:r>
          </w:p>
        </w:tc>
      </w:tr>
      <w:tr w:rsidR="00DA67F7" w:rsidRPr="008A2160">
        <w:tc>
          <w:tcPr>
            <w:tcW w:w="5272" w:type="dxa"/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DA67F7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9E28BB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82"/>
      <w:bookmarkStart w:id="4" w:name="P173"/>
      <w:bookmarkEnd w:id="3"/>
      <w:bookmarkEnd w:id="4"/>
      <w:r w:rsidRPr="008A2160">
        <w:rPr>
          <w:rFonts w:ascii="Times New Roman" w:hAnsi="Times New Roman" w:cs="Times New Roman"/>
        </w:rPr>
        <w:t xml:space="preserve">Форма 1.6.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горячего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год), превышающих допустимую продолжительность перерыва подачи горячей воды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горячей воды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Соответствие состава и свойств горячей </w:t>
            </w:r>
            <w:proofErr w:type="gramStart"/>
            <w:r w:rsidRPr="008A2160">
              <w:rPr>
                <w:rFonts w:ascii="Times New Roman" w:hAnsi="Times New Roman" w:cs="Times New Roman"/>
              </w:rPr>
              <w:t>воды</w:t>
            </w:r>
            <w:proofErr w:type="gramEnd"/>
            <w:r w:rsidRPr="008A2160">
              <w:rPr>
                <w:rFonts w:ascii="Times New Roman" w:hAnsi="Times New Roman" w:cs="Times New Roman"/>
              </w:rPr>
              <w:t xml:space="preserve"> установленным санитарным нормам и правилам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254"/>
      <w:bookmarkEnd w:id="5"/>
      <w:r w:rsidRPr="008A2160">
        <w:rPr>
          <w:rFonts w:ascii="Times New Roman" w:hAnsi="Times New Roman" w:cs="Times New Roman"/>
        </w:rPr>
        <w:t xml:space="preserve">Форма 1.8. Информация о наличии (отсутствии) </w:t>
      </w:r>
      <w:proofErr w:type="gramStart"/>
      <w:r w:rsidRPr="008A2160">
        <w:rPr>
          <w:rFonts w:ascii="Times New Roman" w:hAnsi="Times New Roman" w:cs="Times New Roman"/>
        </w:rPr>
        <w:t>технической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возможности подключения к централизованной системе горячего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водоснабжения, а также о регистрации и ходе реализации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8A2160">
        <w:rPr>
          <w:rFonts w:ascii="Times New Roman" w:hAnsi="Times New Roman" w:cs="Times New Roman"/>
        </w:rPr>
        <w:t>централизованной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горячего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горячего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Гкал/час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271"/>
      <w:bookmarkEnd w:id="6"/>
      <w:r w:rsidRPr="008A2160">
        <w:rPr>
          <w:rFonts w:ascii="Times New Roman" w:hAnsi="Times New Roman" w:cs="Times New Roman"/>
        </w:rPr>
        <w:t>Форма 1.9.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горячего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280"/>
      <w:bookmarkStart w:id="8" w:name="P296"/>
      <w:bookmarkEnd w:id="7"/>
      <w:bookmarkEnd w:id="8"/>
      <w:r w:rsidRPr="008A2160">
        <w:rPr>
          <w:rFonts w:ascii="Times New Roman" w:hAnsi="Times New Roman" w:cs="Times New Roman"/>
        </w:rPr>
        <w:t>Форма 1.11.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 w:rsidP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Приложение N 2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ХОЛОДНОЕ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343"/>
      <w:bookmarkEnd w:id="9"/>
      <w:r w:rsidRPr="008A216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холодное водоснабжение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E25C93" w:rsidRPr="008A2160" w:rsidRDefault="00E25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374"/>
      <w:bookmarkEnd w:id="10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Форма 2.2. Информация о тарифах на питьевую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(питьевое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05DC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г. Краснодар Управление цен и тарифов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МО г. Краснодар от </w:t>
            </w:r>
            <w:r w:rsidR="009E28BB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.12.201</w:t>
            </w:r>
            <w:r w:rsidR="009E28B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9E28BB">
              <w:rPr>
                <w:rFonts w:ascii="Times New Roman" w:hAnsi="Times New Roman" w:cs="Times New Roman"/>
                <w:sz w:val="24"/>
              </w:rPr>
              <w:t>5981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 w:rsidP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11,81 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9E28BB">
              <w:rPr>
                <w:rFonts w:ascii="Times New Roman" w:hAnsi="Times New Roman" w:cs="Times New Roman"/>
                <w:sz w:val="24"/>
              </w:rPr>
              <w:t>30.06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9E28BB" w:rsidRPr="009F1149" w:rsidRDefault="005B0FE9" w:rsidP="005B0F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12,07</w:t>
            </w:r>
            <w:r w:rsidR="009E28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9E28BB" w:rsidRPr="009F1149" w:rsidRDefault="009E28BB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01.07.2018 – 31.12.2018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66B6">
              <w:rPr>
                <w:rFonts w:ascii="Times New Roman" w:hAnsi="Times New Roman" w:cs="Times New Roman"/>
                <w:sz w:val="24"/>
              </w:rPr>
              <w:t>https://www.krd.ru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5B0FE9" w:rsidRPr="008A2160" w:rsidRDefault="005B0FE9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512"/>
      <w:bookmarkEnd w:id="11"/>
      <w:r w:rsidRPr="008A216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A9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 w:rsidTr="008663D2">
        <w:trPr>
          <w:trHeight w:val="702"/>
        </w:trPr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Pr="008A216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553"/>
      <w:bookmarkStart w:id="13" w:name="P613"/>
      <w:bookmarkEnd w:id="12"/>
      <w:bookmarkEnd w:id="13"/>
      <w:r w:rsidRPr="008A2160">
        <w:rPr>
          <w:rFonts w:ascii="Times New Roman" w:hAnsi="Times New Roman" w:cs="Times New Roman"/>
        </w:rPr>
        <w:t>Форма 2.10. Информация о наличии (отсутствии)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тыс</w:t>
            </w:r>
            <w:proofErr w:type="gramStart"/>
            <w:r w:rsidR="008663D2">
              <w:rPr>
                <w:rFonts w:ascii="Times New Roman" w:hAnsi="Times New Roman" w:cs="Times New Roman"/>
              </w:rPr>
              <w:t>.к</w:t>
            </w:r>
            <w:proofErr w:type="gramEnd"/>
            <w:r w:rsidR="008663D2">
              <w:rPr>
                <w:rFonts w:ascii="Times New Roman" w:hAnsi="Times New Roman" w:cs="Times New Roman"/>
              </w:rPr>
              <w:t>уб.м/</w:t>
            </w:r>
            <w:proofErr w:type="spellStart"/>
            <w:r w:rsidR="008663D2">
              <w:rPr>
                <w:rFonts w:ascii="Times New Roman" w:hAnsi="Times New Roman" w:cs="Times New Roman"/>
              </w:rPr>
              <w:t>сут</w:t>
            </w:r>
            <w:proofErr w:type="spellEnd"/>
            <w:r w:rsidR="00866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630"/>
      <w:bookmarkEnd w:id="14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Форма 2.11.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5" w:name="P655"/>
      <w:bookmarkEnd w:id="15"/>
      <w:r w:rsidRPr="008A216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услуг 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A96229" w:rsidRDefault="00A96229">
      <w:pPr>
        <w:pStyle w:val="ConsPlusNormal"/>
        <w:jc w:val="both"/>
        <w:rPr>
          <w:rFonts w:ascii="Times New Roman" w:hAnsi="Times New Roman" w:cs="Times New Roman"/>
        </w:rPr>
      </w:pPr>
    </w:p>
    <w:p w:rsidR="00A96229" w:rsidRPr="00A96229" w:rsidRDefault="00A96229" w:rsidP="00A96229">
      <w:pPr>
        <w:rPr>
          <w:lang w:eastAsia="ru-RU"/>
        </w:rPr>
      </w:pPr>
    </w:p>
    <w:p w:rsidR="00A96229" w:rsidRDefault="00A96229" w:rsidP="00A96229">
      <w:pPr>
        <w:rPr>
          <w:lang w:eastAsia="ru-RU"/>
        </w:rPr>
      </w:pPr>
    </w:p>
    <w:p w:rsidR="002D4722" w:rsidRPr="00A96229" w:rsidRDefault="002D4722" w:rsidP="00A96229">
      <w:pPr>
        <w:jc w:val="center"/>
        <w:rPr>
          <w:lang w:eastAsia="ru-RU"/>
        </w:rPr>
      </w:pPr>
    </w:p>
    <w:sectPr w:rsidR="002D4722" w:rsidRPr="00A96229" w:rsidSect="001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22"/>
    <w:rsid w:val="00027C0A"/>
    <w:rsid w:val="00041F17"/>
    <w:rsid w:val="0007169D"/>
    <w:rsid w:val="000928A0"/>
    <w:rsid w:val="001650B5"/>
    <w:rsid w:val="00166380"/>
    <w:rsid w:val="00291FEA"/>
    <w:rsid w:val="002D4722"/>
    <w:rsid w:val="00427A78"/>
    <w:rsid w:val="00472E3B"/>
    <w:rsid w:val="00533CBF"/>
    <w:rsid w:val="00576022"/>
    <w:rsid w:val="005B0FE9"/>
    <w:rsid w:val="00640E65"/>
    <w:rsid w:val="00746542"/>
    <w:rsid w:val="00832BA3"/>
    <w:rsid w:val="008663D2"/>
    <w:rsid w:val="008A2160"/>
    <w:rsid w:val="009110B5"/>
    <w:rsid w:val="009E28BB"/>
    <w:rsid w:val="00A30D7B"/>
    <w:rsid w:val="00A94F3E"/>
    <w:rsid w:val="00A96229"/>
    <w:rsid w:val="00B820ED"/>
    <w:rsid w:val="00B84C97"/>
    <w:rsid w:val="00BD2F5A"/>
    <w:rsid w:val="00C2198C"/>
    <w:rsid w:val="00C76A2F"/>
    <w:rsid w:val="00C868A6"/>
    <w:rsid w:val="00CB546E"/>
    <w:rsid w:val="00D43BBD"/>
    <w:rsid w:val="00D8175A"/>
    <w:rsid w:val="00DA67F7"/>
    <w:rsid w:val="00E25C93"/>
    <w:rsid w:val="00E41120"/>
    <w:rsid w:val="00E9002B"/>
    <w:rsid w:val="00EB4037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D47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2018-09-06T08:15:00Z</dcterms:created>
  <dcterms:modified xsi:type="dcterms:W3CDTF">2018-09-06T08:16:00Z</dcterms:modified>
</cp:coreProperties>
</file>