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22" w:rsidRPr="008A2160" w:rsidRDefault="002D472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Приложение N 1</w:t>
      </w:r>
    </w:p>
    <w:p w:rsidR="002D4722" w:rsidRPr="008A2160" w:rsidRDefault="002D4722">
      <w:pPr>
        <w:pStyle w:val="ConsPlusNormal"/>
        <w:jc w:val="right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к приказу ФАС России</w:t>
      </w:r>
    </w:p>
    <w:p w:rsidR="002D4722" w:rsidRPr="008A2160" w:rsidRDefault="002D4722">
      <w:pPr>
        <w:pStyle w:val="ConsPlusNormal"/>
        <w:jc w:val="right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от 19.06.2017 N 792/17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8A2160">
        <w:rPr>
          <w:rFonts w:ascii="Times New Roman" w:hAnsi="Times New Roman" w:cs="Times New Roman"/>
        </w:rPr>
        <w:t>ФОРМЫ ПРЕДОСТАВЛЕНИЯ ИНФОРМАЦИИ,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A2160">
        <w:rPr>
          <w:rFonts w:ascii="Times New Roman" w:hAnsi="Times New Roman" w:cs="Times New Roman"/>
        </w:rPr>
        <w:t>ПОДЛЕЖАЩЕЙ</w:t>
      </w:r>
      <w:proofErr w:type="gramEnd"/>
      <w:r w:rsidRPr="008A216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ГОРЯЧЕЕ ВОДОСНАБЖЕНИЕ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" w:name="P37"/>
      <w:bookmarkEnd w:id="1"/>
      <w:r w:rsidRPr="008A2160">
        <w:rPr>
          <w:rFonts w:ascii="Times New Roman" w:hAnsi="Times New Roman" w:cs="Times New Roman"/>
        </w:rPr>
        <w:t>Форма 1.1. Общая информация о регулируемой организации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</w:tcPr>
          <w:p w:rsidR="002D4722" w:rsidRPr="008A2160" w:rsidRDefault="008A2160" w:rsidP="008A2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</w:t>
            </w:r>
            <w:r w:rsidRPr="008A2160">
              <w:rPr>
                <w:rFonts w:ascii="Times New Roman" w:hAnsi="Times New Roman" w:cs="Times New Roman"/>
              </w:rPr>
              <w:t xml:space="preserve"> государственный институт культуры»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Зенгин</w:t>
            </w:r>
            <w:proofErr w:type="spell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Семенович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1022301816096                                                                  19.02.1992 г.                                                                       Инспекция МНС России №4 г. Краснодара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(861) 257 76 32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www.kguki.com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</w:tcPr>
          <w:p w:rsidR="008A2160" w:rsidRPr="008A2160" w:rsidRDefault="008A2160" w:rsidP="008A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kguki@list.ru</w:t>
            </w:r>
          </w:p>
        </w:tc>
      </w:tr>
      <w:tr w:rsidR="008A2160" w:rsidRPr="008A2160">
        <w:tc>
          <w:tcPr>
            <w:tcW w:w="5272" w:type="dxa"/>
          </w:tcPr>
          <w:p w:rsidR="008A2160" w:rsidRPr="008A2160" w:rsidRDefault="008A2160" w:rsidP="008A2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</w:tcPr>
          <w:p w:rsidR="008A2160" w:rsidRDefault="00E25C93" w:rsidP="00E2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17:00</w:t>
            </w:r>
          </w:p>
          <w:p w:rsidR="00E25C93" w:rsidRDefault="00E25C93" w:rsidP="00E2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16:00</w:t>
            </w:r>
          </w:p>
          <w:p w:rsidR="00E25C93" w:rsidRPr="008A2160" w:rsidRDefault="00E25C93" w:rsidP="00E2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12:00-13:00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</w:tcPr>
          <w:p w:rsidR="002D4722" w:rsidRPr="008A2160" w:rsidRDefault="00E2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горячее водоснабжение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</w:tcPr>
          <w:p w:rsidR="002D4722" w:rsidRPr="008A2160" w:rsidRDefault="00E2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0,713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центральных тепловых пунктов (штук)</w:t>
            </w:r>
          </w:p>
        </w:tc>
        <w:tc>
          <w:tcPr>
            <w:tcW w:w="3798" w:type="dxa"/>
          </w:tcPr>
          <w:p w:rsidR="002D4722" w:rsidRPr="008A2160" w:rsidRDefault="008A21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07169D" w:rsidRDefault="0007169D">
      <w:pPr>
        <w:pStyle w:val="ConsPlusNormal"/>
        <w:jc w:val="both"/>
        <w:rPr>
          <w:rFonts w:ascii="Times New Roman" w:hAnsi="Times New Roman" w:cs="Times New Roman"/>
        </w:rPr>
      </w:pPr>
    </w:p>
    <w:p w:rsidR="0007169D" w:rsidRDefault="0007169D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P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66"/>
      <w:bookmarkEnd w:id="2"/>
      <w:r w:rsidRPr="008A2160">
        <w:rPr>
          <w:rFonts w:ascii="Times New Roman" w:hAnsi="Times New Roman" w:cs="Times New Roman"/>
        </w:rPr>
        <w:lastRenderedPageBreak/>
        <w:t>Форма 1.2. Информация о тарифах на горячую воду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(горячее водоснабжение)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3798" w:type="dxa"/>
          </w:tcPr>
          <w:p w:rsidR="002D4722" w:rsidRPr="008A2160" w:rsidRDefault="00DA67F7">
            <w:pPr>
              <w:pStyle w:val="ConsPlusNormal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>Региональная энергетическая комиссия - департамент цен и тарифов Краснодарского края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3798" w:type="dxa"/>
          </w:tcPr>
          <w:p w:rsidR="002D4722" w:rsidRPr="008A2160" w:rsidRDefault="00DA67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Pr="00DA67F7">
              <w:rPr>
                <w:rFonts w:ascii="Times New Roman" w:hAnsi="Times New Roman" w:cs="Times New Roman"/>
              </w:rPr>
              <w:t>61/2015-т</w:t>
            </w:r>
            <w:r>
              <w:rPr>
                <w:rFonts w:ascii="Times New Roman" w:hAnsi="Times New Roman" w:cs="Times New Roman"/>
              </w:rPr>
              <w:t xml:space="preserve"> от 30.11.2015</w:t>
            </w:r>
          </w:p>
        </w:tc>
      </w:tr>
      <w:tr w:rsidR="00BD2F5A" w:rsidRPr="008A2160">
        <w:tc>
          <w:tcPr>
            <w:tcW w:w="5272" w:type="dxa"/>
          </w:tcPr>
          <w:p w:rsidR="00BD2F5A" w:rsidRPr="00DA67F7" w:rsidRDefault="00BD2F5A" w:rsidP="00DA67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>Величина установленного тарифа на горячую воду (горячее водоснабжение), компонент на холодную воду, руб./куб</w:t>
            </w:r>
            <w:proofErr w:type="gramStart"/>
            <w:r w:rsidRPr="00DA67F7"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без НДС</w:t>
            </w:r>
            <w:r w:rsidRPr="00DA67F7">
              <w:rPr>
                <w:rFonts w:ascii="Times New Roman" w:hAnsi="Times New Roman" w:cs="Times New Roman"/>
              </w:rPr>
              <w:tab/>
            </w:r>
            <w:r w:rsidRPr="00DA67F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98" w:type="dxa"/>
          </w:tcPr>
          <w:p w:rsidR="00BD2F5A" w:rsidRPr="008A2160" w:rsidRDefault="009E28BB" w:rsidP="00E837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30,73</w:t>
            </w:r>
          </w:p>
        </w:tc>
      </w:tr>
      <w:tr w:rsidR="00BD2F5A" w:rsidRPr="008A2160">
        <w:tc>
          <w:tcPr>
            <w:tcW w:w="5272" w:type="dxa"/>
          </w:tcPr>
          <w:p w:rsidR="00BD2F5A" w:rsidRPr="00DA67F7" w:rsidRDefault="00BD2F5A" w:rsidP="00DA67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 xml:space="preserve">Величина установленного тарифа на горячую воду (горячее водоснабжение), компонент на </w:t>
            </w:r>
            <w:r>
              <w:rPr>
                <w:rFonts w:ascii="Times New Roman" w:hAnsi="Times New Roman" w:cs="Times New Roman"/>
              </w:rPr>
              <w:t>тепловую энергию</w:t>
            </w:r>
            <w:r w:rsidRPr="00DA67F7">
              <w:rPr>
                <w:rFonts w:ascii="Times New Roman" w:hAnsi="Times New Roman" w:cs="Times New Roman"/>
              </w:rPr>
              <w:t>, руб./</w:t>
            </w:r>
            <w:r>
              <w:rPr>
                <w:rFonts w:ascii="Times New Roman" w:hAnsi="Times New Roman" w:cs="Times New Roman"/>
              </w:rPr>
              <w:t>Гкал, без НДС</w:t>
            </w:r>
            <w:r w:rsidRPr="00DA67F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98" w:type="dxa"/>
          </w:tcPr>
          <w:p w:rsidR="00BD2F5A" w:rsidRPr="008A2160" w:rsidRDefault="00BD2F5A" w:rsidP="00E837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1313,69</w:t>
            </w:r>
          </w:p>
        </w:tc>
      </w:tr>
      <w:tr w:rsidR="00BD2F5A" w:rsidRPr="008A2160">
        <w:tc>
          <w:tcPr>
            <w:tcW w:w="5272" w:type="dxa"/>
          </w:tcPr>
          <w:p w:rsidR="00BD2F5A" w:rsidRPr="00DA67F7" w:rsidRDefault="00BD2F5A" w:rsidP="00E05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3798" w:type="dxa"/>
          </w:tcPr>
          <w:p w:rsidR="00BD2F5A" w:rsidRPr="008A2160" w:rsidRDefault="00BD2F5A" w:rsidP="00BD2F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01.01.2018-30.06.2018</w:t>
            </w:r>
          </w:p>
        </w:tc>
      </w:tr>
      <w:tr w:rsidR="00DA67F7" w:rsidRPr="008A2160">
        <w:tc>
          <w:tcPr>
            <w:tcW w:w="5272" w:type="dxa"/>
          </w:tcPr>
          <w:p w:rsidR="00DA67F7" w:rsidRPr="00DA67F7" w:rsidRDefault="00DA67F7" w:rsidP="00E05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>Величина установленного тарифа на горячую воду (горячее водоснабжение), компонент на холодную воду, руб./куб</w:t>
            </w:r>
            <w:proofErr w:type="gramStart"/>
            <w:r w:rsidRPr="00DA67F7"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без НДС</w:t>
            </w:r>
            <w:r w:rsidRPr="00DA67F7">
              <w:rPr>
                <w:rFonts w:ascii="Times New Roman" w:hAnsi="Times New Roman" w:cs="Times New Roman"/>
              </w:rPr>
              <w:tab/>
            </w:r>
            <w:r w:rsidRPr="00DA67F7">
              <w:rPr>
                <w:rFonts w:ascii="Times New Roman" w:hAnsi="Times New Roman" w:cs="Times New Roman"/>
              </w:rPr>
              <w:tab/>
            </w:r>
            <w:r w:rsidRPr="00DA67F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98" w:type="dxa"/>
          </w:tcPr>
          <w:p w:rsidR="00DA67F7" w:rsidRPr="008A2160" w:rsidRDefault="00C21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32,26</w:t>
            </w:r>
          </w:p>
        </w:tc>
      </w:tr>
      <w:tr w:rsidR="00DA67F7" w:rsidRPr="008A2160" w:rsidTr="00DA67F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DA67F7" w:rsidRDefault="00DA67F7" w:rsidP="00E05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67F7">
              <w:rPr>
                <w:rFonts w:ascii="Times New Roman" w:hAnsi="Times New Roman" w:cs="Times New Roman"/>
              </w:rPr>
              <w:t xml:space="preserve">Величина установленного тарифа на горячую воду (горячее водоснабжение), компонент на </w:t>
            </w:r>
            <w:r>
              <w:rPr>
                <w:rFonts w:ascii="Times New Roman" w:hAnsi="Times New Roman" w:cs="Times New Roman"/>
              </w:rPr>
              <w:t>тепловую энергию</w:t>
            </w:r>
            <w:r w:rsidRPr="00DA67F7">
              <w:rPr>
                <w:rFonts w:ascii="Times New Roman" w:hAnsi="Times New Roman" w:cs="Times New Roman"/>
              </w:rPr>
              <w:t>, руб./</w:t>
            </w:r>
            <w:r>
              <w:rPr>
                <w:rFonts w:ascii="Times New Roman" w:hAnsi="Times New Roman" w:cs="Times New Roman"/>
              </w:rPr>
              <w:t>Гкал, без НДС</w:t>
            </w:r>
            <w:r w:rsidRPr="00DA67F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8A2160" w:rsidRDefault="009E28BB" w:rsidP="00E05D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1326,67</w:t>
            </w:r>
          </w:p>
        </w:tc>
      </w:tr>
      <w:tr w:rsidR="00DA67F7" w:rsidRPr="008A2160" w:rsidTr="00DA67F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8A2160" w:rsidRDefault="00DA67F7" w:rsidP="00E05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8A2160" w:rsidRDefault="00DA67F7" w:rsidP="00E05D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01.07.2017-31.12.2017</w:t>
            </w:r>
          </w:p>
        </w:tc>
      </w:tr>
      <w:tr w:rsidR="00DA67F7" w:rsidRPr="008A2160" w:rsidTr="00DA67F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8A2160" w:rsidRDefault="00DA67F7" w:rsidP="00DA67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7" w:rsidRPr="008A2160" w:rsidRDefault="00DA67F7" w:rsidP="00E05D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www.</w:t>
            </w:r>
            <w:r w:rsidRPr="00DA67F7">
              <w:rPr>
                <w:rFonts w:ascii="Times New Roman" w:hAnsi="Times New Roman" w:cs="Times New Roman"/>
              </w:rPr>
              <w:t>rek23.ru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82"/>
      <w:bookmarkStart w:id="4" w:name="P173"/>
      <w:bookmarkEnd w:id="3"/>
      <w:bookmarkEnd w:id="4"/>
      <w:r w:rsidRPr="008A2160">
        <w:rPr>
          <w:rFonts w:ascii="Times New Roman" w:hAnsi="Times New Roman" w:cs="Times New Roman"/>
        </w:rPr>
        <w:t xml:space="preserve">Форма 1.6. Информация об </w:t>
      </w:r>
      <w:proofErr w:type="gramStart"/>
      <w:r w:rsidRPr="008A2160">
        <w:rPr>
          <w:rFonts w:ascii="Times New Roman" w:hAnsi="Times New Roman" w:cs="Times New Roman"/>
        </w:rPr>
        <w:t>основных</w:t>
      </w:r>
      <w:proofErr w:type="gramEnd"/>
      <w:r w:rsidRPr="008A2160">
        <w:rPr>
          <w:rFonts w:ascii="Times New Roman" w:hAnsi="Times New Roman" w:cs="Times New Roman"/>
        </w:rPr>
        <w:t xml:space="preserve"> потребительских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 xml:space="preserve">характеристиках регулируемых товаров и услуг </w:t>
      </w:r>
      <w:proofErr w:type="gramStart"/>
      <w:r w:rsidRPr="008A2160">
        <w:rPr>
          <w:rFonts w:ascii="Times New Roman" w:hAnsi="Times New Roman" w:cs="Times New Roman"/>
        </w:rPr>
        <w:t>регулируемой</w:t>
      </w:r>
      <w:proofErr w:type="gramEnd"/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организации и их соответствии установленным требованиям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аварий на системах горячего водоснабжения (единиц на километр)</w:t>
            </w:r>
          </w:p>
        </w:tc>
        <w:tc>
          <w:tcPr>
            <w:tcW w:w="3798" w:type="dxa"/>
          </w:tcPr>
          <w:p w:rsidR="002D4722" w:rsidRPr="008A2160" w:rsidRDefault="00DA67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часов (суммарно за календарный год), превышающих допустимую продолжительность перерыва подачи горячей воды</w:t>
            </w:r>
          </w:p>
        </w:tc>
        <w:tc>
          <w:tcPr>
            <w:tcW w:w="3798" w:type="dxa"/>
          </w:tcPr>
          <w:p w:rsidR="002D4722" w:rsidRPr="008A2160" w:rsidRDefault="00DA67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Доля потребителей, затронутых ограничениями подачи горячей воды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часов (суммарно за календарный год) отклонения от нормативной температуры горячей воды в точке разбора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 xml:space="preserve">Соответствие состава и свойств горячей </w:t>
            </w:r>
            <w:proofErr w:type="gramStart"/>
            <w:r w:rsidRPr="008A2160">
              <w:rPr>
                <w:rFonts w:ascii="Times New Roman" w:hAnsi="Times New Roman" w:cs="Times New Roman"/>
              </w:rPr>
              <w:t>воды</w:t>
            </w:r>
            <w:proofErr w:type="gramEnd"/>
            <w:r w:rsidRPr="008A2160">
              <w:rPr>
                <w:rFonts w:ascii="Times New Roman" w:hAnsi="Times New Roman" w:cs="Times New Roman"/>
              </w:rPr>
              <w:t xml:space="preserve"> установленным санитарным нормам и правилам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lastRenderedPageBreak/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A2160" w:rsidRP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5" w:name="P254"/>
      <w:bookmarkEnd w:id="5"/>
      <w:r w:rsidRPr="008A2160">
        <w:rPr>
          <w:rFonts w:ascii="Times New Roman" w:hAnsi="Times New Roman" w:cs="Times New Roman"/>
        </w:rPr>
        <w:t xml:space="preserve">Форма 1.8. Информация о наличии (отсутствии) </w:t>
      </w:r>
      <w:proofErr w:type="gramStart"/>
      <w:r w:rsidRPr="008A2160">
        <w:rPr>
          <w:rFonts w:ascii="Times New Roman" w:hAnsi="Times New Roman" w:cs="Times New Roman"/>
        </w:rPr>
        <w:t>технической</w:t>
      </w:r>
      <w:proofErr w:type="gramEnd"/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возможности подключения к централизованной системе горячего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водоснабжения, а также о регистрации и ходе реализации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 xml:space="preserve">заявок о подключении к </w:t>
      </w:r>
      <w:proofErr w:type="gramStart"/>
      <w:r w:rsidRPr="008A2160">
        <w:rPr>
          <w:rFonts w:ascii="Times New Roman" w:hAnsi="Times New Roman" w:cs="Times New Roman"/>
        </w:rPr>
        <w:t>централизованной</w:t>
      </w:r>
      <w:proofErr w:type="gramEnd"/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системе горячего водоснабжения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Резерв мощности централизованной системы горячего водоснабжения в течение квартала</w:t>
            </w:r>
            <w:r w:rsidR="008663D2">
              <w:rPr>
                <w:rFonts w:ascii="Times New Roman" w:hAnsi="Times New Roman" w:cs="Times New Roman"/>
              </w:rPr>
              <w:t>, Гкал/час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6" w:name="P271"/>
      <w:bookmarkEnd w:id="6"/>
      <w:r w:rsidRPr="008A2160">
        <w:rPr>
          <w:rFonts w:ascii="Times New Roman" w:hAnsi="Times New Roman" w:cs="Times New Roman"/>
        </w:rPr>
        <w:t>Форма 1.9. Информация об условиях,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A2160">
        <w:rPr>
          <w:rFonts w:ascii="Times New Roman" w:hAnsi="Times New Roman" w:cs="Times New Roman"/>
        </w:rPr>
        <w:t>на</w:t>
      </w:r>
      <w:proofErr w:type="gramEnd"/>
      <w:r w:rsidRPr="008A2160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и (или) оказание регулируемых услуг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горячего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7" w:name="P280"/>
      <w:bookmarkStart w:id="8" w:name="P296"/>
      <w:bookmarkEnd w:id="7"/>
      <w:bookmarkEnd w:id="8"/>
      <w:r w:rsidRPr="008A2160">
        <w:rPr>
          <w:rFonts w:ascii="Times New Roman" w:hAnsi="Times New Roman" w:cs="Times New Roman"/>
        </w:rPr>
        <w:t>Форма 1.11. Информация о способах приобретения,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регулируемых товаров и (или) оказания регулируемых услуг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регулируемой организацией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2D4722" w:rsidRPr="008A2160" w:rsidRDefault="00EB4037" w:rsidP="00EB4037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</w:t>
            </w:r>
            <w:r w:rsidRPr="00EB4037">
              <w:rPr>
                <w:rFonts w:ascii="Times New Roman" w:hAnsi="Times New Roman" w:cs="Times New Roman"/>
              </w:rPr>
              <w:t xml:space="preserve"> закон № 223-ФЗ от 18.04.2011г., Положение о закупках товаров, работ, услу</w:t>
            </w:r>
            <w:r>
              <w:rPr>
                <w:rFonts w:ascii="Times New Roman" w:hAnsi="Times New Roman" w:cs="Times New Roman"/>
              </w:rPr>
              <w:t>г</w:t>
            </w:r>
            <w:r w:rsidRPr="00EB4037">
              <w:rPr>
                <w:rFonts w:ascii="Times New Roman" w:hAnsi="Times New Roman" w:cs="Times New Roman"/>
              </w:rPr>
              <w:t xml:space="preserve"> КГИК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http://kguki.com/content/cms/files/44005.pdf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http://www.zakupki.gov.ru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lastRenderedPageBreak/>
        <w:t>Приложение N 2</w:t>
      </w:r>
    </w:p>
    <w:p w:rsidR="002D4722" w:rsidRPr="008A2160" w:rsidRDefault="002D4722">
      <w:pPr>
        <w:pStyle w:val="ConsPlusNormal"/>
        <w:jc w:val="right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к приказу ФАС России</w:t>
      </w:r>
    </w:p>
    <w:p w:rsidR="002D4722" w:rsidRPr="008A2160" w:rsidRDefault="002D4722">
      <w:pPr>
        <w:pStyle w:val="ConsPlusNormal"/>
        <w:jc w:val="right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от 19.06.2017 N 792/17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ФОРМЫ ПРЕДОСТАВЛЕНИЯ ИНФОРМАЦИИ,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A2160">
        <w:rPr>
          <w:rFonts w:ascii="Times New Roman" w:hAnsi="Times New Roman" w:cs="Times New Roman"/>
        </w:rPr>
        <w:t>ПОДЛЕЖАЩЕЙ</w:t>
      </w:r>
      <w:proofErr w:type="gramEnd"/>
      <w:r w:rsidRPr="008A216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ХОЛОДНОЕ ВОДОСНАБЖЕНИЕ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9" w:name="P343"/>
      <w:bookmarkEnd w:id="9"/>
      <w:r w:rsidRPr="008A2160">
        <w:rPr>
          <w:rFonts w:ascii="Times New Roman" w:hAnsi="Times New Roman" w:cs="Times New Roman"/>
        </w:rPr>
        <w:t>Форма 2.1. Общая информация о регулируемой организации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</w:t>
            </w:r>
            <w:r w:rsidRPr="008A2160">
              <w:rPr>
                <w:rFonts w:ascii="Times New Roman" w:hAnsi="Times New Roman" w:cs="Times New Roman"/>
              </w:rPr>
              <w:t xml:space="preserve"> государственный институт культуры»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Зенгин</w:t>
            </w:r>
            <w:proofErr w:type="spell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Семенович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1022301816096                                                                  19.02.1992 г.                                                                       Инспекция МНС России №4 г. Краснодара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(861) 257 76 32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www.kguki.com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kguki@list.ru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</w:tcPr>
          <w:p w:rsidR="00E25C93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17:00</w:t>
            </w:r>
          </w:p>
          <w:p w:rsidR="00E25C93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16:00</w:t>
            </w:r>
          </w:p>
          <w:p w:rsidR="00E25C93" w:rsidRPr="008A2160" w:rsidRDefault="00E25C93" w:rsidP="00E0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12:00-13:00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холодное водоснабжение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скважин (штук)</w:t>
            </w:r>
          </w:p>
        </w:tc>
        <w:tc>
          <w:tcPr>
            <w:tcW w:w="3798" w:type="dxa"/>
          </w:tcPr>
          <w:p w:rsidR="00E25C93" w:rsidRPr="008A2160" w:rsidRDefault="00E25C93" w:rsidP="00E05D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5C93" w:rsidRPr="008A2160" w:rsidTr="00E25C93">
        <w:tc>
          <w:tcPr>
            <w:tcW w:w="5272" w:type="dxa"/>
          </w:tcPr>
          <w:p w:rsidR="00E25C93" w:rsidRPr="008A2160" w:rsidRDefault="00E25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8" w:type="dxa"/>
          </w:tcPr>
          <w:p w:rsidR="00E25C93" w:rsidRPr="008A2160" w:rsidRDefault="00E25C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both"/>
        <w:rPr>
          <w:rFonts w:ascii="Times New Roman" w:hAnsi="Times New Roman" w:cs="Times New Roman"/>
        </w:rPr>
      </w:pPr>
    </w:p>
    <w:p w:rsidR="008A2160" w:rsidRDefault="008A216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0" w:name="P374"/>
      <w:bookmarkEnd w:id="10"/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Форма 2.2. Информация о тарифах на питьевую воду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(питьевое водоснабжение)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EB4037" w:rsidRPr="008A2160" w:rsidTr="00EB4037">
        <w:tc>
          <w:tcPr>
            <w:tcW w:w="5272" w:type="dxa"/>
          </w:tcPr>
          <w:p w:rsidR="00EB4037" w:rsidRPr="008A2160" w:rsidRDefault="00EB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EB4037" w:rsidRPr="009F1149" w:rsidRDefault="00EB4037" w:rsidP="00E05DC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МО г. Краснодар Управление цен и тарифов</w:t>
            </w:r>
          </w:p>
        </w:tc>
      </w:tr>
      <w:tr w:rsidR="00EB4037" w:rsidRPr="008A2160" w:rsidTr="00EB4037">
        <w:tc>
          <w:tcPr>
            <w:tcW w:w="5272" w:type="dxa"/>
          </w:tcPr>
          <w:p w:rsidR="00EB4037" w:rsidRPr="008A2160" w:rsidRDefault="00EB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EB4037" w:rsidRPr="009F1149" w:rsidRDefault="00EB4037" w:rsidP="009E28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Постановление администрации МО г. Краснодар от </w:t>
            </w:r>
            <w:r w:rsidR="009E28BB"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>.12.201</w:t>
            </w:r>
            <w:r w:rsidR="009E28BB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9E28BB">
              <w:rPr>
                <w:rFonts w:ascii="Times New Roman" w:hAnsi="Times New Roman" w:cs="Times New Roman"/>
                <w:sz w:val="24"/>
              </w:rPr>
              <w:t>5981</w:t>
            </w:r>
          </w:p>
        </w:tc>
      </w:tr>
      <w:tr w:rsidR="00EB4037" w:rsidRPr="008A2160" w:rsidTr="00EB4037">
        <w:tc>
          <w:tcPr>
            <w:tcW w:w="5272" w:type="dxa"/>
          </w:tcPr>
          <w:p w:rsidR="00EB4037" w:rsidRPr="008A2160" w:rsidRDefault="00EB4037" w:rsidP="00EB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Величина установленного тарифа на питьевую воду (питьевое водоснабжение)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/куб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без НДС</w:t>
            </w:r>
          </w:p>
        </w:tc>
        <w:tc>
          <w:tcPr>
            <w:tcW w:w="3798" w:type="dxa"/>
          </w:tcPr>
          <w:p w:rsidR="00EB4037" w:rsidRPr="009F1149" w:rsidRDefault="00EB4037" w:rsidP="00EB40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11,81 </w:t>
            </w:r>
          </w:p>
        </w:tc>
      </w:tr>
      <w:tr w:rsidR="00EB4037" w:rsidRPr="008A2160" w:rsidTr="00EB4037">
        <w:tc>
          <w:tcPr>
            <w:tcW w:w="5272" w:type="dxa"/>
          </w:tcPr>
          <w:p w:rsidR="00EB4037" w:rsidRPr="008A2160" w:rsidRDefault="00EB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8" w:type="dxa"/>
          </w:tcPr>
          <w:p w:rsidR="00EB4037" w:rsidRPr="009F1149" w:rsidRDefault="00EB4037" w:rsidP="009E28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</w:t>
            </w:r>
            <w:r w:rsidR="009E28BB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9E28BB">
              <w:rPr>
                <w:rFonts w:ascii="Times New Roman" w:hAnsi="Times New Roman" w:cs="Times New Roman"/>
                <w:sz w:val="24"/>
              </w:rPr>
              <w:t>30.06</w:t>
            </w:r>
            <w:r>
              <w:rPr>
                <w:rFonts w:ascii="Times New Roman" w:hAnsi="Times New Roman" w:cs="Times New Roman"/>
                <w:sz w:val="24"/>
              </w:rPr>
              <w:t>.201</w:t>
            </w:r>
            <w:r w:rsidR="009E28BB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E28BB" w:rsidRPr="008A2160" w:rsidTr="00EB4037">
        <w:tc>
          <w:tcPr>
            <w:tcW w:w="5272" w:type="dxa"/>
          </w:tcPr>
          <w:p w:rsidR="009E28BB" w:rsidRPr="008A2160" w:rsidRDefault="009E28BB" w:rsidP="00E83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Величина установленного тарифа на питьевую воду (питьевое водоснабжение)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/куб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без НДС</w:t>
            </w:r>
          </w:p>
        </w:tc>
        <w:tc>
          <w:tcPr>
            <w:tcW w:w="3798" w:type="dxa"/>
          </w:tcPr>
          <w:p w:rsidR="009E28BB" w:rsidRPr="009F1149" w:rsidRDefault="005B0FE9" w:rsidP="005B0F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12,07</w:t>
            </w:r>
            <w:r w:rsidR="009E28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E28BB" w:rsidRPr="008A2160" w:rsidTr="00EB4037">
        <w:tc>
          <w:tcPr>
            <w:tcW w:w="5272" w:type="dxa"/>
          </w:tcPr>
          <w:p w:rsidR="009E28BB" w:rsidRPr="008A2160" w:rsidRDefault="009E28BB" w:rsidP="00E83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8" w:type="dxa"/>
          </w:tcPr>
          <w:p w:rsidR="009E28BB" w:rsidRPr="009F1149" w:rsidRDefault="009E28BB" w:rsidP="009E28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01.07.2018 – 31.12.2018</w:t>
            </w:r>
          </w:p>
        </w:tc>
      </w:tr>
      <w:tr w:rsidR="00EB4037" w:rsidRPr="008A2160" w:rsidTr="00EB4037">
        <w:tc>
          <w:tcPr>
            <w:tcW w:w="5272" w:type="dxa"/>
          </w:tcPr>
          <w:p w:rsidR="00EB4037" w:rsidRPr="008A2160" w:rsidRDefault="00EB4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EB4037" w:rsidRPr="009F1149" w:rsidRDefault="00EB4037" w:rsidP="00EB40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B66B6">
              <w:rPr>
                <w:rFonts w:ascii="Times New Roman" w:hAnsi="Times New Roman" w:cs="Times New Roman"/>
                <w:sz w:val="24"/>
              </w:rPr>
              <w:t>https://www.krd.ru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5B0FE9" w:rsidRPr="008A2160" w:rsidRDefault="005B0FE9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1" w:name="P512"/>
      <w:bookmarkEnd w:id="11"/>
      <w:r w:rsidRPr="008A2160">
        <w:rPr>
          <w:rFonts w:ascii="Times New Roman" w:hAnsi="Times New Roman" w:cs="Times New Roman"/>
        </w:rPr>
        <w:t xml:space="preserve">Форма 2.8. Информация об </w:t>
      </w:r>
      <w:proofErr w:type="gramStart"/>
      <w:r w:rsidRPr="008A2160">
        <w:rPr>
          <w:rFonts w:ascii="Times New Roman" w:hAnsi="Times New Roman" w:cs="Times New Roman"/>
        </w:rPr>
        <w:t>основных</w:t>
      </w:r>
      <w:proofErr w:type="gramEnd"/>
      <w:r w:rsidRPr="008A2160">
        <w:rPr>
          <w:rFonts w:ascii="Times New Roman" w:hAnsi="Times New Roman" w:cs="Times New Roman"/>
        </w:rPr>
        <w:t xml:space="preserve"> потребительских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 xml:space="preserve">характеристиках регулируемых товаров и услуг </w:t>
      </w:r>
      <w:proofErr w:type="gramStart"/>
      <w:r w:rsidRPr="008A2160">
        <w:rPr>
          <w:rFonts w:ascii="Times New Roman" w:hAnsi="Times New Roman" w:cs="Times New Roman"/>
        </w:rPr>
        <w:t>регулируемой</w:t>
      </w:r>
      <w:proofErr w:type="gramEnd"/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организации и их соответствии установленным требованиям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</w:tcPr>
          <w:p w:rsidR="002D4722" w:rsidRPr="008A2160" w:rsidRDefault="00EB40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</w:tcPr>
          <w:p w:rsidR="002D4722" w:rsidRPr="008A2160" w:rsidRDefault="00C21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</w:tcPr>
          <w:p w:rsidR="002D4722" w:rsidRPr="008A2160" w:rsidRDefault="00C21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</w:tcPr>
          <w:p w:rsidR="002D4722" w:rsidRPr="008A2160" w:rsidRDefault="00C21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</w:tcPr>
          <w:p w:rsidR="002D4722" w:rsidRPr="008A2160" w:rsidRDefault="00C21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8A216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</w:tcPr>
          <w:p w:rsidR="002D4722" w:rsidRPr="008A2160" w:rsidRDefault="00C21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A216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16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</w:tcPr>
          <w:p w:rsidR="002D4722" w:rsidRPr="008A2160" w:rsidRDefault="00C21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lastRenderedPageBreak/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8A216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A216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16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8A216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 w:rsidTr="008663D2">
        <w:trPr>
          <w:trHeight w:val="702"/>
        </w:trPr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E41120" w:rsidRDefault="00E41120">
      <w:pPr>
        <w:pStyle w:val="ConsPlusNormal"/>
        <w:jc w:val="both"/>
        <w:rPr>
          <w:rFonts w:ascii="Times New Roman" w:hAnsi="Times New Roman" w:cs="Times New Roman"/>
        </w:rPr>
      </w:pPr>
    </w:p>
    <w:p w:rsidR="00E41120" w:rsidRPr="008A2160" w:rsidRDefault="00E41120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2" w:name="P553"/>
      <w:bookmarkStart w:id="13" w:name="P613"/>
      <w:bookmarkEnd w:id="12"/>
      <w:bookmarkEnd w:id="13"/>
      <w:r w:rsidRPr="008A2160">
        <w:rPr>
          <w:rFonts w:ascii="Times New Roman" w:hAnsi="Times New Roman" w:cs="Times New Roman"/>
        </w:rPr>
        <w:t>Форма 2.10. Информация о наличии (отсутствии)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8A2160">
        <w:rPr>
          <w:rFonts w:ascii="Times New Roman" w:hAnsi="Times New Roman" w:cs="Times New Roman"/>
        </w:rPr>
        <w:t>к</w:t>
      </w:r>
      <w:proofErr w:type="gramEnd"/>
      <w:r w:rsidRPr="008A2160">
        <w:rPr>
          <w:rFonts w:ascii="Times New Roman" w:hAnsi="Times New Roman" w:cs="Times New Roman"/>
        </w:rPr>
        <w:t xml:space="preserve"> централизованной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8A2160">
        <w:rPr>
          <w:rFonts w:ascii="Times New Roman" w:hAnsi="Times New Roman" w:cs="Times New Roman"/>
        </w:rPr>
        <w:t>к</w:t>
      </w:r>
      <w:proofErr w:type="gramEnd"/>
      <w:r w:rsidRPr="008A2160">
        <w:rPr>
          <w:rFonts w:ascii="Times New Roman" w:hAnsi="Times New Roman" w:cs="Times New Roman"/>
        </w:rPr>
        <w:t xml:space="preserve"> централизованной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системе холодного водоснабжения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4722" w:rsidRPr="008A2160">
        <w:tc>
          <w:tcPr>
            <w:tcW w:w="5272" w:type="dxa"/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  <w:r w:rsidR="008663D2">
              <w:rPr>
                <w:rFonts w:ascii="Times New Roman" w:hAnsi="Times New Roman" w:cs="Times New Roman"/>
              </w:rPr>
              <w:t>, тыс</w:t>
            </w:r>
            <w:proofErr w:type="gramStart"/>
            <w:r w:rsidR="008663D2">
              <w:rPr>
                <w:rFonts w:ascii="Times New Roman" w:hAnsi="Times New Roman" w:cs="Times New Roman"/>
              </w:rPr>
              <w:t>.к</w:t>
            </w:r>
            <w:proofErr w:type="gramEnd"/>
            <w:r w:rsidR="008663D2">
              <w:rPr>
                <w:rFonts w:ascii="Times New Roman" w:hAnsi="Times New Roman" w:cs="Times New Roman"/>
              </w:rPr>
              <w:t>уб.м/</w:t>
            </w:r>
            <w:proofErr w:type="spellStart"/>
            <w:r w:rsidR="008663D2">
              <w:rPr>
                <w:rFonts w:ascii="Times New Roman" w:hAnsi="Times New Roman" w:cs="Times New Roman"/>
              </w:rPr>
              <w:t>сут</w:t>
            </w:r>
            <w:proofErr w:type="spellEnd"/>
            <w:r w:rsidR="00866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8" w:type="dxa"/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E41120" w:rsidRDefault="00E4112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4" w:name="P630"/>
      <w:bookmarkEnd w:id="14"/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B0FE9" w:rsidRDefault="005B0FE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41120" w:rsidRDefault="00E4112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lastRenderedPageBreak/>
        <w:t>Форма 2.11. Информация об условиях,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A2160">
        <w:rPr>
          <w:rFonts w:ascii="Times New Roman" w:hAnsi="Times New Roman" w:cs="Times New Roman"/>
        </w:rPr>
        <w:t>на</w:t>
      </w:r>
      <w:proofErr w:type="gramEnd"/>
      <w:r w:rsidRPr="008A2160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и (или) оказание регулируемых услуг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D4722" w:rsidRPr="008A2160"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2D4722" w:rsidRPr="008A2160" w:rsidRDefault="002D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D4722" w:rsidRPr="008A2160" w:rsidRDefault="0086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p w:rsidR="00E41120" w:rsidRDefault="00E41120">
      <w:pPr>
        <w:pStyle w:val="ConsPlusNormal"/>
        <w:jc w:val="both"/>
        <w:rPr>
          <w:rFonts w:ascii="Times New Roman" w:hAnsi="Times New Roman" w:cs="Times New Roman"/>
        </w:rPr>
      </w:pPr>
    </w:p>
    <w:p w:rsidR="002D4722" w:rsidRPr="008A2160" w:rsidRDefault="002D47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5" w:name="P655"/>
      <w:bookmarkEnd w:id="15"/>
      <w:r w:rsidRPr="008A216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2D4722" w:rsidRPr="008A2160" w:rsidRDefault="002D4722">
      <w:pPr>
        <w:pStyle w:val="ConsPlusNormal"/>
        <w:jc w:val="center"/>
        <w:rPr>
          <w:rFonts w:ascii="Times New Roman" w:hAnsi="Times New Roman" w:cs="Times New Roman"/>
        </w:rPr>
      </w:pPr>
      <w:r w:rsidRPr="008A2160">
        <w:rPr>
          <w:rFonts w:ascii="Times New Roman" w:hAnsi="Times New Roman" w:cs="Times New Roman"/>
        </w:rPr>
        <w:t>услуг регулируемой организацией</w:t>
      </w:r>
    </w:p>
    <w:p w:rsidR="002D4722" w:rsidRPr="008A2160" w:rsidRDefault="002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8663D2" w:rsidRPr="008A2160" w:rsidTr="008663D2">
        <w:tc>
          <w:tcPr>
            <w:tcW w:w="5272" w:type="dxa"/>
          </w:tcPr>
          <w:p w:rsidR="008663D2" w:rsidRPr="008A2160" w:rsidRDefault="00866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8663D2" w:rsidRPr="008A2160" w:rsidRDefault="008663D2" w:rsidP="00E05DC9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</w:t>
            </w:r>
            <w:r w:rsidRPr="00EB4037">
              <w:rPr>
                <w:rFonts w:ascii="Times New Roman" w:hAnsi="Times New Roman" w:cs="Times New Roman"/>
              </w:rPr>
              <w:t xml:space="preserve"> закон № 223-ФЗ от 18.04.2011г., Положение о закупках товаров, работ, услу</w:t>
            </w:r>
            <w:r>
              <w:rPr>
                <w:rFonts w:ascii="Times New Roman" w:hAnsi="Times New Roman" w:cs="Times New Roman"/>
              </w:rPr>
              <w:t>г</w:t>
            </w:r>
            <w:r w:rsidRPr="00EB4037">
              <w:rPr>
                <w:rFonts w:ascii="Times New Roman" w:hAnsi="Times New Roman" w:cs="Times New Roman"/>
              </w:rPr>
              <w:t xml:space="preserve"> КГИК</w:t>
            </w:r>
          </w:p>
        </w:tc>
      </w:tr>
      <w:tr w:rsidR="008663D2" w:rsidRPr="008A2160" w:rsidTr="008663D2">
        <w:tc>
          <w:tcPr>
            <w:tcW w:w="5272" w:type="dxa"/>
          </w:tcPr>
          <w:p w:rsidR="008663D2" w:rsidRPr="008A2160" w:rsidRDefault="00866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8663D2" w:rsidRPr="008A2160" w:rsidRDefault="008663D2" w:rsidP="00E05DC9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http://kguki.com/content/cms/files/44005.pdf</w:t>
            </w:r>
          </w:p>
        </w:tc>
      </w:tr>
      <w:tr w:rsidR="008663D2" w:rsidRPr="008A2160" w:rsidTr="008663D2">
        <w:tc>
          <w:tcPr>
            <w:tcW w:w="5272" w:type="dxa"/>
          </w:tcPr>
          <w:p w:rsidR="008663D2" w:rsidRPr="008A2160" w:rsidRDefault="00866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8663D2" w:rsidRPr="008A2160" w:rsidRDefault="008663D2" w:rsidP="00E05DC9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http://www.zakupki.gov.ru</w:t>
            </w:r>
          </w:p>
        </w:tc>
      </w:tr>
    </w:tbl>
    <w:p w:rsidR="00A96229" w:rsidRDefault="00A96229">
      <w:pPr>
        <w:pStyle w:val="ConsPlusNormal"/>
        <w:jc w:val="both"/>
        <w:rPr>
          <w:rFonts w:ascii="Times New Roman" w:hAnsi="Times New Roman" w:cs="Times New Roman"/>
        </w:rPr>
      </w:pPr>
    </w:p>
    <w:p w:rsidR="00A96229" w:rsidRPr="00A96229" w:rsidRDefault="00A96229" w:rsidP="00A96229">
      <w:pPr>
        <w:rPr>
          <w:lang w:eastAsia="ru-RU"/>
        </w:rPr>
      </w:pPr>
    </w:p>
    <w:p w:rsidR="00A96229" w:rsidRDefault="00A96229" w:rsidP="00A96229">
      <w:pPr>
        <w:rPr>
          <w:lang w:eastAsia="ru-RU"/>
        </w:rPr>
      </w:pPr>
    </w:p>
    <w:p w:rsidR="002D4722" w:rsidRPr="00A96229" w:rsidRDefault="002D4722" w:rsidP="00A96229">
      <w:pPr>
        <w:jc w:val="center"/>
        <w:rPr>
          <w:lang w:eastAsia="ru-RU"/>
        </w:rPr>
      </w:pPr>
    </w:p>
    <w:sectPr w:rsidR="002D4722" w:rsidRPr="00A96229" w:rsidSect="0019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722"/>
    <w:rsid w:val="00027C0A"/>
    <w:rsid w:val="00041F17"/>
    <w:rsid w:val="0007169D"/>
    <w:rsid w:val="000928A0"/>
    <w:rsid w:val="001650B5"/>
    <w:rsid w:val="00166380"/>
    <w:rsid w:val="002D4722"/>
    <w:rsid w:val="00427A78"/>
    <w:rsid w:val="00533CBF"/>
    <w:rsid w:val="00576022"/>
    <w:rsid w:val="005B0FE9"/>
    <w:rsid w:val="00640E65"/>
    <w:rsid w:val="00746542"/>
    <w:rsid w:val="00832BA3"/>
    <w:rsid w:val="008663D2"/>
    <w:rsid w:val="008A2160"/>
    <w:rsid w:val="009110B5"/>
    <w:rsid w:val="009E28BB"/>
    <w:rsid w:val="00A30D7B"/>
    <w:rsid w:val="00A96229"/>
    <w:rsid w:val="00B820ED"/>
    <w:rsid w:val="00B84C97"/>
    <w:rsid w:val="00BD2F5A"/>
    <w:rsid w:val="00C2198C"/>
    <w:rsid w:val="00C76A2F"/>
    <w:rsid w:val="00C868A6"/>
    <w:rsid w:val="00CB546E"/>
    <w:rsid w:val="00D43BBD"/>
    <w:rsid w:val="00D8175A"/>
    <w:rsid w:val="00DA67F7"/>
    <w:rsid w:val="00E25C93"/>
    <w:rsid w:val="00E41120"/>
    <w:rsid w:val="00E9002B"/>
    <w:rsid w:val="00EB4037"/>
    <w:rsid w:val="00F9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47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4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47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47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4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4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2D47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2018-06-28T08:23:00Z</dcterms:created>
  <dcterms:modified xsi:type="dcterms:W3CDTF">2018-06-28T08:25:00Z</dcterms:modified>
</cp:coreProperties>
</file>