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FE" w:rsidRPr="005E7737" w:rsidRDefault="005E7737" w:rsidP="005E7737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5E7737"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 xml:space="preserve">                               Форма </w:t>
      </w:r>
      <w:r w:rsidR="00874AFE" w:rsidRPr="005E7737">
        <w:rPr>
          <w:rFonts w:ascii="Times New Roman" w:hAnsi="Times New Roman" w:cs="Times New Roman"/>
          <w:sz w:val="20"/>
        </w:rPr>
        <w:t>Утверждена</w:t>
      </w:r>
    </w:p>
    <w:p w:rsidR="005E7737" w:rsidRDefault="005E7737" w:rsidP="005E7737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r w:rsidR="00874AFE" w:rsidRPr="005E7737">
        <w:rPr>
          <w:rFonts w:ascii="Times New Roman" w:hAnsi="Times New Roman" w:cs="Times New Roman"/>
          <w:sz w:val="20"/>
        </w:rPr>
        <w:t>постановлением Правительства</w:t>
      </w:r>
      <w:r>
        <w:rPr>
          <w:rFonts w:ascii="Times New Roman" w:hAnsi="Times New Roman" w:cs="Times New Roman"/>
          <w:sz w:val="20"/>
        </w:rPr>
        <w:t xml:space="preserve"> </w:t>
      </w:r>
    </w:p>
    <w:p w:rsidR="00874AFE" w:rsidRPr="005E7737" w:rsidRDefault="005E7737" w:rsidP="005E7737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</w:t>
      </w:r>
      <w:r w:rsidR="00874AFE" w:rsidRPr="005E7737">
        <w:rPr>
          <w:rFonts w:ascii="Times New Roman" w:hAnsi="Times New Roman" w:cs="Times New Roman"/>
          <w:sz w:val="20"/>
        </w:rPr>
        <w:t>Российской Федерации</w:t>
      </w:r>
      <w:r>
        <w:rPr>
          <w:rFonts w:ascii="Times New Roman" w:hAnsi="Times New Roman" w:cs="Times New Roman"/>
          <w:sz w:val="20"/>
        </w:rPr>
        <w:t xml:space="preserve"> </w:t>
      </w:r>
      <w:r w:rsidR="00874AFE" w:rsidRPr="005E7737">
        <w:rPr>
          <w:rFonts w:ascii="Times New Roman" w:hAnsi="Times New Roman" w:cs="Times New Roman"/>
          <w:sz w:val="20"/>
        </w:rPr>
        <w:t>от 13 октября 2020 г. N 1681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8"/>
      <w:bookmarkEnd w:id="0"/>
    </w:p>
    <w:p w:rsidR="006A2CC0" w:rsidRDefault="006A2CC0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874AFE" w:rsidRPr="006A2CC0" w:rsidRDefault="00874AFE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О ЦЕЛЕВОМ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</w:p>
    <w:p w:rsidR="00874AFE" w:rsidRPr="006A2CC0" w:rsidRDefault="00874AFE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СРЕДНЕГО ПРОФЕССИОНАЛЬНОГО ИЛИ ВЫСШЕГО ОБРАЗОВАНИЯ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74AFE" w:rsidRPr="006A2CC0" w:rsidTr="006A2CC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 xml:space="preserve">о целевом </w:t>
            </w:r>
            <w:proofErr w:type="gramStart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</w:tr>
      <w:tr w:rsidR="00874AFE" w:rsidRPr="006A2CC0" w:rsidTr="006A2CC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E" w:rsidRPr="006A2CC0" w:rsidTr="006A2CC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(среднего профессионального образования, высшего образования)</w:t>
            </w:r>
          </w:p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(выбрать нужное)</w:t>
            </w:r>
          </w:p>
        </w:tc>
      </w:tr>
    </w:tbl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618"/>
        <w:gridCol w:w="3768"/>
      </w:tblGrid>
      <w:tr w:rsidR="00874AFE" w:rsidRPr="006A2CC0" w:rsidTr="006A2CC0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"__" _________________ 20__ г.</w:t>
            </w:r>
          </w:p>
        </w:tc>
      </w:tr>
      <w:tr w:rsidR="00874AFE" w:rsidRPr="006A2CC0" w:rsidTr="006A2CC0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936C3D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6C3D">
              <w:rPr>
                <w:rFonts w:ascii="Times New Roman" w:hAnsi="Times New Roman" w:cs="Times New Roman"/>
                <w:sz w:val="20"/>
              </w:rPr>
              <w:t>(место заключения договора)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936C3D" w:rsidRDefault="00874AFE" w:rsidP="006A2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936C3D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6C3D">
              <w:rPr>
                <w:rFonts w:ascii="Times New Roman" w:hAnsi="Times New Roman" w:cs="Times New Roman"/>
                <w:sz w:val="20"/>
              </w:rPr>
              <w:t>(дата заключения договора)</w:t>
            </w:r>
          </w:p>
        </w:tc>
      </w:tr>
    </w:tbl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 </w:t>
      </w:r>
      <w:proofErr w:type="gramStart"/>
      <w:r w:rsidRPr="00047665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  <w:r w:rsidR="00047665">
        <w:rPr>
          <w:rFonts w:ascii="Times New Roman" w:hAnsi="Times New Roman" w:cs="Times New Roman"/>
        </w:rPr>
        <w:t xml:space="preserve"> </w:t>
      </w:r>
      <w:r w:rsidRPr="00047665">
        <w:rPr>
          <w:rFonts w:ascii="Times New Roman" w:hAnsi="Times New Roman" w:cs="Times New Roman"/>
        </w:rPr>
        <w:t>органа государственной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</w:t>
      </w:r>
      <w:r w:rsidR="00047665">
        <w:rPr>
          <w:rFonts w:ascii="Times New Roman" w:hAnsi="Times New Roman" w:cs="Times New Roman"/>
        </w:rPr>
        <w:t xml:space="preserve">         </w:t>
      </w:r>
      <w:r w:rsidRPr="00047665">
        <w:rPr>
          <w:rFonts w:ascii="Times New Roman" w:hAnsi="Times New Roman" w:cs="Times New Roman"/>
        </w:rPr>
        <w:t xml:space="preserve">  власти субъекта Российской Федерации, органа местного самоуправления,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   </w:t>
      </w:r>
      <w:r w:rsidR="00047665">
        <w:rPr>
          <w:rFonts w:ascii="Times New Roman" w:hAnsi="Times New Roman" w:cs="Times New Roman"/>
        </w:rPr>
        <w:t xml:space="preserve">   </w:t>
      </w:r>
      <w:r w:rsidRPr="00047665">
        <w:rPr>
          <w:rFonts w:ascii="Times New Roman" w:hAnsi="Times New Roman" w:cs="Times New Roman"/>
        </w:rPr>
        <w:t xml:space="preserve">  юридического лица, индивидуального предпринимателя)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именуем___        в        дальнейшем        заказчиком,       в       лице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47665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C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476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47665">
        <w:rPr>
          <w:rFonts w:ascii="Times New Roman" w:hAnsi="Times New Roman" w:cs="Times New Roman"/>
        </w:rPr>
        <w:t>(наименование документа)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   </w:t>
      </w:r>
      <w:r w:rsidR="00047665">
        <w:rPr>
          <w:rFonts w:ascii="Times New Roman" w:hAnsi="Times New Roman" w:cs="Times New Roman"/>
        </w:rPr>
        <w:t xml:space="preserve">               </w:t>
      </w:r>
      <w:r w:rsidRPr="00047665">
        <w:rPr>
          <w:rFonts w:ascii="Times New Roman" w:hAnsi="Times New Roman" w:cs="Times New Roman"/>
        </w:rPr>
        <w:t xml:space="preserve">   (фамилия, имя, отчество (при наличии) гражданина)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именуем___ в дальнейшем гражданином, с другой стороны, 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7665">
        <w:rPr>
          <w:rFonts w:ascii="Times New Roman" w:hAnsi="Times New Roman" w:cs="Times New Roman"/>
        </w:rPr>
        <w:t>(полное наименование организации, в которую будет  трудоустроен гражданин)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именуем___ в дальнейшем работодателем   совместно</w:t>
      </w:r>
      <w:r w:rsidR="006A2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именуемые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сторонами, заключили настоящий договор о нижеследующем.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Гражданин обязуется освоить образовательную программу 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(высшего образования, среднего профессионального образования) (выбрать </w:t>
      </w:r>
      <w:proofErr w:type="gramStart"/>
      <w:r w:rsidRPr="00047665">
        <w:rPr>
          <w:rFonts w:ascii="Times New Roman" w:hAnsi="Times New Roman" w:cs="Times New Roman"/>
        </w:rPr>
        <w:t>нужное</w:t>
      </w:r>
      <w:proofErr w:type="gramEnd"/>
      <w:r w:rsidRPr="00047665">
        <w:rPr>
          <w:rFonts w:ascii="Times New Roman" w:hAnsi="Times New Roman" w:cs="Times New Roman"/>
        </w:rPr>
        <w:t>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(далее  -  образовательная  программа)  в  соответствии  с характеристиками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</w:p>
    <w:p w:rsidR="00047665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Гражданин ___________________________________________________ поступать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             </w:t>
      </w:r>
      <w:r w:rsidR="006A2CC0" w:rsidRPr="00047665">
        <w:rPr>
          <w:rFonts w:ascii="Times New Roman" w:hAnsi="Times New Roman" w:cs="Times New Roman"/>
        </w:rPr>
        <w:t xml:space="preserve">                        </w:t>
      </w:r>
      <w:r w:rsidRPr="00047665">
        <w:rPr>
          <w:rFonts w:ascii="Times New Roman" w:hAnsi="Times New Roman" w:cs="Times New Roman"/>
        </w:rPr>
        <w:t xml:space="preserve"> (вправе, не вправе)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CC0">
        <w:rPr>
          <w:rFonts w:ascii="Times New Roman" w:hAnsi="Times New Roman" w:cs="Times New Roman"/>
          <w:sz w:val="24"/>
          <w:szCs w:val="24"/>
        </w:rPr>
        <w:t>на  целевое  обучение  в  пределах  установленной  квоты  приема на целевое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обучение в соответствии с характеристиками обучения </w:t>
      </w:r>
      <w:hyperlink w:anchor="P693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lastRenderedPageBreak/>
        <w:t xml:space="preserve">    Заказчик   в  период  освоения  гражданином  образовательной  программы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обязуется _________________________________________________________________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       </w:t>
      </w:r>
      <w:r w:rsidR="006A2CC0" w:rsidRPr="00047665">
        <w:rPr>
          <w:rFonts w:ascii="Times New Roman" w:hAnsi="Times New Roman" w:cs="Times New Roman"/>
        </w:rPr>
        <w:t xml:space="preserve">                    </w:t>
      </w:r>
      <w:r w:rsidRPr="00047665">
        <w:rPr>
          <w:rFonts w:ascii="Times New Roman" w:hAnsi="Times New Roman" w:cs="Times New Roman"/>
        </w:rPr>
        <w:t xml:space="preserve"> </w:t>
      </w:r>
      <w:proofErr w:type="gramStart"/>
      <w:r w:rsidRPr="00047665">
        <w:rPr>
          <w:rFonts w:ascii="Times New Roman" w:hAnsi="Times New Roman" w:cs="Times New Roman"/>
        </w:rPr>
        <w:t>(организовать предоставление гражданину мер поддержки,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  предоставить гражданину меры поддержки) (выбрать </w:t>
      </w:r>
      <w:proofErr w:type="gramStart"/>
      <w:r w:rsidRPr="00047665">
        <w:rPr>
          <w:rFonts w:ascii="Times New Roman" w:hAnsi="Times New Roman" w:cs="Times New Roman"/>
        </w:rPr>
        <w:t>нужное</w:t>
      </w:r>
      <w:proofErr w:type="gramEnd"/>
      <w:r w:rsidRPr="00047665">
        <w:rPr>
          <w:rFonts w:ascii="Times New Roman" w:hAnsi="Times New Roman" w:cs="Times New Roman"/>
        </w:rPr>
        <w:t>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hyperlink w:anchor="P693" w:history="1">
        <w:r w:rsidR="00415C13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="00415C13" w:rsidRPr="006A2CC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="006A2CC0">
        <w:rPr>
          <w:rFonts w:ascii="Times New Roman" w:hAnsi="Times New Roman" w:cs="Times New Roman"/>
          <w:sz w:val="24"/>
          <w:szCs w:val="24"/>
        </w:rPr>
        <w:t xml:space="preserve"> </w:t>
      </w:r>
      <w:r w:rsidRPr="006A2CC0">
        <w:rPr>
          <w:rFonts w:ascii="Times New Roman" w:hAnsi="Times New Roman" w:cs="Times New Roman"/>
          <w:sz w:val="24"/>
          <w:szCs w:val="24"/>
        </w:rPr>
        <w:t>.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49"/>
      <w:bookmarkEnd w:id="1"/>
      <w:r w:rsidRPr="006A2CC0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Гражданин </w:t>
      </w:r>
      <w:r w:rsidR="006A2CC0">
        <w:rPr>
          <w:rFonts w:ascii="Times New Roman" w:hAnsi="Times New Roman" w:cs="Times New Roman"/>
          <w:sz w:val="24"/>
          <w:szCs w:val="24"/>
        </w:rPr>
        <w:t xml:space="preserve"> </w:t>
      </w:r>
      <w:r w:rsidRPr="006A2CC0">
        <w:rPr>
          <w:rFonts w:ascii="Times New Roman" w:hAnsi="Times New Roman" w:cs="Times New Roman"/>
          <w:sz w:val="24"/>
          <w:szCs w:val="24"/>
        </w:rPr>
        <w:t>поступает _______________________________________________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415C13">
        <w:rPr>
          <w:rFonts w:ascii="Times New Roman" w:hAnsi="Times New Roman" w:cs="Times New Roman"/>
        </w:rPr>
        <w:t>(на обучение, на целевое обучение</w:t>
      </w:r>
      <w:r w:rsidR="00415C13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 xml:space="preserve"> в пределах установленной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415C13">
        <w:rPr>
          <w:rFonts w:ascii="Times New Roman" w:hAnsi="Times New Roman" w:cs="Times New Roman"/>
        </w:rPr>
        <w:t xml:space="preserve">            квоты приема на целевое обучение)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по  образовательной программе в соответствии со следующими характеристиками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обучения: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 программы </w:t>
      </w:r>
      <w:hyperlink w:anchor="P696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415C13">
        <w:rPr>
          <w:rFonts w:ascii="Times New Roman" w:hAnsi="Times New Roman" w:cs="Times New Roman"/>
        </w:rPr>
        <w:t xml:space="preserve">              </w:t>
      </w:r>
      <w:r w:rsidR="00415C13">
        <w:rPr>
          <w:rFonts w:ascii="Times New Roman" w:hAnsi="Times New Roman" w:cs="Times New Roman"/>
        </w:rPr>
        <w:t xml:space="preserve">                           </w:t>
      </w:r>
      <w:r w:rsidRPr="00415C13">
        <w:rPr>
          <w:rFonts w:ascii="Times New Roman" w:hAnsi="Times New Roman" w:cs="Times New Roman"/>
        </w:rPr>
        <w:t xml:space="preserve"> (обязательно, необязательно)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код     и    наименование    профессии    (профессий),    специальности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(профессия (одна из профессий), специальность (одна из специальностей),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направление (одно из направлений) подготовки) (выбрать нужное и указать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код и наименование соответствующей профессии (профессий), специальности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(специальностей), направления (направлений) подготовки)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форма (одна из форм) обучения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____________________________________;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15C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5C13">
        <w:rPr>
          <w:rFonts w:ascii="Times New Roman" w:hAnsi="Times New Roman" w:cs="Times New Roman"/>
        </w:rPr>
        <w:t xml:space="preserve">(очная, </w:t>
      </w:r>
      <w:proofErr w:type="spellStart"/>
      <w:r w:rsidRPr="00415C13">
        <w:rPr>
          <w:rFonts w:ascii="Times New Roman" w:hAnsi="Times New Roman" w:cs="Times New Roman"/>
        </w:rPr>
        <w:t>очно-заочная</w:t>
      </w:r>
      <w:proofErr w:type="spellEnd"/>
      <w:r w:rsidRPr="00415C13">
        <w:rPr>
          <w:rFonts w:ascii="Times New Roman" w:hAnsi="Times New Roman" w:cs="Times New Roman"/>
        </w:rPr>
        <w:t>, заочная)</w:t>
      </w:r>
      <w:r w:rsidR="00415C13" w:rsidRPr="00415C13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>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 базе ______________________________________________ образования </w:t>
      </w:r>
      <w:hyperlink w:anchor="P698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;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15C13">
        <w:rPr>
          <w:rFonts w:ascii="Times New Roman" w:hAnsi="Times New Roman" w:cs="Times New Roman"/>
        </w:rPr>
        <w:t>(основного общего, среднего общего</w:t>
      </w:r>
      <w:r w:rsidR="00415C13">
        <w:rPr>
          <w:rFonts w:ascii="Times New Roman" w:hAnsi="Times New Roman" w:cs="Times New Roman"/>
        </w:rPr>
        <w:t xml:space="preserve">)     </w:t>
      </w:r>
      <w:r w:rsidRPr="00415C13">
        <w:rPr>
          <w:rFonts w:ascii="Times New Roman" w:hAnsi="Times New Roman" w:cs="Times New Roman"/>
        </w:rPr>
        <w:t xml:space="preserve">(выбрать </w:t>
      </w:r>
      <w:proofErr w:type="gramStart"/>
      <w:r w:rsidRPr="00415C13">
        <w:rPr>
          <w:rFonts w:ascii="Times New Roman" w:hAnsi="Times New Roman" w:cs="Times New Roman"/>
        </w:rPr>
        <w:t>нужное</w:t>
      </w:r>
      <w:proofErr w:type="gramEnd"/>
      <w:r w:rsidRPr="00415C13">
        <w:rPr>
          <w:rFonts w:ascii="Times New Roman" w:hAnsi="Times New Roman" w:cs="Times New Roman"/>
        </w:rPr>
        <w:t>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наименование  организации (организаций), осуществляющей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___________________________________________________________________________;</w:t>
      </w:r>
    </w:p>
    <w:p w:rsidR="00874AFE" w:rsidRPr="006A2CC0" w:rsidRDefault="00415C13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4AFE" w:rsidRPr="006A2CC0">
        <w:rPr>
          <w:rFonts w:ascii="Times New Roman" w:hAnsi="Times New Roman" w:cs="Times New Roman"/>
          <w:sz w:val="24"/>
          <w:szCs w:val="24"/>
        </w:rPr>
        <w:t xml:space="preserve"> (одна или несколько организаций,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FE" w:rsidRPr="006A2CC0">
        <w:rPr>
          <w:rFonts w:ascii="Times New Roman" w:hAnsi="Times New Roman" w:cs="Times New Roman"/>
          <w:sz w:val="24"/>
          <w:szCs w:val="24"/>
        </w:rPr>
        <w:t>образовательную деятельность)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направленность     (профиль)     образовательной     программы    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и  осваивает  образовательную  программу  в соответствии с характеристиками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обучения.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Гражданин  </w:t>
      </w:r>
      <w:hyperlink w:anchor="P69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 осваивает  образовательную  программу в соответствии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следующими характеристиками обучения: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 программы </w:t>
      </w:r>
      <w:hyperlink w:anchor="P700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415C13">
        <w:rPr>
          <w:rFonts w:ascii="Times New Roman" w:hAnsi="Times New Roman" w:cs="Times New Roman"/>
        </w:rPr>
        <w:t xml:space="preserve">              </w:t>
      </w:r>
      <w:r w:rsidR="00415C13" w:rsidRPr="00415C13">
        <w:rPr>
          <w:rFonts w:ascii="Times New Roman" w:hAnsi="Times New Roman" w:cs="Times New Roman"/>
        </w:rPr>
        <w:t xml:space="preserve">        </w:t>
      </w:r>
      <w:r w:rsidR="00415C13">
        <w:rPr>
          <w:rFonts w:ascii="Times New Roman" w:hAnsi="Times New Roman" w:cs="Times New Roman"/>
        </w:rPr>
        <w:t xml:space="preserve">      </w:t>
      </w:r>
      <w:r w:rsidR="00415C13" w:rsidRPr="00415C13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 xml:space="preserve"> (обязательно, необязательно)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код и наименование профессии, специальности, направления подготовки: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415C13" w:rsidRDefault="00415C13" w:rsidP="00874A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74AFE" w:rsidRPr="00415C13">
        <w:rPr>
          <w:rFonts w:ascii="Times New Roman" w:hAnsi="Times New Roman" w:cs="Times New Roman"/>
        </w:rPr>
        <w:t xml:space="preserve"> </w:t>
      </w:r>
      <w:proofErr w:type="gramStart"/>
      <w:r w:rsidR="00874AFE" w:rsidRPr="00415C13">
        <w:rPr>
          <w:rFonts w:ascii="Times New Roman" w:hAnsi="Times New Roman" w:cs="Times New Roman"/>
        </w:rPr>
        <w:t>(профессия, специальность, направление подготовки)</w:t>
      </w:r>
      <w:r>
        <w:rPr>
          <w:rFonts w:ascii="Times New Roman" w:hAnsi="Times New Roman" w:cs="Times New Roman"/>
        </w:rPr>
        <w:t xml:space="preserve">     </w:t>
      </w:r>
      <w:r w:rsidR="00874AFE" w:rsidRPr="00415C13">
        <w:rPr>
          <w:rFonts w:ascii="Times New Roman" w:hAnsi="Times New Roman" w:cs="Times New Roman"/>
        </w:rPr>
        <w:t xml:space="preserve"> (выбрать нужное и указать</w:t>
      </w:r>
      <w:proofErr w:type="gramEnd"/>
    </w:p>
    <w:p w:rsidR="00415C13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15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FE" w:rsidRPr="00415C13" w:rsidRDefault="00415C13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874AFE" w:rsidRPr="00415C13">
        <w:rPr>
          <w:rFonts w:ascii="Times New Roman" w:hAnsi="Times New Roman" w:cs="Times New Roman"/>
        </w:rPr>
        <w:t xml:space="preserve">код и наименование соответствующей профессии, </w:t>
      </w:r>
      <w:proofErr w:type="spellStart"/>
      <w:r w:rsidR="00874AFE" w:rsidRPr="00415C13">
        <w:rPr>
          <w:rFonts w:ascii="Times New Roman" w:hAnsi="Times New Roman" w:cs="Times New Roman"/>
        </w:rPr>
        <w:t>специальности</w:t>
      </w:r>
      <w:proofErr w:type="gramStart"/>
      <w:r w:rsidR="00874AFE" w:rsidRPr="00415C13">
        <w:rPr>
          <w:rFonts w:ascii="Times New Roman" w:hAnsi="Times New Roman" w:cs="Times New Roman"/>
        </w:rPr>
        <w:t>,н</w:t>
      </w:r>
      <w:proofErr w:type="gramEnd"/>
      <w:r w:rsidR="00874AFE" w:rsidRPr="00415C13">
        <w:rPr>
          <w:rFonts w:ascii="Times New Roman" w:hAnsi="Times New Roman" w:cs="Times New Roman"/>
        </w:rPr>
        <w:t>аправления</w:t>
      </w:r>
      <w:proofErr w:type="spellEnd"/>
      <w:r w:rsidR="00874AFE" w:rsidRPr="00415C13">
        <w:rPr>
          <w:rFonts w:ascii="Times New Roman" w:hAnsi="Times New Roman" w:cs="Times New Roman"/>
        </w:rPr>
        <w:t xml:space="preserve"> подготовки)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lastRenderedPageBreak/>
        <w:t xml:space="preserve">    форма обучения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 __________________________________________________;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15C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A2CC0">
        <w:rPr>
          <w:rFonts w:ascii="Times New Roman" w:hAnsi="Times New Roman" w:cs="Times New Roman"/>
          <w:sz w:val="24"/>
          <w:szCs w:val="24"/>
        </w:rPr>
        <w:t xml:space="preserve"> </w:t>
      </w:r>
      <w:r w:rsidRPr="00415C13">
        <w:rPr>
          <w:rFonts w:ascii="Times New Roman" w:hAnsi="Times New Roman" w:cs="Times New Roman"/>
        </w:rPr>
        <w:t xml:space="preserve">(очная, </w:t>
      </w:r>
      <w:proofErr w:type="spellStart"/>
      <w:r w:rsidRPr="00415C13">
        <w:rPr>
          <w:rFonts w:ascii="Times New Roman" w:hAnsi="Times New Roman" w:cs="Times New Roman"/>
        </w:rPr>
        <w:t>очно-заочная</w:t>
      </w:r>
      <w:proofErr w:type="spellEnd"/>
      <w:r w:rsidRPr="00415C13">
        <w:rPr>
          <w:rFonts w:ascii="Times New Roman" w:hAnsi="Times New Roman" w:cs="Times New Roman"/>
        </w:rPr>
        <w:t>, заочная)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наименование      организации,      осуществляющей     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___________________________________________________________________________;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направленность     (профиль)     образовательной     программы    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407"/>
      <w:bookmarkEnd w:id="2"/>
      <w:r w:rsidRPr="006A2CC0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874AFE" w:rsidRPr="006A2CC0" w:rsidRDefault="00874AFE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874AFE" w:rsidRPr="006A2CC0" w:rsidRDefault="00874AFE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:rsidR="00874AFE" w:rsidRPr="006A2CC0" w:rsidRDefault="00874AFE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и осуществления трудовой деятельности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2"/>
      <w:bookmarkEnd w:id="3"/>
      <w:r w:rsidRPr="006A2CC0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415C13" w:rsidRDefault="00936C3D" w:rsidP="00874A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874AFE" w:rsidRPr="00415C13">
        <w:rPr>
          <w:rFonts w:ascii="Times New Roman" w:hAnsi="Times New Roman" w:cs="Times New Roman"/>
        </w:rPr>
        <w:t>(в организации, являющейся заказчиком по настоящему договору, у индивидуального предпринимателя, являющегося заказчиком по настоящему договору, в организации, являющейся работодателем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</w:t>
      </w:r>
      <w:r w:rsidRPr="00415C13">
        <w:rPr>
          <w:rFonts w:ascii="Times New Roman" w:hAnsi="Times New Roman" w:cs="Times New Roman"/>
        </w:rPr>
        <w:t>по настоящему договору, в организации, в которую будет трудоустроен</w:t>
      </w:r>
      <w:r w:rsidR="00936C3D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>гражданин в соответствии с настоящим договором, по характеру</w:t>
      </w:r>
      <w:r w:rsidR="00936C3D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>деятельности организации, в которую будет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415C13">
        <w:rPr>
          <w:rFonts w:ascii="Times New Roman" w:hAnsi="Times New Roman" w:cs="Times New Roman"/>
        </w:rPr>
        <w:t xml:space="preserve"> трудоустроен гражданин в соответствии с настоящим договором, по трудовой</w:t>
      </w:r>
      <w:r w:rsidR="00936C3D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 xml:space="preserve"> функции (функциям), выполняемой гражданином при осуществлении трудовой</w:t>
      </w:r>
      <w:r w:rsidR="00936C3D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 xml:space="preserve">деятельности) (выбрать </w:t>
      </w:r>
      <w:proofErr w:type="gramStart"/>
      <w:r w:rsidRPr="00415C13">
        <w:rPr>
          <w:rFonts w:ascii="Times New Roman" w:hAnsi="Times New Roman" w:cs="Times New Roman"/>
        </w:rPr>
        <w:t>нужное</w:t>
      </w:r>
      <w:proofErr w:type="gramEnd"/>
      <w:r w:rsidRPr="00415C13">
        <w:rPr>
          <w:rFonts w:ascii="Times New Roman" w:hAnsi="Times New Roman" w:cs="Times New Roman"/>
        </w:rPr>
        <w:t>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а)  полное  наименование  организации,  в  которую  будет  трудоустроен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договором </w:t>
      </w:r>
      <w:hyperlink w:anchor="P701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б)  характер  деятельности  организации,  в  которую будет трудоустроен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договором </w:t>
      </w:r>
      <w:hyperlink w:anchor="P70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в)   должность   (должности),   профессия  (профессии),  специальность,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(специальности), квалификация (квалификации), вид (виды) работы </w:t>
      </w:r>
      <w:hyperlink w:anchor="P703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2.   Характеристика   места   осуществления   трудовой  деятельности  -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а) адрес осуществления трудовой деятельности: 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5C13">
        <w:rPr>
          <w:rFonts w:ascii="Times New Roman" w:hAnsi="Times New Roman" w:cs="Times New Roman"/>
        </w:rPr>
        <w:t>(фактический адрес, по которому будет осуществляться трудовая  деятельность, в том числе в структурном подразделении, филиале,</w:t>
      </w:r>
      <w:r w:rsidR="00415C13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 xml:space="preserve"> представительстве организации, в которую будет</w:t>
      </w:r>
      <w:r w:rsidR="00415C13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>трудоустроен гражданин)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б)  наименование  объекта  (объектов)  административно-территориального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деления  в  пределах  субъекта Российской Федерации, на территории которого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будет трудоустроен гражданин: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в)   наименование   субъекта   (субъектов)   Российской  Федерации, 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CC0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которого будет трудоустроен гражданин: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3.  Вид  (виды) экономической деятельности организации, в которую будет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трудоустроен    гражданин,    по   Общероссийскому   классификатору   видов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экономической деятельности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4.    Условия    оплаты   труда   в   период   осуществления   трудовой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hyperlink w:anchor="P704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5.  Гражданин  и  организация,  в которую будет трудоустроен гражданин,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установленных настоящим разделом, в срок не более ___________ месяцев после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415C13">
        <w:rPr>
          <w:rFonts w:ascii="Times New Roman" w:hAnsi="Times New Roman" w:cs="Times New Roman"/>
        </w:rPr>
        <w:t xml:space="preserve">  (даты отчисления гражданина из организации, осуществляющей  образовательную деятельность, в связи с получением образования</w:t>
      </w:r>
      <w:r w:rsidR="00415C13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 xml:space="preserve">(завершением обучения), даты завершения срока прохождения аккредитации специалиста) (выбрать </w:t>
      </w:r>
      <w:proofErr w:type="gramStart"/>
      <w:r w:rsidRPr="00415C13">
        <w:rPr>
          <w:rFonts w:ascii="Times New Roman" w:hAnsi="Times New Roman" w:cs="Times New Roman"/>
        </w:rPr>
        <w:t>нужное</w:t>
      </w:r>
      <w:proofErr w:type="gramEnd"/>
      <w:r w:rsidRPr="00415C13">
        <w:rPr>
          <w:rFonts w:ascii="Times New Roman" w:hAnsi="Times New Roman" w:cs="Times New Roman"/>
        </w:rPr>
        <w:t>)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415C13">
        <w:rPr>
          <w:rFonts w:ascii="Times New Roman" w:hAnsi="Times New Roman" w:cs="Times New Roman"/>
        </w:rPr>
        <w:t>(далее - установленный срок трудоустройства).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w:anchor="P705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6A2CC0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6A2CC0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Федерации).</w:t>
      </w:r>
      <w:proofErr w:type="gramEnd"/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IV. Права и обязанности заказчика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8"/>
      <w:bookmarkEnd w:id="4"/>
      <w:r w:rsidRPr="006A2CC0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____________________________________________________________________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(организовать предоставление гражданину следующих мер поддержки,</w:t>
      </w:r>
      <w:r w:rsidR="00F41141">
        <w:rPr>
          <w:rFonts w:ascii="Times New Roman" w:hAnsi="Times New Roman" w:cs="Times New Roman"/>
        </w:rPr>
        <w:t xml:space="preserve"> </w:t>
      </w:r>
      <w:r w:rsidRPr="00F41141">
        <w:rPr>
          <w:rFonts w:ascii="Times New Roman" w:hAnsi="Times New Roman" w:cs="Times New Roman"/>
        </w:rPr>
        <w:t>предоставить гражданину следующие меры поддержки)</w:t>
      </w:r>
      <w:r w:rsidR="00F41141">
        <w:rPr>
          <w:rFonts w:ascii="Times New Roman" w:hAnsi="Times New Roman" w:cs="Times New Roman"/>
        </w:rPr>
        <w:t xml:space="preserve">  </w:t>
      </w:r>
      <w:r w:rsidRPr="00F41141">
        <w:rPr>
          <w:rFonts w:ascii="Times New Roman" w:hAnsi="Times New Roman" w:cs="Times New Roman"/>
        </w:rPr>
        <w:t>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в период освоения образовательной программы </w:t>
      </w:r>
      <w:hyperlink w:anchor="P706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&lt;16&gt;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F41141" w:rsidP="00874A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874AFE" w:rsidRPr="00F41141">
        <w:rPr>
          <w:rFonts w:ascii="Times New Roman" w:hAnsi="Times New Roman" w:cs="Times New Roman"/>
        </w:rPr>
        <w:t xml:space="preserve"> </w:t>
      </w:r>
      <w:proofErr w:type="gramStart"/>
      <w:r w:rsidR="00874AFE" w:rsidRPr="00F41141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</w:t>
      </w:r>
      <w:r w:rsidRPr="00F41141">
        <w:rPr>
          <w:rFonts w:ascii="Times New Roman" w:hAnsi="Times New Roman" w:cs="Times New Roman"/>
        </w:rPr>
        <w:t xml:space="preserve">оплата питания и (или) проезда и иные меры, оплата </w:t>
      </w:r>
      <w:proofErr w:type="gramStart"/>
      <w:r w:rsidRPr="00F41141">
        <w:rPr>
          <w:rFonts w:ascii="Times New Roman" w:hAnsi="Times New Roman" w:cs="Times New Roman"/>
        </w:rPr>
        <w:t>дополнительных</w:t>
      </w:r>
      <w:proofErr w:type="gramEnd"/>
      <w:r w:rsidRPr="00F41141">
        <w:rPr>
          <w:rFonts w:ascii="Times New Roman" w:hAnsi="Times New Roman" w:cs="Times New Roman"/>
        </w:rPr>
        <w:t xml:space="preserve">  платных образовательных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F41141" w:rsidP="00874A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4AFE" w:rsidRPr="006A2CC0">
        <w:rPr>
          <w:rFonts w:ascii="Times New Roman" w:hAnsi="Times New Roman" w:cs="Times New Roman"/>
          <w:sz w:val="24"/>
          <w:szCs w:val="24"/>
        </w:rPr>
        <w:t xml:space="preserve">  </w:t>
      </w:r>
      <w:r w:rsidR="00874AFE" w:rsidRPr="00F41141">
        <w:rPr>
          <w:rFonts w:ascii="Times New Roman" w:hAnsi="Times New Roman" w:cs="Times New Roman"/>
        </w:rPr>
        <w:t>услуг, оказываемых за рамками образовательной программы,</w:t>
      </w:r>
      <w:r>
        <w:rPr>
          <w:rFonts w:ascii="Times New Roman" w:hAnsi="Times New Roman" w:cs="Times New Roman"/>
        </w:rPr>
        <w:t xml:space="preserve"> </w:t>
      </w:r>
      <w:r w:rsidR="00874AFE" w:rsidRPr="00F41141">
        <w:rPr>
          <w:rFonts w:ascii="Times New Roman" w:hAnsi="Times New Roman" w:cs="Times New Roman"/>
        </w:rPr>
        <w:t xml:space="preserve"> предоставление в пользование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и (или) оплата жилого помещения в период обучения, другие меры)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б) _________________________________________ трудоустройство гражданина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(обеспечить, осуществить)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 условиях, установленных </w:t>
      </w:r>
      <w:hyperlink w:anchor="P4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6A2CC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2CC0">
        <w:rPr>
          <w:rFonts w:ascii="Times New Roman" w:hAnsi="Times New Roman" w:cs="Times New Roman"/>
          <w:sz w:val="24"/>
          <w:szCs w:val="24"/>
        </w:rPr>
        <w:t>) ___________________________________________________________________.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   (иные обязанности)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а) согласовывать гражданину тему выпускной квалификационной работы </w:t>
      </w:r>
      <w:hyperlink w:anchor="P7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___________________________________________________________________.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     (иные права)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а) в месячный срок после поступления на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образовательной программе проинформировать в письменной форме заказчика о поступлении на обучение </w:t>
      </w:r>
      <w:hyperlink w:anchor="P708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&lt;18&gt;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3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на условиях, установленных </w:t>
      </w:r>
      <w:hyperlink w:anchor="P4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</w:t>
      </w:r>
      <w:hyperlink w:anchor="P4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CC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2CC0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874AFE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а) осуществить перевод для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разделу 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hyperlink w:anchor="P70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;</w:t>
      </w:r>
    </w:p>
    <w:p w:rsidR="00F41141" w:rsidRPr="006A2CC0" w:rsidRDefault="00F41141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 </w:t>
      </w:r>
      <w:hyperlink w:anchor="P70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;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___________________________________________________________________.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lastRenderedPageBreak/>
        <w:t xml:space="preserve">                                  (иные права)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523"/>
      <w:bookmarkEnd w:id="5"/>
      <w:r w:rsidRPr="006A2CC0">
        <w:rPr>
          <w:rFonts w:ascii="Times New Roman" w:hAnsi="Times New Roman" w:cs="Times New Roman"/>
          <w:sz w:val="24"/>
          <w:szCs w:val="24"/>
        </w:rPr>
        <w:t xml:space="preserve">VI. Права и обязанности работодателя </w:t>
      </w:r>
      <w:hyperlink w:anchor="P710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1. Работодатель обязан: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а)  предоставить гражданину в период освоения образовательной программы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следующие меры поддержки </w:t>
      </w:r>
      <w:hyperlink w:anchor="P711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&lt;21&gt;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141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оплата питания и (или) проезда и иные меры, оплата </w:t>
      </w:r>
      <w:proofErr w:type="gramStart"/>
      <w:r w:rsidRPr="00F41141">
        <w:rPr>
          <w:rFonts w:ascii="Times New Roman" w:hAnsi="Times New Roman" w:cs="Times New Roman"/>
        </w:rPr>
        <w:t>дополнительны</w:t>
      </w:r>
      <w:r w:rsidR="00F41141">
        <w:rPr>
          <w:rFonts w:ascii="Times New Roman" w:hAnsi="Times New Roman" w:cs="Times New Roman"/>
        </w:rPr>
        <w:t>х</w:t>
      </w:r>
      <w:proofErr w:type="gramEnd"/>
      <w:r w:rsidR="00F41141">
        <w:rPr>
          <w:rFonts w:ascii="Times New Roman" w:hAnsi="Times New Roman" w:cs="Times New Roman"/>
        </w:rPr>
        <w:t xml:space="preserve"> </w:t>
      </w:r>
      <w:r w:rsidRPr="00F41141">
        <w:rPr>
          <w:rFonts w:ascii="Times New Roman" w:hAnsi="Times New Roman" w:cs="Times New Roman"/>
        </w:rPr>
        <w:t xml:space="preserve"> платных образовательных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F41141" w:rsidP="00874A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4AFE" w:rsidRPr="006A2CC0">
        <w:rPr>
          <w:rFonts w:ascii="Times New Roman" w:hAnsi="Times New Roman" w:cs="Times New Roman"/>
          <w:sz w:val="24"/>
          <w:szCs w:val="24"/>
        </w:rPr>
        <w:t xml:space="preserve"> </w:t>
      </w:r>
      <w:r w:rsidR="00874AFE" w:rsidRPr="00F41141">
        <w:rPr>
          <w:rFonts w:ascii="Times New Roman" w:hAnsi="Times New Roman" w:cs="Times New Roman"/>
        </w:rPr>
        <w:t>услуг, оказываемых за рамками образовательной программы,</w:t>
      </w:r>
      <w:r>
        <w:rPr>
          <w:rFonts w:ascii="Times New Roman" w:hAnsi="Times New Roman" w:cs="Times New Roman"/>
        </w:rPr>
        <w:t xml:space="preserve"> </w:t>
      </w:r>
      <w:r w:rsidR="00874AFE" w:rsidRPr="00F41141">
        <w:rPr>
          <w:rFonts w:ascii="Times New Roman" w:hAnsi="Times New Roman" w:cs="Times New Roman"/>
        </w:rPr>
        <w:t>предоставление в пользование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и (или) оплата жилого помещения в период обучения, другие меры)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(выбрать нужное)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___________________________________________________________________.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  (иные обязанности)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2. Работодатель вправе: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а)    согласовывать    гражданину   тему  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  квалификационной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работы </w:t>
      </w:r>
      <w:hyperlink w:anchor="P71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&lt;22&gt;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;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___________________________________________________________________.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     (иные права)</w:t>
      </w:r>
    </w:p>
    <w:p w:rsidR="00874AFE" w:rsidRPr="00F41141" w:rsidRDefault="00874AFE" w:rsidP="00874A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49"/>
      <w:bookmarkEnd w:id="6"/>
    </w:p>
    <w:p w:rsidR="00874AFE" w:rsidRPr="006A2CC0" w:rsidRDefault="00F41141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874AFE" w:rsidRPr="006A2CC0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4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71.1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Федерации".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2.  Заказчик  в  случае  неисполнения  обязательств  по трудоустройству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гражданина   выплачивает  гражданину  компенсацию  в  сумме,  установленной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____________________________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                   </w:t>
      </w:r>
      <w:r w:rsidR="00F41141">
        <w:rPr>
          <w:rFonts w:ascii="Times New Roman" w:hAnsi="Times New Roman" w:cs="Times New Roman"/>
        </w:rPr>
        <w:t xml:space="preserve">                                                              </w:t>
      </w:r>
      <w:r w:rsidRPr="00F41141">
        <w:rPr>
          <w:rFonts w:ascii="Times New Roman" w:hAnsi="Times New Roman" w:cs="Times New Roman"/>
        </w:rPr>
        <w:t xml:space="preserve"> (указать срок или дату</w:t>
      </w:r>
      <w:r w:rsidR="00F41141" w:rsidRPr="00F41141">
        <w:rPr>
          <w:rFonts w:ascii="Times New Roman" w:hAnsi="Times New Roman" w:cs="Times New Roman"/>
        </w:rPr>
        <w:t xml:space="preserve"> </w:t>
      </w:r>
      <w:r w:rsidRPr="00F41141">
        <w:rPr>
          <w:rFonts w:ascii="Times New Roman" w:hAnsi="Times New Roman" w:cs="Times New Roman"/>
        </w:rPr>
        <w:t xml:space="preserve"> выплаты)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</w:t>
      </w:r>
      <w:hyperlink w:anchor="P16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IV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образования,    утвержденного   постановлением   Правительства  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Федерации   от   13   октября   2020   г.  N  1681  "О  целевом обучении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образования" (далее - Положение).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3.   Гражданин   в   случае   неисполнения   обязательств  по  освоению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образовательной  программы и (или) по осуществлению трудовой деятельности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заказчику  расходы, связанные с предоставлением мер поддержки гражданину,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lastRenderedPageBreak/>
        <w:t>срок _________________________________________ и в порядке, предусмотренном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</w:t>
      </w:r>
      <w:r w:rsidR="00F41141">
        <w:rPr>
          <w:rFonts w:ascii="Times New Roman" w:hAnsi="Times New Roman" w:cs="Times New Roman"/>
        </w:rPr>
        <w:t xml:space="preserve">                   </w:t>
      </w:r>
      <w:r w:rsidRPr="00F41141">
        <w:rPr>
          <w:rFonts w:ascii="Times New Roman" w:hAnsi="Times New Roman" w:cs="Times New Roman"/>
        </w:rPr>
        <w:t xml:space="preserve">   (указать срок или дату выплаты)</w:t>
      </w:r>
    </w:p>
    <w:p w:rsidR="00874AFE" w:rsidRPr="006A2CC0" w:rsidRDefault="00710AF0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72" w:history="1">
        <w:r w:rsidR="00874AFE"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="00874AFE" w:rsidRPr="006A2CC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VI</w:t>
        </w:r>
        <w:proofErr w:type="gramEnd"/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VI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hyperlink w:anchor="P714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9B29F2" w:rsidRDefault="00F41141" w:rsidP="005E77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4AFE" w:rsidRPr="006A2CC0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2. Настоящий договор вступает в силу с "__" 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3. В случае не</w:t>
      </w:r>
      <w:r w:rsidR="005E7737" w:rsidRPr="005E7737">
        <w:rPr>
          <w:rFonts w:ascii="Times New Roman" w:hAnsi="Times New Roman" w:cs="Times New Roman"/>
          <w:sz w:val="24"/>
          <w:szCs w:val="24"/>
        </w:rPr>
        <w:t xml:space="preserve"> </w:t>
      </w:r>
      <w:r w:rsidRPr="006A2CC0">
        <w:rPr>
          <w:rFonts w:ascii="Times New Roman" w:hAnsi="Times New Roman" w:cs="Times New Roman"/>
          <w:sz w:val="24"/>
          <w:szCs w:val="24"/>
        </w:rPr>
        <w:t>поступления гражданина 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</w:t>
      </w:r>
      <w:r w:rsidRPr="00F41141">
        <w:rPr>
          <w:rFonts w:ascii="Times New Roman" w:hAnsi="Times New Roman" w:cs="Times New Roman"/>
        </w:rPr>
        <w:t>(на обучение, на целевое обучение в пределах</w:t>
      </w:r>
      <w:r w:rsidR="00F41141">
        <w:rPr>
          <w:rFonts w:ascii="Times New Roman" w:hAnsi="Times New Roman" w:cs="Times New Roman"/>
        </w:rPr>
        <w:t xml:space="preserve"> </w:t>
      </w:r>
      <w:r w:rsidRPr="00F41141">
        <w:rPr>
          <w:rFonts w:ascii="Times New Roman" w:hAnsi="Times New Roman" w:cs="Times New Roman"/>
        </w:rPr>
        <w:t xml:space="preserve"> квоты приема на целевое обучение)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</w:t>
      </w:r>
      <w:r w:rsidR="00F41141">
        <w:rPr>
          <w:rFonts w:ascii="Times New Roman" w:hAnsi="Times New Roman" w:cs="Times New Roman"/>
        </w:rPr>
        <w:t xml:space="preserve">                       </w:t>
      </w:r>
      <w:r w:rsidRPr="00F41141">
        <w:rPr>
          <w:rFonts w:ascii="Times New Roman" w:hAnsi="Times New Roman" w:cs="Times New Roman"/>
        </w:rPr>
        <w:t xml:space="preserve">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по образовательной программе 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(в течение ___ после заключения настоящего договора,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      до "__" __________ 20__ г.)</w:t>
      </w:r>
    </w:p>
    <w:p w:rsidR="00874AFE" w:rsidRPr="005E7737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5E7737">
        <w:rPr>
          <w:rFonts w:ascii="Times New Roman" w:hAnsi="Times New Roman" w:cs="Times New Roman"/>
        </w:rPr>
        <w:t xml:space="preserve">                           </w:t>
      </w:r>
      <w:r w:rsidR="005E7737">
        <w:rPr>
          <w:rFonts w:ascii="Times New Roman" w:hAnsi="Times New Roman" w:cs="Times New Roman"/>
        </w:rPr>
        <w:t xml:space="preserve">         </w:t>
      </w:r>
      <w:r w:rsidRPr="005E7737">
        <w:rPr>
          <w:rFonts w:ascii="Times New Roman" w:hAnsi="Times New Roman" w:cs="Times New Roman"/>
        </w:rPr>
        <w:t xml:space="preserve">  (выбрать нужное)</w:t>
      </w:r>
    </w:p>
    <w:p w:rsidR="00874AFE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настоящий договор расторгается </w:t>
      </w:r>
      <w:hyperlink w:anchor="P715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&lt;25&gt;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.</w:t>
      </w:r>
    </w:p>
    <w:p w:rsidR="005E7737" w:rsidRPr="006A2CC0" w:rsidRDefault="005E7737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5. Настоящий договор __________________________________________________</w:t>
      </w:r>
    </w:p>
    <w:p w:rsidR="00874AFE" w:rsidRPr="005E7737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E77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A2CC0">
        <w:rPr>
          <w:rFonts w:ascii="Times New Roman" w:hAnsi="Times New Roman" w:cs="Times New Roman"/>
          <w:sz w:val="24"/>
          <w:szCs w:val="24"/>
        </w:rPr>
        <w:t xml:space="preserve">  </w:t>
      </w:r>
      <w:r w:rsidRPr="005E7737">
        <w:rPr>
          <w:rFonts w:ascii="Times New Roman" w:hAnsi="Times New Roman" w:cs="Times New Roman"/>
        </w:rPr>
        <w:t xml:space="preserve">(может быть, не может быть) (выбрать </w:t>
      </w:r>
      <w:proofErr w:type="gramStart"/>
      <w:r w:rsidRPr="005E7737">
        <w:rPr>
          <w:rFonts w:ascii="Times New Roman" w:hAnsi="Times New Roman" w:cs="Times New Roman"/>
        </w:rPr>
        <w:t>нужное</w:t>
      </w:r>
      <w:proofErr w:type="gramEnd"/>
      <w:r w:rsidRPr="005E7737">
        <w:rPr>
          <w:rFonts w:ascii="Times New Roman" w:hAnsi="Times New Roman" w:cs="Times New Roman"/>
        </w:rPr>
        <w:t>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расторгнут по соглашению сторон </w:t>
      </w:r>
      <w:hyperlink w:anchor="P716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&lt;26&gt;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___________________________________________________________________.</w:t>
      </w:r>
    </w:p>
    <w:p w:rsidR="00874AFE" w:rsidRPr="005E7737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5E7737">
        <w:rPr>
          <w:rFonts w:ascii="Times New Roman" w:hAnsi="Times New Roman" w:cs="Times New Roman"/>
        </w:rPr>
        <w:t xml:space="preserve">                                (иные положения)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5E7737" w:rsidRDefault="005E7737" w:rsidP="005E77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874AFE" w:rsidRPr="006A2CC0">
        <w:rPr>
          <w:rFonts w:ascii="Times New Roman" w:hAnsi="Times New Roman" w:cs="Times New Roman"/>
          <w:sz w:val="24"/>
          <w:szCs w:val="24"/>
        </w:rPr>
        <w:t>X. Адреса и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340"/>
        <w:gridCol w:w="4334"/>
      </w:tblGrid>
      <w:tr w:rsidR="00874AFE" w:rsidRPr="006A2CC0" w:rsidTr="006A2CC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</w:tr>
      <w:tr w:rsidR="00874AFE" w:rsidRPr="006A2CC0" w:rsidTr="006A2CC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E" w:rsidRPr="006A2CC0" w:rsidTr="006A2CC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874AFE" w:rsidRPr="006A2CC0" w:rsidTr="006A2CC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E" w:rsidRPr="006A2CC0" w:rsidTr="006A2CC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874AFE" w:rsidRPr="006A2CC0" w:rsidTr="006A2CC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E" w:rsidRPr="006A2CC0" w:rsidTr="006A2CC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(паспортные данные: серия, номер, когда и кем выдан)</w:t>
            </w:r>
          </w:p>
        </w:tc>
      </w:tr>
      <w:tr w:rsidR="00874AFE" w:rsidRPr="006A2CC0" w:rsidTr="006A2CC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E" w:rsidRPr="006A2CC0" w:rsidTr="006A2CC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(место регистрации)</w:t>
            </w:r>
          </w:p>
        </w:tc>
      </w:tr>
      <w:tr w:rsidR="00874AFE" w:rsidRPr="006A2CC0" w:rsidTr="006A2CC0"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E" w:rsidRPr="006A2CC0" w:rsidTr="006A2CC0"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</w:t>
            </w:r>
            <w:proofErr w:type="gramEnd"/>
          </w:p>
        </w:tc>
      </w:tr>
      <w:tr w:rsidR="00874AFE" w:rsidRPr="006A2CC0" w:rsidTr="006A2CC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340"/>
      </w:tblGrid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936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737" w:rsidRPr="006A2CC0" w:rsidRDefault="005E7737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737" w:rsidRPr="006A2CC0" w:rsidRDefault="005E7737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737" w:rsidRPr="006A2CC0" w:rsidRDefault="005E7737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737" w:rsidRPr="006A2CC0" w:rsidRDefault="005E7737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737" w:rsidRPr="006A2CC0" w:rsidRDefault="005E7737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737" w:rsidRPr="006A2CC0" w:rsidRDefault="005E7737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737" w:rsidRPr="006A2CC0" w:rsidRDefault="005E7737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737" w:rsidRPr="006A2CC0" w:rsidRDefault="005E7737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5E77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_________/___________________/</w:t>
            </w:r>
          </w:p>
          <w:p w:rsidR="005E7737" w:rsidRPr="006A2CC0" w:rsidRDefault="005E7737" w:rsidP="005E77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(подпись)   (фамилия, имя,</w:t>
            </w:r>
            <w:proofErr w:type="gramEnd"/>
          </w:p>
          <w:p w:rsidR="005E7737" w:rsidRPr="006A2CC0" w:rsidRDefault="005E7737" w:rsidP="005E77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отчество</w:t>
            </w:r>
          </w:p>
          <w:p w:rsidR="005E7737" w:rsidRPr="006A2CC0" w:rsidRDefault="005E7737" w:rsidP="005E77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 xml:space="preserve">            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AFE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C3D" w:rsidRDefault="00936C3D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C3D" w:rsidRDefault="00936C3D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C3D" w:rsidRDefault="00936C3D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C3D" w:rsidRPr="006A2CC0" w:rsidRDefault="00936C3D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91"/>
      <w:bookmarkEnd w:id="7"/>
      <w:r w:rsidRPr="006A2CC0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5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56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71.1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92"/>
      <w:bookmarkStart w:id="9" w:name="P693"/>
      <w:bookmarkEnd w:id="8"/>
      <w:bookmarkEnd w:id="9"/>
      <w:r w:rsidRPr="006A2CC0">
        <w:rPr>
          <w:rFonts w:ascii="Times New Roman" w:hAnsi="Times New Roman" w:cs="Times New Roman"/>
          <w:sz w:val="24"/>
          <w:szCs w:val="24"/>
        </w:rPr>
        <w:t xml:space="preserve">&lt;3&gt; Гражданин вправе поступать на целевое обучение по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71.1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94"/>
      <w:bookmarkEnd w:id="10"/>
      <w:r w:rsidRPr="006A2CC0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95"/>
      <w:bookmarkEnd w:id="11"/>
      <w:r w:rsidRPr="006A2CC0">
        <w:rPr>
          <w:rFonts w:ascii="Times New Roman" w:hAnsi="Times New Roman" w:cs="Times New Roman"/>
          <w:sz w:val="24"/>
          <w:szCs w:val="24"/>
        </w:rPr>
        <w:t xml:space="preserve">&lt;5&gt; Редакция </w:t>
      </w:r>
      <w:hyperlink w:anchor="P3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раздела 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96"/>
      <w:bookmarkEnd w:id="12"/>
      <w:r w:rsidRPr="006A2CC0">
        <w:rPr>
          <w:rFonts w:ascii="Times New Roman" w:hAnsi="Times New Roman" w:cs="Times New Roman"/>
          <w:sz w:val="24"/>
          <w:szCs w:val="24"/>
        </w:rPr>
        <w:t>&lt;6&gt; Наличие государственной аккредитации образовательной программы указывается по решению заказчика.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97"/>
      <w:bookmarkEnd w:id="13"/>
      <w:r w:rsidRPr="006A2CC0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 по решению заказчика.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98"/>
      <w:bookmarkEnd w:id="14"/>
      <w:r w:rsidRPr="006A2CC0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 по решению заказчика для образовательной программы среднего профессионального образования.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99"/>
      <w:bookmarkEnd w:id="15"/>
      <w:r w:rsidRPr="006A2CC0">
        <w:rPr>
          <w:rFonts w:ascii="Times New Roman" w:hAnsi="Times New Roman" w:cs="Times New Roman"/>
          <w:sz w:val="24"/>
          <w:szCs w:val="24"/>
        </w:rPr>
        <w:t xml:space="preserve">&lt;9&gt; Редакция </w:t>
      </w:r>
      <w:hyperlink w:anchor="P3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раздела 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700"/>
      <w:bookmarkEnd w:id="16"/>
      <w:r w:rsidRPr="006A2CC0">
        <w:rPr>
          <w:rFonts w:ascii="Times New Roman" w:hAnsi="Times New Roman" w:cs="Times New Roman"/>
          <w:sz w:val="24"/>
          <w:szCs w:val="24"/>
        </w:rPr>
        <w:t>&lt;10&gt; Наличие государственной аккредитации образовательной программы указывается по решению заказчика.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701"/>
      <w:bookmarkEnd w:id="17"/>
      <w:r w:rsidRPr="006A2CC0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аполняется в случае установления в </w:t>
      </w:r>
      <w:hyperlink w:anchor="P41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пункте 1 раздела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702"/>
      <w:bookmarkEnd w:id="18"/>
      <w:r w:rsidRPr="006A2CC0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аполняется в случае установления в </w:t>
      </w:r>
      <w:hyperlink w:anchor="P41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пункте 1 раздела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703"/>
      <w:bookmarkEnd w:id="19"/>
      <w:r w:rsidRPr="006A2CC0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аполняется в случае установления в </w:t>
      </w:r>
      <w:hyperlink w:anchor="P41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пункте 1 раздела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704"/>
      <w:bookmarkEnd w:id="20"/>
      <w:proofErr w:type="gramStart"/>
      <w:r w:rsidRPr="006A2CC0">
        <w:rPr>
          <w:rFonts w:ascii="Times New Roman" w:hAnsi="Times New Roman" w:cs="Times New Roman"/>
          <w:sz w:val="24"/>
          <w:szCs w:val="24"/>
        </w:rPr>
        <w:lastRenderedPageBreak/>
        <w:t xml:space="preserve"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0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2020 г. N 1681 "О целевом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и высшего образования" (далее - Положение).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705"/>
      <w:bookmarkEnd w:id="21"/>
      <w:r w:rsidRPr="006A2CC0">
        <w:rPr>
          <w:rFonts w:ascii="Times New Roman" w:hAnsi="Times New Roman" w:cs="Times New Roman"/>
          <w:sz w:val="24"/>
          <w:szCs w:val="24"/>
        </w:rPr>
        <w:t>&lt;15&gt; Срок осуществления гражданином трудовой деятельности составляет не менее 3 лет.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706"/>
      <w:bookmarkEnd w:id="22"/>
      <w:r w:rsidRPr="006A2CC0">
        <w:rPr>
          <w:rFonts w:ascii="Times New Roman" w:hAnsi="Times New Roman" w:cs="Times New Roman"/>
          <w:sz w:val="24"/>
          <w:szCs w:val="24"/>
        </w:rPr>
        <w:t>&lt;16&gt;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707"/>
      <w:bookmarkEnd w:id="23"/>
      <w:r w:rsidRPr="006A2CC0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708"/>
      <w:bookmarkEnd w:id="24"/>
      <w:r w:rsidRPr="006A2CC0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709"/>
      <w:bookmarkEnd w:id="25"/>
      <w:r w:rsidRPr="006A2CC0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пунктом 51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710"/>
      <w:bookmarkEnd w:id="26"/>
      <w:r w:rsidRPr="006A2CC0">
        <w:rPr>
          <w:rFonts w:ascii="Times New Roman" w:hAnsi="Times New Roman" w:cs="Times New Roman"/>
          <w:sz w:val="24"/>
          <w:szCs w:val="24"/>
        </w:rPr>
        <w:t xml:space="preserve">&lt;20&gt; </w:t>
      </w:r>
      <w:hyperlink w:anchor="P523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 VI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711"/>
      <w:bookmarkEnd w:id="27"/>
      <w:r w:rsidRPr="006A2CC0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казывается по решению заказчика, определяется с учетом </w:t>
      </w:r>
      <w:hyperlink w:anchor="P478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подпункта "а" пункта 1 раздела IV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712"/>
      <w:bookmarkEnd w:id="28"/>
      <w:r w:rsidRPr="006A2CC0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713"/>
      <w:bookmarkEnd w:id="29"/>
      <w:r w:rsidRPr="006A2CC0">
        <w:rPr>
          <w:rFonts w:ascii="Times New Roman" w:hAnsi="Times New Roman" w:cs="Times New Roman"/>
          <w:sz w:val="24"/>
          <w:szCs w:val="24"/>
        </w:rPr>
        <w:t xml:space="preserve">&lt;23&gt; </w:t>
      </w:r>
      <w:hyperlink w:anchor="P5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 VII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714"/>
      <w:bookmarkEnd w:id="30"/>
      <w:r w:rsidRPr="006A2CC0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715"/>
      <w:bookmarkEnd w:id="31"/>
      <w:r w:rsidRPr="006A2CC0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сли договор заключается с гражданином, поступающим на обучение.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716"/>
      <w:bookmarkEnd w:id="32"/>
      <w:r w:rsidRPr="006A2CC0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</w:t>
      </w:r>
      <w:r w:rsidRPr="006A2CC0">
        <w:rPr>
          <w:rFonts w:ascii="Times New Roman" w:hAnsi="Times New Roman" w:cs="Times New Roman"/>
          <w:sz w:val="24"/>
          <w:szCs w:val="24"/>
        </w:rPr>
        <w:lastRenderedPageBreak/>
        <w:t>расторгнут по соглашению сторон.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717"/>
      <w:bookmarkEnd w:id="33"/>
      <w:r w:rsidRPr="006A2CC0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казывается, если организация, в которую будет трудоустроен гражданин, является стороной договора.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718"/>
      <w:bookmarkEnd w:id="34"/>
      <w:r w:rsidRPr="006A2CC0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Default="00874AFE" w:rsidP="00874AFE">
      <w:pPr>
        <w:pStyle w:val="ConsPlusNormal"/>
        <w:jc w:val="both"/>
      </w:pPr>
    </w:p>
    <w:p w:rsidR="00874AFE" w:rsidRDefault="00874AFE" w:rsidP="00874A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AFE" w:rsidRDefault="00874AFE" w:rsidP="00874AFE"/>
    <w:p w:rsidR="00B967F2" w:rsidRDefault="00B967F2"/>
    <w:sectPr w:rsidR="00B967F2" w:rsidSect="006A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4AFE"/>
    <w:rsid w:val="00047665"/>
    <w:rsid w:val="00415C13"/>
    <w:rsid w:val="005E7737"/>
    <w:rsid w:val="006A2CC0"/>
    <w:rsid w:val="00710AF0"/>
    <w:rsid w:val="00874AFE"/>
    <w:rsid w:val="00936C3D"/>
    <w:rsid w:val="009B29F2"/>
    <w:rsid w:val="00AD5053"/>
    <w:rsid w:val="00B967F2"/>
    <w:rsid w:val="00F4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74A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CC86DF221C28189B18325F3911539035F02C93E48069032CD173E5FCE34E238AFFAA4A63A4F6AA45DA7CDE16E4CDEDF0F5FD01BE7AK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CC86DF221C28189B18325F3911539035F02C93E48069032CD173E5FCE34E238AFFAA4A63A4F6AA45DA7CDE16E4CDEDF0F5FD01BE7AK3G" TargetMode="External"/><Relationship Id="rId5" Type="http://schemas.openxmlformats.org/officeDocument/2006/relationships/hyperlink" Target="consultantplus://offline/ref=63CC86DF221C28189B18325F3911539035F02C93E48069032CD173E5FCE34E238AFFAA4A61A9F6AA45DA7CDE16E4CDEDF0F5FD01BE7AK3G" TargetMode="External"/><Relationship Id="rId4" Type="http://schemas.openxmlformats.org/officeDocument/2006/relationships/hyperlink" Target="consultantplus://offline/ref=63CC86DF221C28189B18325F3911539035F02C93E48069032CD173E5FCE34E238AFFAA4A6DA0F6AA45DA7CDE16E4CDEDF0F5FD01BE7AK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2020-10-29T08:21:00Z</dcterms:created>
  <dcterms:modified xsi:type="dcterms:W3CDTF">2020-11-03T05:35:00Z</dcterms:modified>
</cp:coreProperties>
</file>