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8F" w:rsidRPr="005B19B1" w:rsidRDefault="00E13561" w:rsidP="00913A8F">
      <w:pPr>
        <w:widowControl w:val="0"/>
        <w:tabs>
          <w:tab w:val="left" w:pos="382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Lucida Sans Unicode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-381635</wp:posOffset>
            </wp:positionV>
            <wp:extent cx="7244080" cy="10040620"/>
            <wp:effectExtent l="19050" t="0" r="0" b="0"/>
            <wp:wrapTight wrapText="bothSides">
              <wp:wrapPolygon edited="0">
                <wp:start x="-57" y="0"/>
                <wp:lineTo x="-57" y="21556"/>
                <wp:lineTo x="21585" y="21556"/>
                <wp:lineTo x="21585" y="0"/>
                <wp:lineTo x="-57" y="0"/>
              </wp:wrapPolygon>
            </wp:wrapTight>
            <wp:docPr id="1" name="Рисунок 1" descr="F:\CCF03112017_0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CF03112017_00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080" cy="1004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2DC" w:rsidRPr="004902DC" w:rsidRDefault="004902DC" w:rsidP="004902D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4902DC">
        <w:rPr>
          <w:rFonts w:ascii="Times New Roman" w:hAnsi="Times New Roman" w:cs="Times New Roman"/>
          <w:b/>
          <w:sz w:val="24"/>
        </w:rPr>
        <w:lastRenderedPageBreak/>
        <w:t>ЦЕЛИ И ЗАДАЧИ УЧЕБНОЙ ДИСЦИПЛИНЫ – ТРЕБОВАНИЯ К РЕЗУЛЬТАТАМ ОСВОЕНИЯ УЧЕБНОЙ ДИСЦИПЛИНЫ:</w:t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902DC" w:rsidRPr="004902DC" w:rsidRDefault="004902DC" w:rsidP="004902DC">
      <w:pPr>
        <w:pStyle w:val="a8"/>
        <w:ind w:firstLine="709"/>
        <w:jc w:val="both"/>
        <w:rPr>
          <w:rStyle w:val="3"/>
          <w:rFonts w:eastAsiaTheme="minorEastAsia"/>
          <w:bCs w:val="0"/>
        </w:rPr>
      </w:pPr>
      <w:r w:rsidRPr="004902DC">
        <w:rPr>
          <w:rStyle w:val="12pt0pt0"/>
          <w:rFonts w:eastAsiaTheme="minorEastAsia"/>
          <w:b w:val="0"/>
        </w:rPr>
        <w:t xml:space="preserve">В результате изучения учебной дисциплины образования обучающийся должен </w:t>
      </w:r>
      <w:r w:rsidRPr="004902DC">
        <w:rPr>
          <w:rStyle w:val="12pt0pt"/>
          <w:rFonts w:eastAsiaTheme="minorEastAsia"/>
        </w:rPr>
        <w:t>уметь:</w:t>
      </w:r>
    </w:p>
    <w:p w:rsidR="004902DC" w:rsidRPr="004902DC" w:rsidRDefault="004902DC" w:rsidP="004902D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DC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признаки;  человека как социально-деятельное существо; основные социальные роли;</w:t>
      </w:r>
    </w:p>
    <w:p w:rsidR="004902DC" w:rsidRPr="004902DC" w:rsidRDefault="004902DC" w:rsidP="004902D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DC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4902DC" w:rsidRPr="004902DC" w:rsidRDefault="004902DC" w:rsidP="004902D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DC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4902DC" w:rsidRPr="004902DC" w:rsidRDefault="004902DC" w:rsidP="004902D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DC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4902DC" w:rsidRPr="004902DC" w:rsidRDefault="004902DC" w:rsidP="004902D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DC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4902DC" w:rsidRPr="004902DC" w:rsidRDefault="004902DC" w:rsidP="004902D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DC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4902DC" w:rsidRPr="004902DC" w:rsidRDefault="004902DC" w:rsidP="004902D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DC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источников), различать в социальной информации факты и мнения;</w:t>
      </w:r>
    </w:p>
    <w:p w:rsidR="004902DC" w:rsidRPr="004902DC" w:rsidRDefault="004902DC" w:rsidP="004902D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DC"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(заявления, доверенности);</w:t>
      </w:r>
    </w:p>
    <w:p w:rsidR="004902DC" w:rsidRPr="004902DC" w:rsidRDefault="004902DC" w:rsidP="004902D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DC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 общей ориентации в актуальных общественных событиях и процессах, нравственной и правовой оценки конкретных поступков людей, реализации и защиты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поведения;</w:t>
      </w:r>
    </w:p>
    <w:p w:rsidR="004902DC" w:rsidRPr="004902DC" w:rsidRDefault="004902DC" w:rsidP="004902DC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2D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902DC" w:rsidRPr="004902DC" w:rsidRDefault="004902DC" w:rsidP="004902D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DC">
        <w:rPr>
          <w:rFonts w:ascii="Times New Roman" w:hAnsi="Times New Roman" w:cs="Times New Roman"/>
          <w:sz w:val="24"/>
          <w:szCs w:val="24"/>
        </w:rPr>
        <w:t>- социальные свойства человека, его взаимодействие с другими людьми;</w:t>
      </w:r>
    </w:p>
    <w:p w:rsidR="004902DC" w:rsidRPr="004902DC" w:rsidRDefault="004902DC" w:rsidP="004902D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DC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людей;</w:t>
      </w:r>
    </w:p>
    <w:p w:rsidR="004902DC" w:rsidRPr="004902DC" w:rsidRDefault="004902DC" w:rsidP="004902D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DC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4902DC" w:rsidRPr="004902DC" w:rsidRDefault="004902DC" w:rsidP="004902D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DC">
        <w:rPr>
          <w:rFonts w:ascii="Times New Roman" w:hAnsi="Times New Roman" w:cs="Times New Roman"/>
          <w:sz w:val="24"/>
          <w:szCs w:val="24"/>
        </w:rPr>
        <w:t>- содержание и значение социальных норм, регулирующих общественные отношения.</w:t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2. МЕСТО ДИСЦИПЛИНЫ В СТРУКТУРЕ ОПОП </w:t>
      </w:r>
      <w:r w:rsidR="0090634F" w:rsidRPr="00302D7F">
        <w:rPr>
          <w:rFonts w:ascii="Times New Roman" w:hAnsi="Times New Roman"/>
          <w:b/>
          <w:bCs/>
          <w:iCs/>
          <w:sz w:val="24"/>
          <w:szCs w:val="24"/>
        </w:rPr>
        <w:t>СП</w:t>
      </w:r>
      <w:r w:rsidRPr="00302D7F">
        <w:rPr>
          <w:rFonts w:ascii="Times New Roman" w:hAnsi="Times New Roman"/>
          <w:b/>
          <w:bCs/>
          <w:iCs/>
          <w:sz w:val="24"/>
          <w:szCs w:val="24"/>
        </w:rPr>
        <w:t>О</w:t>
      </w: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902DC" w:rsidRPr="004902DC" w:rsidRDefault="004902DC" w:rsidP="004902DC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4902DC">
        <w:rPr>
          <w:rFonts w:ascii="Times New Roman" w:hAnsi="Times New Roman" w:cs="Times New Roman"/>
          <w:sz w:val="24"/>
        </w:rPr>
        <w:t>исциплина входит в состав общеобразовательного учебного цикла, реализующего федеральный государственный образовательный стандарт среднего общего образования.</w:t>
      </w: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>3. ТРЕБОВАНИЯ К РЕЗУЛЬТАТАМ ОСВОЕНИЯ СОДЕРЖАНИЯ ДИСЦИПЛИНЫ</w:t>
      </w: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302D7F">
        <w:rPr>
          <w:rFonts w:ascii="Times New Roman" w:hAnsi="Times New Roman"/>
          <w:bCs/>
          <w:iCs/>
          <w:sz w:val="24"/>
          <w:szCs w:val="24"/>
        </w:rPr>
        <w:t xml:space="preserve">Процесс изучения дисциплины направлен на формирование элементов следующих компетенций в соответствии с ФГОС </w:t>
      </w:r>
      <w:r w:rsidR="00301E09" w:rsidRPr="00302D7F">
        <w:rPr>
          <w:rFonts w:ascii="Times New Roman" w:hAnsi="Times New Roman"/>
          <w:bCs/>
          <w:iCs/>
          <w:sz w:val="24"/>
          <w:szCs w:val="24"/>
        </w:rPr>
        <w:t xml:space="preserve">СПО </w:t>
      </w:r>
      <w:r w:rsidRPr="00302D7F">
        <w:rPr>
          <w:rFonts w:ascii="Times New Roman" w:hAnsi="Times New Roman"/>
          <w:bCs/>
          <w:iCs/>
          <w:sz w:val="24"/>
          <w:szCs w:val="24"/>
        </w:rPr>
        <w:t>по данному направлению подготовки (специальности):</w:t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а) </w:t>
      </w:r>
      <w:r w:rsidR="00301E09" w:rsidRPr="00302D7F">
        <w:rPr>
          <w:rFonts w:ascii="Times New Roman" w:hAnsi="Times New Roman"/>
          <w:b/>
          <w:bCs/>
          <w:iCs/>
          <w:sz w:val="24"/>
          <w:szCs w:val="24"/>
        </w:rPr>
        <w:t>общих компетенций</w:t>
      </w: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 (ОК)</w:t>
      </w:r>
      <w:r w:rsidRPr="00302D7F">
        <w:rPr>
          <w:rFonts w:ascii="Times New Roman" w:hAnsi="Times New Roman"/>
          <w:bCs/>
          <w:iCs/>
          <w:sz w:val="24"/>
          <w:szCs w:val="24"/>
        </w:rPr>
        <w:t xml:space="preserve"> ___________________________________________</w:t>
      </w:r>
    </w:p>
    <w:p w:rsidR="004902DC" w:rsidRPr="004902DC" w:rsidRDefault="004902DC" w:rsidP="004902DC">
      <w:pPr>
        <w:pStyle w:val="a8"/>
        <w:jc w:val="both"/>
        <w:rPr>
          <w:rFonts w:ascii="Times New Roman" w:hAnsi="Times New Roman" w:cs="Times New Roman"/>
          <w:sz w:val="24"/>
        </w:rPr>
      </w:pPr>
      <w:r w:rsidRPr="004902DC">
        <w:rPr>
          <w:rFonts w:ascii="Times New Roman" w:hAnsi="Times New Roman" w:cs="Times New Roman"/>
          <w:sz w:val="24"/>
        </w:rPr>
        <w:t>ОК 12. Использовать в профессиональной деятельности умения и знания учебных дисциплин и профильных учебных дисциплин федерального государственного образовательного стандарта среднего общего образования.</w:t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913A8F" w:rsidRPr="00CF329C" w:rsidRDefault="00913A8F" w:rsidP="00913A8F">
      <w:pPr>
        <w:pStyle w:val="a5"/>
        <w:numPr>
          <w:ilvl w:val="0"/>
          <w:numId w:val="2"/>
        </w:numPr>
        <w:suppressLineNumber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</w:t>
      </w:r>
      <w:r w:rsidR="007303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УЧЕБНОЙ </w:t>
      </w:r>
      <w:r w:rsidRPr="00CF329C">
        <w:rPr>
          <w:rFonts w:ascii="Times New Roman" w:hAnsi="Times New Roman"/>
          <w:b/>
          <w:sz w:val="24"/>
          <w:szCs w:val="24"/>
        </w:rPr>
        <w:t>ДИСЦИПЛИНЫ</w:t>
      </w:r>
    </w:p>
    <w:p w:rsidR="004902DC" w:rsidRPr="004902DC" w:rsidRDefault="004902DC" w:rsidP="004902DC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Максимальны</w:t>
      </w:r>
      <w:r w:rsidRPr="004902DC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 объем</w:t>
      </w:r>
      <w:r w:rsidRPr="004902DC">
        <w:rPr>
          <w:rFonts w:ascii="Times New Roman" w:hAnsi="Times New Roman" w:cs="Times New Roman"/>
          <w:sz w:val="24"/>
        </w:rPr>
        <w:t xml:space="preserve"> учебной нагрузки обучающегося 102 часа, в том числе:</w:t>
      </w:r>
    </w:p>
    <w:p w:rsidR="004902DC" w:rsidRPr="004902DC" w:rsidRDefault="004902DC" w:rsidP="004902DC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902DC">
        <w:rPr>
          <w:rFonts w:ascii="Times New Roman" w:hAnsi="Times New Roman" w:cs="Times New Roman"/>
          <w:sz w:val="24"/>
        </w:rPr>
        <w:t xml:space="preserve">обязательной аудиторной учебной нагрузки </w:t>
      </w:r>
      <w:proofErr w:type="gramStart"/>
      <w:r w:rsidRPr="004902DC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4902DC">
        <w:rPr>
          <w:rFonts w:ascii="Times New Roman" w:hAnsi="Times New Roman" w:cs="Times New Roman"/>
          <w:sz w:val="24"/>
        </w:rPr>
        <w:t xml:space="preserve"> 70 часов;</w:t>
      </w:r>
    </w:p>
    <w:p w:rsidR="004902DC" w:rsidRPr="004902DC" w:rsidRDefault="004902DC" w:rsidP="004902DC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902DC">
        <w:rPr>
          <w:rFonts w:ascii="Times New Roman" w:hAnsi="Times New Roman" w:cs="Times New Roman"/>
          <w:sz w:val="24"/>
        </w:rPr>
        <w:t>самостоятельной работы обучающегося 32 часа.</w:t>
      </w:r>
    </w:p>
    <w:p w:rsidR="00913A8F" w:rsidRDefault="00913A8F" w:rsidP="00301E09">
      <w:pPr>
        <w:pStyle w:val="a5"/>
        <w:suppressLineNumbers/>
        <w:ind w:firstLine="851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Дисциплина реализуется </w:t>
      </w:r>
      <w:r w:rsidR="004902DC">
        <w:rPr>
          <w:rFonts w:ascii="Times New Roman" w:hAnsi="Times New Roman"/>
          <w:sz w:val="24"/>
          <w:szCs w:val="24"/>
        </w:rPr>
        <w:t>с 11 по 14 семестр</w:t>
      </w:r>
      <w:r>
        <w:rPr>
          <w:rFonts w:ascii="Times New Roman" w:hAnsi="Times New Roman"/>
          <w:sz w:val="24"/>
          <w:szCs w:val="24"/>
        </w:rPr>
        <w:t>. Форма промежуточной аттестации - __________ (</w:t>
      </w:r>
      <w:r w:rsidRPr="00CF329C">
        <w:rPr>
          <w:rFonts w:ascii="Times New Roman" w:hAnsi="Times New Roman"/>
          <w:i/>
          <w:sz w:val="24"/>
          <w:szCs w:val="24"/>
        </w:rPr>
        <w:t>зачет, экзамен</w:t>
      </w:r>
      <w:r>
        <w:rPr>
          <w:rFonts w:ascii="Times New Roman" w:hAnsi="Times New Roman"/>
          <w:sz w:val="24"/>
          <w:szCs w:val="24"/>
        </w:rPr>
        <w:t>) в _________ семестре.</w:t>
      </w:r>
    </w:p>
    <w:sectPr w:rsidR="00913A8F" w:rsidSect="005520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6096"/>
    <w:multiLevelType w:val="multilevel"/>
    <w:tmpl w:val="DD8CF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9647E"/>
    <w:multiLevelType w:val="hybridMultilevel"/>
    <w:tmpl w:val="2C2AB5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21F95"/>
    <w:multiLevelType w:val="hybridMultilevel"/>
    <w:tmpl w:val="417C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3A8F"/>
    <w:rsid w:val="0006729D"/>
    <w:rsid w:val="00081067"/>
    <w:rsid w:val="000E7544"/>
    <w:rsid w:val="00165FAB"/>
    <w:rsid w:val="001F2756"/>
    <w:rsid w:val="00233D70"/>
    <w:rsid w:val="002416CE"/>
    <w:rsid w:val="00253815"/>
    <w:rsid w:val="002736E0"/>
    <w:rsid w:val="00286052"/>
    <w:rsid w:val="002F00BE"/>
    <w:rsid w:val="00301E09"/>
    <w:rsid w:val="00302D7F"/>
    <w:rsid w:val="0031480C"/>
    <w:rsid w:val="003563B1"/>
    <w:rsid w:val="003942DC"/>
    <w:rsid w:val="00405FE4"/>
    <w:rsid w:val="004902DC"/>
    <w:rsid w:val="004C4682"/>
    <w:rsid w:val="00506A2D"/>
    <w:rsid w:val="00582E87"/>
    <w:rsid w:val="00633EE5"/>
    <w:rsid w:val="007037A8"/>
    <w:rsid w:val="0073033B"/>
    <w:rsid w:val="00774511"/>
    <w:rsid w:val="00781488"/>
    <w:rsid w:val="008201A4"/>
    <w:rsid w:val="00896F6E"/>
    <w:rsid w:val="0090634F"/>
    <w:rsid w:val="00912774"/>
    <w:rsid w:val="00913A8F"/>
    <w:rsid w:val="00961DF7"/>
    <w:rsid w:val="0096212D"/>
    <w:rsid w:val="00A1784E"/>
    <w:rsid w:val="00A31904"/>
    <w:rsid w:val="00A94124"/>
    <w:rsid w:val="00AA1E17"/>
    <w:rsid w:val="00B817BA"/>
    <w:rsid w:val="00BC55CC"/>
    <w:rsid w:val="00BF53CE"/>
    <w:rsid w:val="00C507A7"/>
    <w:rsid w:val="00CB341C"/>
    <w:rsid w:val="00CE0EDA"/>
    <w:rsid w:val="00D11418"/>
    <w:rsid w:val="00D36503"/>
    <w:rsid w:val="00D74DED"/>
    <w:rsid w:val="00DB22E6"/>
    <w:rsid w:val="00E13561"/>
    <w:rsid w:val="00E75A59"/>
    <w:rsid w:val="00EA1C66"/>
    <w:rsid w:val="00EC7FD6"/>
    <w:rsid w:val="00F0404A"/>
    <w:rsid w:val="00F540C1"/>
    <w:rsid w:val="00F6535C"/>
    <w:rsid w:val="00FA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A8F"/>
    <w:pPr>
      <w:ind w:left="720"/>
      <w:contextualSpacing/>
    </w:pPr>
  </w:style>
  <w:style w:type="table" w:styleId="a4">
    <w:name w:val="Table Grid"/>
    <w:basedOn w:val="a1"/>
    <w:uiPriority w:val="59"/>
    <w:rsid w:val="00913A8F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913A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913A8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A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qFormat/>
    <w:rsid w:val="004902DC"/>
    <w:pPr>
      <w:spacing w:after="0" w:line="240" w:lineRule="auto"/>
    </w:pPr>
  </w:style>
  <w:style w:type="character" w:customStyle="1" w:styleId="a9">
    <w:name w:val="Без интервала Знак"/>
    <w:link w:val="a8"/>
    <w:locked/>
    <w:rsid w:val="004902DC"/>
  </w:style>
  <w:style w:type="character" w:customStyle="1" w:styleId="12pt0pt">
    <w:name w:val="Основной текст + 12 pt;Интервал 0 pt"/>
    <w:basedOn w:val="a0"/>
    <w:rsid w:val="004902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pt0pt0">
    <w:name w:val="Основной текст + 12 pt;Не полужирный;Интервал 0 pt"/>
    <w:basedOn w:val="a0"/>
    <w:rsid w:val="004902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">
    <w:name w:val="Основной текст (3) + Полужирный"/>
    <w:basedOn w:val="a0"/>
    <w:rsid w:val="004902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1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3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A8F"/>
    <w:pPr>
      <w:ind w:left="720"/>
      <w:contextualSpacing/>
    </w:pPr>
  </w:style>
  <w:style w:type="table" w:styleId="a4">
    <w:name w:val="Table Grid"/>
    <w:basedOn w:val="a1"/>
    <w:uiPriority w:val="59"/>
    <w:rsid w:val="00913A8F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913A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913A8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A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КГУКИ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komp-kadet</cp:lastModifiedBy>
  <cp:revision>5</cp:revision>
  <cp:lastPrinted>2017-01-10T07:16:00Z</cp:lastPrinted>
  <dcterms:created xsi:type="dcterms:W3CDTF">2017-10-20T15:35:00Z</dcterms:created>
  <dcterms:modified xsi:type="dcterms:W3CDTF">2017-11-03T06:44:00Z</dcterms:modified>
</cp:coreProperties>
</file>