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F93" w:rsidRDefault="00C61F93" w:rsidP="00C61F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93">
        <w:rPr>
          <w:rFonts w:ascii="Times New Roman" w:hAnsi="Times New Roman" w:cs="Times New Roman"/>
          <w:b/>
          <w:sz w:val="28"/>
          <w:szCs w:val="28"/>
        </w:rPr>
        <w:t xml:space="preserve">Список педагогических работников, у которых истекает </w:t>
      </w:r>
    </w:p>
    <w:p w:rsidR="00F72413" w:rsidRDefault="00C61F93" w:rsidP="00C61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93">
        <w:rPr>
          <w:rFonts w:ascii="Times New Roman" w:hAnsi="Times New Roman" w:cs="Times New Roman"/>
          <w:b/>
          <w:sz w:val="28"/>
          <w:szCs w:val="28"/>
        </w:rPr>
        <w:t>срок трудового договора в 202</w:t>
      </w:r>
      <w:r w:rsidR="00EA20CE">
        <w:rPr>
          <w:rFonts w:ascii="Times New Roman" w:hAnsi="Times New Roman" w:cs="Times New Roman"/>
          <w:b/>
          <w:sz w:val="28"/>
          <w:szCs w:val="28"/>
        </w:rPr>
        <w:t>7</w:t>
      </w:r>
      <w:r w:rsidRPr="00C61F93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F416D0" w:rsidRDefault="00F416D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87C41">
        <w:rPr>
          <w:rFonts w:ascii="Times New Roman" w:eastAsia="Times New Roman" w:hAnsi="Times New Roman" w:cs="Times New Roman"/>
          <w:b/>
          <w:sz w:val="28"/>
          <w:szCs w:val="28"/>
        </w:rPr>
        <w:t>Астанкова</w:t>
      </w:r>
      <w:proofErr w:type="spellEnd"/>
      <w:r w:rsidRPr="00687C41">
        <w:rPr>
          <w:rFonts w:ascii="Times New Roman" w:eastAsia="Times New Roman" w:hAnsi="Times New Roman" w:cs="Times New Roman"/>
          <w:b/>
          <w:sz w:val="28"/>
          <w:szCs w:val="28"/>
        </w:rPr>
        <w:t xml:space="preserve"> Наталья Владимировна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театрального искусства факультета телерадиовещания и театрального искусства</w:t>
      </w:r>
      <w:r w:rsidR="00C45F0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7C41">
        <w:rPr>
          <w:rFonts w:ascii="Times New Roman" w:eastAsia="Times New Roman" w:hAnsi="Times New Roman" w:cs="Times New Roman"/>
          <w:b/>
          <w:sz w:val="28"/>
          <w:szCs w:val="28"/>
        </w:rPr>
        <w:t>Васильченко Наталья Николаевна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театрального искусства факультета телерадиовещания и театрального искусства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87C41">
        <w:rPr>
          <w:rFonts w:ascii="Times New Roman" w:eastAsia="Times New Roman" w:hAnsi="Times New Roman" w:cs="Times New Roman"/>
          <w:b/>
          <w:sz w:val="28"/>
          <w:szCs w:val="28"/>
        </w:rPr>
        <w:t>Гиберт</w:t>
      </w:r>
      <w:proofErr w:type="spellEnd"/>
      <w:r w:rsidRPr="00687C41">
        <w:rPr>
          <w:rFonts w:ascii="Times New Roman" w:eastAsia="Times New Roman" w:hAnsi="Times New Roman" w:cs="Times New Roman"/>
          <w:b/>
          <w:sz w:val="28"/>
          <w:szCs w:val="28"/>
        </w:rPr>
        <w:t xml:space="preserve"> Григорий Григорьевич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профессор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кино, телевидения </w:t>
      </w:r>
      <w:r w:rsidR="00EA20CE">
        <w:rPr>
          <w:rFonts w:ascii="Times New Roman" w:eastAsia="Times New Roman" w:hAnsi="Times New Roman" w:cs="Times New Roman"/>
          <w:sz w:val="28"/>
          <w:szCs w:val="28"/>
        </w:rPr>
        <w:br/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и звукорежиссуры факультета телерадиовещания и театрального искусства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87C41">
        <w:rPr>
          <w:rFonts w:ascii="Times New Roman" w:eastAsia="Times New Roman" w:hAnsi="Times New Roman" w:cs="Times New Roman"/>
          <w:b/>
          <w:sz w:val="28"/>
          <w:szCs w:val="28"/>
        </w:rPr>
        <w:t>Горгуль</w:t>
      </w:r>
      <w:proofErr w:type="spellEnd"/>
      <w:r w:rsidRPr="00687C41">
        <w:rPr>
          <w:rFonts w:ascii="Times New Roman" w:eastAsia="Times New Roman" w:hAnsi="Times New Roman" w:cs="Times New Roman"/>
          <w:b/>
          <w:sz w:val="28"/>
          <w:szCs w:val="28"/>
        </w:rPr>
        <w:t xml:space="preserve"> Анатолий Сергеевич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профессор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театрального искусства факультета телерадиовещания и театрального искусства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7C41">
        <w:rPr>
          <w:rFonts w:ascii="Times New Roman" w:eastAsia="Times New Roman" w:hAnsi="Times New Roman" w:cs="Times New Roman"/>
          <w:b/>
          <w:sz w:val="28"/>
          <w:szCs w:val="28"/>
        </w:rPr>
        <w:t>Детков Владимир Иванович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декан факультета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"Консерватория"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87C41">
        <w:rPr>
          <w:rFonts w:ascii="Times New Roman" w:eastAsia="Times New Roman" w:hAnsi="Times New Roman" w:cs="Times New Roman"/>
          <w:b/>
          <w:sz w:val="28"/>
          <w:szCs w:val="28"/>
        </w:rPr>
        <w:t>Дудинов</w:t>
      </w:r>
      <w:proofErr w:type="spellEnd"/>
      <w:r w:rsidRPr="00687C41">
        <w:rPr>
          <w:rFonts w:ascii="Times New Roman" w:eastAsia="Times New Roman" w:hAnsi="Times New Roman" w:cs="Times New Roman"/>
          <w:b/>
          <w:sz w:val="28"/>
          <w:szCs w:val="28"/>
        </w:rPr>
        <w:t xml:space="preserve"> Евгений Евгеньевич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оркестровых струнных, духовых и ударных инструментов факультета "Консерватория"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Жданов Родион Александрович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оркестровых струнных, духовых и ударных инструментов факультета "Консерватория"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Иванова Ирина Анатольевна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педагогики, русского языка и гуманитарных дисциплин факультета гуманитарного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Карпенко Виктор Николаевич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заведующий кафедрой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хореографии факультета народной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Карпенко Ирина Анатольевна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профессор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хореографии факультета народной культуры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Кирсанова Анна Михайловна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театрального искусства факультета телерадиовещания и театрального искусства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Киселева Алиса Юрьевна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академического рисунка и живописи факультета дизайна и изобразительных искусств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Лебедева Алена Евгеньевна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академического рисунка и живописи факультета дизайна и изобразительных искусств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Леурда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Оксана Петровна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эстрадно-джазового пения факультета телерадиовещания и театрального искусства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Ливада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Светлана Александровна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профессор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театрального искусства факультета телерадиовещания и театрального искусства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Мелоян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Эллина </w:t>
      </w: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Самвеловна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дизайна факультета дизайна и изобразительных искусств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Метлушко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Надежда Ивановна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оркестровых струнных, духовых и ударных инструментов факультета "Консерватория"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Найденко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Михаил Константинович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профессор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театрального искусства факультета телерадиовещания и театрального искусства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Нехорошкина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Лариса Васильевна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фортепиано факультета "Консерватория"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Николаева Лидия Яковлевна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хореографии факультета народной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Новоселова Елена Александровна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хореографии факультета народной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Петросян </w:t>
      </w: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Гаяне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Робертовна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истории, </w:t>
      </w:r>
      <w:proofErr w:type="spellStart"/>
      <w:r w:rsidRPr="00F416D0">
        <w:rPr>
          <w:rFonts w:ascii="Times New Roman" w:eastAsia="Times New Roman" w:hAnsi="Times New Roman" w:cs="Times New Roman"/>
          <w:sz w:val="28"/>
          <w:szCs w:val="28"/>
        </w:rPr>
        <w:t>культурологии</w:t>
      </w:r>
      <w:proofErr w:type="spellEnd"/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и музееведения факультета гуманитарного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Подлеснов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Андрей Александрович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педагогики, русского языка и гуманитарных дисциплин факультета гуманитарного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Подпоринова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Надежда Олеговна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эстрадно-джазового пения факультета телерадиовещания и театрального искусства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Полищук </w:t>
      </w: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Аэлита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Эдисоновна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заведующий кафедрой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эстрадно-джазового пения факультета телерадиовещания и театрального искусства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B67AF0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Пономаренко Вера Ивановна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профессор</w:t>
      </w:r>
      <w:r w:rsidR="0068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7C41" w:rsidRPr="00F416D0">
        <w:rPr>
          <w:rFonts w:ascii="Times New Roman" w:eastAsia="Times New Roman" w:hAnsi="Times New Roman" w:cs="Times New Roman"/>
          <w:sz w:val="28"/>
          <w:szCs w:val="28"/>
        </w:rPr>
        <w:t>кафедра сольного и хорового народного пения факультета народной культуры</w:t>
      </w:r>
      <w:r w:rsidR="00687C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7C41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Прудовская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Ольга Юрьевна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заведующий кафедрой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дизайна факультета дизайна и изобразительных искусств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7AF0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Розенберг Валерий Анатольевич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оркестровых струнных, духовых и ударных инструментов факультета "Консерватория"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7C41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Савельева Валентина Сергеевна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профессор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сольного и хорового народного пения факультета народной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7C41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Сафарян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Ирина Дмитриевна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хореографии факультета народной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7C41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Семенченко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Елена Васильевна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эстрадно-джазового пения факультета телерадиовещания и театрального искусства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7C41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Сташкевич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Марина Александровна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эстрадно-джазового пения факультета телерадиовещания и театрального искусства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7C41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Терещенко Галина Федоровна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дизайна факультета дизайна и изобразительных искусств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7C41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Филипенко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Галина Николаевна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 w:rsidR="00EA20CE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фортепиано факультета "Консерватория"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7C41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Хватова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Светлана Ивановна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профессор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 w:rsidR="00EA20CE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музыковедения, композиции и методики музыкального образования факультета "Консерватория"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7C41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Швабенланд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Александра Викторовна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 w:rsidR="00EA20CE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оркестровых струнных, духовых и ударных инструментов факультета "Консерватория"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7C41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Шинкаренко</w:t>
      </w:r>
      <w:proofErr w:type="spellEnd"/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 xml:space="preserve"> Анастасия Аркадьевна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хореографии факультета народной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7C41" w:rsidRDefault="00687C41" w:rsidP="00F416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CE">
        <w:rPr>
          <w:rFonts w:ascii="Times New Roman" w:eastAsia="Times New Roman" w:hAnsi="Times New Roman" w:cs="Times New Roman"/>
          <w:b/>
          <w:sz w:val="28"/>
          <w:szCs w:val="28"/>
        </w:rPr>
        <w:t>Широкова Людмила Михайловна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>кафедр</w:t>
      </w:r>
      <w:r w:rsidR="00EA20CE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16D0">
        <w:rPr>
          <w:rFonts w:ascii="Times New Roman" w:eastAsia="Times New Roman" w:hAnsi="Times New Roman" w:cs="Times New Roman"/>
          <w:sz w:val="28"/>
          <w:szCs w:val="28"/>
        </w:rPr>
        <w:t xml:space="preserve"> хореографии факультета народной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687C41" w:rsidSect="00F72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1F93"/>
    <w:rsid w:val="00192AA3"/>
    <w:rsid w:val="001A30B1"/>
    <w:rsid w:val="00687C41"/>
    <w:rsid w:val="008040C5"/>
    <w:rsid w:val="009538F3"/>
    <w:rsid w:val="00AD1043"/>
    <w:rsid w:val="00B57203"/>
    <w:rsid w:val="00B67AF0"/>
    <w:rsid w:val="00C45F0C"/>
    <w:rsid w:val="00C5381E"/>
    <w:rsid w:val="00C61F93"/>
    <w:rsid w:val="00D8612A"/>
    <w:rsid w:val="00EA20CE"/>
    <w:rsid w:val="00F416D0"/>
    <w:rsid w:val="00F72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6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2025-08-27T05:46:00Z</cp:lastPrinted>
  <dcterms:created xsi:type="dcterms:W3CDTF">2026-10-01T08:27:00Z</dcterms:created>
  <dcterms:modified xsi:type="dcterms:W3CDTF">2026-10-01T08:27:00Z</dcterms:modified>
</cp:coreProperties>
</file>