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EC0" w:rsidRDefault="00C520E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МИНИСТЕРСТВО КУЛЬТУРЫ </w:t>
      </w:r>
      <w:r w:rsidR="005643B7">
        <w:rPr>
          <w:rFonts w:ascii="Times New Roman" w:eastAsia="Times New Roman" w:hAnsi="Times New Roman" w:cs="Times New Roman"/>
        </w:rPr>
        <w:t xml:space="preserve">РОССИЙСКОЙ ФЕДЕРАЦИИ </w:t>
      </w:r>
    </w:p>
    <w:p w:rsidR="004E5EC0" w:rsidRDefault="00C520E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Федеральное государственное бюджетное образовательное учреждение</w:t>
      </w:r>
    </w:p>
    <w:p w:rsidR="004E5EC0" w:rsidRDefault="00C520E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высшего образования</w:t>
      </w:r>
    </w:p>
    <w:p w:rsidR="004E5EC0" w:rsidRDefault="00C520E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«КРАСНОДАРСКИЙ ГОСУДАРСТВЕННЫЙ ИНСТИТУТ КУЛЬТУРЫ»</w:t>
      </w:r>
    </w:p>
    <w:p w:rsidR="004E5EC0" w:rsidRDefault="004E5EC0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E5EC0" w:rsidRDefault="004E5EC0">
      <w:pPr>
        <w:jc w:val="center"/>
        <w:rPr>
          <w:rFonts w:ascii="Times New Roman" w:eastAsia="Times New Roman" w:hAnsi="Times New Roman" w:cs="Times New Roman"/>
          <w:b/>
        </w:rPr>
      </w:pPr>
    </w:p>
    <w:p w:rsidR="004E5EC0" w:rsidRDefault="00C520ED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b/>
          <w:noProof/>
        </w:rPr>
        <w:drawing>
          <wp:inline distT="0" distB="0" distL="0" distR="0">
            <wp:extent cx="2047875" cy="13144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314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E5EC0" w:rsidRDefault="004E5EC0">
      <w:pPr>
        <w:jc w:val="center"/>
        <w:rPr>
          <w:rFonts w:ascii="Times New Roman" w:eastAsia="Times New Roman" w:hAnsi="Times New Roman" w:cs="Times New Roman"/>
          <w:b/>
        </w:rPr>
      </w:pPr>
    </w:p>
    <w:p w:rsidR="004E5EC0" w:rsidRDefault="004E5EC0">
      <w:pPr>
        <w:jc w:val="center"/>
        <w:rPr>
          <w:rFonts w:ascii="Times New Roman" w:eastAsia="Times New Roman" w:hAnsi="Times New Roman" w:cs="Times New Roman"/>
          <w:b/>
        </w:rPr>
      </w:pPr>
    </w:p>
    <w:p w:rsidR="004E5EC0" w:rsidRDefault="00C520E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Информационное письмо</w:t>
      </w:r>
    </w:p>
    <w:p w:rsidR="004E5EC0" w:rsidRDefault="004E5EC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5EC0" w:rsidRDefault="00C520E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II</w:t>
      </w:r>
      <w:r w:rsidR="00490F0F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Всероссийская научно-практическая конференция </w:t>
      </w:r>
    </w:p>
    <w:p w:rsidR="004E5EC0" w:rsidRDefault="00C520E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«Традиционные культуры народов России:</w:t>
      </w:r>
    </w:p>
    <w:p w:rsidR="004E5EC0" w:rsidRDefault="00C520E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вопросы изучения и сохранения»</w:t>
      </w:r>
    </w:p>
    <w:p w:rsidR="004E5EC0" w:rsidRDefault="004E5EC0">
      <w:pPr>
        <w:ind w:left="140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5EC0" w:rsidRDefault="004E5EC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5EC0" w:rsidRDefault="00C520E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Уважаемые коллеги!</w:t>
      </w:r>
    </w:p>
    <w:p w:rsidR="004E5EC0" w:rsidRDefault="004E5EC0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4E5EC0" w:rsidRDefault="00C520ED" w:rsidP="005643B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Краснодарский государственный институт культуры приглашает Вас принять участие в </w:t>
      </w:r>
      <w:r w:rsidR="00E54C3A">
        <w:rPr>
          <w:rFonts w:ascii="Times New Roman" w:eastAsia="Times New Roman" w:hAnsi="Times New Roman" w:cs="Times New Roman"/>
          <w:sz w:val="28"/>
          <w:szCs w:val="28"/>
        </w:rPr>
        <w:t>II</w:t>
      </w:r>
      <w:r w:rsidR="00E54C3A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Всероссийской научно-практической конференции «Традиционные культуры народов России: вопросы изучения и сохранения»,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состоится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E54C3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апреля 202</w:t>
      </w:r>
      <w:r w:rsidR="00E54C3A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4E5EC0" w:rsidRDefault="004E5EC0">
      <w:pPr>
        <w:ind w:firstLine="540"/>
        <w:jc w:val="both"/>
        <w:rPr>
          <w:rFonts w:ascii="Times New Roman" w:eastAsia="Times New Roman" w:hAnsi="Times New Roman" w:cs="Times New Roman"/>
        </w:rPr>
      </w:pPr>
    </w:p>
    <w:p w:rsidR="004E5EC0" w:rsidRDefault="00C520E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Основные направления в работе конференции:</w:t>
      </w:r>
    </w:p>
    <w:p w:rsidR="003E4401" w:rsidRDefault="003E4401" w:rsidP="005643B7">
      <w:pPr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Сохранение и развитие народных культур России как стратегическая задача формирования национальной идентичности.</w:t>
      </w:r>
    </w:p>
    <w:p w:rsidR="003E4401" w:rsidRDefault="003E4401" w:rsidP="005643B7">
      <w:pPr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Региональные особенности традиционных народных культур России.</w:t>
      </w:r>
    </w:p>
    <w:p w:rsidR="003E4401" w:rsidRDefault="003E4401" w:rsidP="005643B7">
      <w:pPr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Деятельность современных учебных заведений в области преподавания народной культуры.</w:t>
      </w:r>
    </w:p>
    <w:p w:rsidR="003E4401" w:rsidRDefault="003E4401" w:rsidP="005643B7">
      <w:pPr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Актуализация содержания традиционной народной культуры в современной художественной и образовательной деятельности.</w:t>
      </w:r>
    </w:p>
    <w:p w:rsidR="00996D62" w:rsidRDefault="00996D6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5643B7" w:rsidRDefault="005643B7" w:rsidP="005643B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 связи с тем, что 2024 год объявлен Президентом России Годом семьи, конференция будет включать специальную секцию </w:t>
      </w:r>
      <w:r w:rsidRPr="00996D62">
        <w:rPr>
          <w:rFonts w:ascii="Times New Roman" w:eastAsia="Times New Roman" w:hAnsi="Times New Roman" w:cs="Times New Roman"/>
          <w:sz w:val="28"/>
          <w:szCs w:val="28"/>
          <w:highlight w:val="white"/>
        </w:rPr>
        <w:t>«Семья и семейные ценности в традиционн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ых культурах народов России</w:t>
      </w:r>
      <w:r w:rsidRPr="00996D62">
        <w:rPr>
          <w:rFonts w:ascii="Times New Roman" w:eastAsia="Times New Roman" w:hAnsi="Times New Roman" w:cs="Times New Roman"/>
          <w:sz w:val="28"/>
          <w:szCs w:val="28"/>
          <w:highlight w:val="white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 отражающую следующие направления:</w:t>
      </w:r>
    </w:p>
    <w:p w:rsidR="005643B7" w:rsidRDefault="005643B7" w:rsidP="005643B7">
      <w:pPr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Семья в традиционной народной культуре: состав, функции, этические нормы.</w:t>
      </w:r>
    </w:p>
    <w:p w:rsidR="005643B7" w:rsidRDefault="005643B7" w:rsidP="005643B7">
      <w:pPr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Традиционные ценности в жизни современных семей России.</w:t>
      </w:r>
    </w:p>
    <w:p w:rsidR="005643B7" w:rsidRDefault="005643B7" w:rsidP="005643B7">
      <w:pPr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Материальные атрибуты дома и семейной жизни в традиционной народной культуре.</w:t>
      </w:r>
    </w:p>
    <w:p w:rsidR="005643B7" w:rsidRDefault="005643B7" w:rsidP="005643B7">
      <w:pPr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lastRenderedPageBreak/>
        <w:t>Народная педагогика в традиционной культуре и современном социуме.</w:t>
      </w:r>
    </w:p>
    <w:p w:rsidR="005643B7" w:rsidRDefault="005643B7" w:rsidP="005643B7">
      <w:pPr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Родители как воспитатели и наставники в жизни и художественном творчестве. </w:t>
      </w:r>
    </w:p>
    <w:p w:rsidR="005643B7" w:rsidRDefault="005643B7" w:rsidP="005643B7">
      <w:pPr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Семейные народно-певческие и народно-инструментальные ансамбли.</w:t>
      </w:r>
    </w:p>
    <w:p w:rsidR="005643B7" w:rsidRDefault="005643B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5643B7" w:rsidRDefault="005643B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4E5EC0" w:rsidRDefault="00C520E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Проведение научного мероприятия планируется в очном режиме с использованием дистанционных технологий. Возможные форматы участия в конференции: доклад в очном, дистанционном режиме,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видеодоклад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</w:p>
    <w:p w:rsidR="004E5EC0" w:rsidRDefault="00C520E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 участию в конференции приглашаются научные сотрудники, преподаватели, аспиранты и соискатели высших учебных заведений.</w:t>
      </w:r>
    </w:p>
    <w:p w:rsidR="004E5EC0" w:rsidRDefault="00C520ED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Организационные условия:</w:t>
      </w:r>
    </w:p>
    <w:p w:rsidR="004E5EC0" w:rsidRDefault="00C520ED">
      <w:pPr>
        <w:numPr>
          <w:ilvl w:val="0"/>
          <w:numId w:val="1"/>
        </w:numPr>
        <w:tabs>
          <w:tab w:val="left" w:pos="927"/>
          <w:tab w:val="left" w:pos="1440"/>
        </w:tabs>
        <w:ind w:left="0" w:right="0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планируется издание сборника материалов конференции (ISBN) с постатейным размещением в РИНЦ, отправка авторам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электронной версии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сборника (PDF-файл); </w:t>
      </w:r>
    </w:p>
    <w:p w:rsidR="004E5EC0" w:rsidRDefault="00C520ED">
      <w:pPr>
        <w:numPr>
          <w:ilvl w:val="0"/>
          <w:numId w:val="1"/>
        </w:numPr>
        <w:tabs>
          <w:tab w:val="left" w:pos="927"/>
          <w:tab w:val="left" w:pos="1440"/>
        </w:tabs>
        <w:ind w:left="0" w:right="0" w:firstLine="567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статьи</w:t>
      </w:r>
      <w:r w:rsidR="005643B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 публикации объемом от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6-ти до 10 стр. и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заявки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участие в конференции принимаются до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C53915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марта 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 электронной почты: </w:t>
      </w:r>
      <w:hyperlink r:id="rId6">
        <w:r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svet1ana2008@mail.ru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Жиганова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Светлана Александровна (пометка «Конференция»);</w:t>
      </w:r>
    </w:p>
    <w:p w:rsidR="004E5EC0" w:rsidRDefault="00C520ED">
      <w:pPr>
        <w:numPr>
          <w:ilvl w:val="0"/>
          <w:numId w:val="1"/>
        </w:numPr>
        <w:tabs>
          <w:tab w:val="left" w:pos="927"/>
          <w:tab w:val="left" w:pos="1440"/>
        </w:tabs>
        <w:ind w:left="0" w:right="0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плата</w:t>
      </w:r>
      <w:r w:rsidR="005643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 участие в конференции и публикацию статьи</w:t>
      </w:r>
      <w:r w:rsidR="005643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не взимается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E5EC0" w:rsidRDefault="00C520ED">
      <w:pPr>
        <w:numPr>
          <w:ilvl w:val="0"/>
          <w:numId w:val="1"/>
        </w:numPr>
        <w:tabs>
          <w:tab w:val="left" w:pos="927"/>
          <w:tab w:val="left" w:pos="1440"/>
        </w:tabs>
        <w:ind w:left="0" w:right="0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организационный комитет конференции оставляет за собой право предварительного отбора поступивших материалов.</w:t>
      </w:r>
    </w:p>
    <w:p w:rsidR="004E5EC0" w:rsidRDefault="004E5EC0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5EC0" w:rsidRDefault="00C520ED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Требования к материалам</w:t>
      </w:r>
    </w:p>
    <w:p w:rsidR="004E5EC0" w:rsidRDefault="00C520E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Формат текста статей (докладов):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 w:rsidR="00564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for</w:t>
      </w:r>
      <w:proofErr w:type="spellEnd"/>
      <w:r w:rsidR="00564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Windows. Поля: 2,5 см – со всех сторон. Шрифт: размер (кегль) – 14; тип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 w:rsidR="00564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 w:rsidR="00564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межстрочный интервал 1,5.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печатается прописными буквами, шрифт – полужирный, выравнивание по центру. Ниже через одну строку строчными буквами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инициалы и фамилия автора 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На следующей строке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полное название организации, ее 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Далее через одну строку следует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аннотация, ключевые слова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(до 10 слов), за которыми через одну строку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основной текст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без переносов, абзацный отступ – 1,25 см, выравнивание по ширине. Сноски на литературу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 квадратных скобках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Наличие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списка литературы и источников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обязательно (ГОСТ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7.0.100–2018 «Библиографическая ссылка»). Автоматическая нумерация списка не допускается.</w:t>
      </w:r>
    </w:p>
    <w:p w:rsidR="004E5EC0" w:rsidRDefault="00C520E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материалы предоставляются на русском языке (без дублирования названия, инициалов и фамилий авторов, аннотации и ключевых слов по-английски).</w:t>
      </w:r>
    </w:p>
    <w:p w:rsidR="004E5EC0" w:rsidRDefault="004E5EC0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43B7" w:rsidRDefault="005643B7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4E5EC0" w:rsidRDefault="00C520ED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Контактная информация:</w:t>
      </w:r>
    </w:p>
    <w:p w:rsidR="004E5EC0" w:rsidRDefault="00C520ED" w:rsidP="005643B7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Краснодарский государственный институт культуры </w:t>
      </w:r>
    </w:p>
    <w:p w:rsidR="004E5EC0" w:rsidRDefault="00C520ED" w:rsidP="005643B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350072</w:t>
      </w:r>
      <w:r w:rsidR="005643B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Краснодар, ул. им. 40-летия Победы, д. 33, 1 учебный корпус, ауд. 121. </w:t>
      </w:r>
      <w:proofErr w:type="gramEnd"/>
    </w:p>
    <w:p w:rsidR="004E5EC0" w:rsidRDefault="00C520ED" w:rsidP="005643B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+7-918-433-39-75,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e-mail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7">
        <w:r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svet1ana2008@mail.ru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Жиганова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Светлана Александровна,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заместитель декана </w:t>
      </w:r>
      <w:r w:rsidR="005643B7">
        <w:rPr>
          <w:rFonts w:ascii="Times New Roman" w:eastAsia="Times New Roman" w:hAnsi="Times New Roman" w:cs="Times New Roman"/>
          <w:sz w:val="28"/>
          <w:szCs w:val="28"/>
        </w:rPr>
        <w:t>факультета народной культуры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научной работе. </w:t>
      </w:r>
    </w:p>
    <w:p w:rsidR="004E5EC0" w:rsidRDefault="004E5EC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43B7" w:rsidRDefault="005643B7" w:rsidP="005643B7">
      <w:pPr>
        <w:widowControl/>
        <w:ind w:righ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43B7" w:rsidRDefault="005643B7" w:rsidP="005643B7">
      <w:pPr>
        <w:widowControl/>
        <w:ind w:righ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43B7" w:rsidRDefault="005643B7" w:rsidP="005643B7">
      <w:pPr>
        <w:widowControl/>
        <w:ind w:righ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43B7" w:rsidRDefault="005643B7" w:rsidP="005643B7">
      <w:pPr>
        <w:widowControl/>
        <w:ind w:righ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43B7" w:rsidRDefault="005643B7" w:rsidP="005643B7">
      <w:pPr>
        <w:widowControl/>
        <w:ind w:righ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43B7" w:rsidRDefault="005643B7" w:rsidP="005643B7">
      <w:pPr>
        <w:widowControl/>
        <w:ind w:righ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43B7" w:rsidRDefault="005643B7" w:rsidP="005643B7">
      <w:pPr>
        <w:widowControl/>
        <w:ind w:righ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43B7" w:rsidRDefault="005643B7" w:rsidP="005643B7">
      <w:pPr>
        <w:widowControl/>
        <w:ind w:righ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43B7" w:rsidRDefault="005643B7" w:rsidP="005643B7">
      <w:pPr>
        <w:widowControl/>
        <w:ind w:righ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Образец заявки участника конференции</w:t>
      </w:r>
    </w:p>
    <w:p w:rsidR="005643B7" w:rsidRDefault="005643B7" w:rsidP="005643B7">
      <w:pPr>
        <w:widowControl/>
        <w:ind w:righ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9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40"/>
        <w:gridCol w:w="4199"/>
        <w:gridCol w:w="4845"/>
      </w:tblGrid>
      <w:tr w:rsidR="005643B7" w:rsidTr="00EC40B2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43B7" w:rsidRDefault="005643B7" w:rsidP="00EC40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43B7" w:rsidRDefault="005643B7" w:rsidP="00EC40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43B7" w:rsidRDefault="005643B7" w:rsidP="00EC40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43B7" w:rsidTr="00EC40B2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43B7" w:rsidRDefault="005643B7" w:rsidP="00EC40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43B7" w:rsidRDefault="005643B7" w:rsidP="00EC40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работы или учебы (без сокращений) с указанием адреса и индекса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43B7" w:rsidRDefault="005643B7" w:rsidP="00EC40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43B7" w:rsidTr="00EC40B2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43B7" w:rsidRDefault="005643B7" w:rsidP="00EC40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43B7" w:rsidRDefault="005643B7" w:rsidP="00EC40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43B7" w:rsidRDefault="005643B7" w:rsidP="00EC40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43B7" w:rsidTr="00EC40B2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43B7" w:rsidRDefault="005643B7" w:rsidP="00EC40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43B7" w:rsidRDefault="005643B7" w:rsidP="00EC40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43B7" w:rsidRDefault="005643B7" w:rsidP="00EC40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43B7" w:rsidTr="00EC40B2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43B7" w:rsidRDefault="005643B7" w:rsidP="00EC40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43B7" w:rsidRDefault="005643B7" w:rsidP="00EC40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43B7" w:rsidRDefault="005643B7" w:rsidP="00EC40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43B7" w:rsidTr="00EC40B2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43B7" w:rsidRDefault="005643B7" w:rsidP="00EC40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43B7" w:rsidRDefault="005643B7" w:rsidP="00EC40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Почетное звание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43B7" w:rsidRDefault="005643B7" w:rsidP="00EC40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43B7" w:rsidTr="00EC40B2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43B7" w:rsidRDefault="005643B7" w:rsidP="00EC40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43B7" w:rsidRDefault="005643B7" w:rsidP="00EC40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43B7" w:rsidRDefault="005643B7" w:rsidP="00EC40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43B7" w:rsidTr="00EC40B2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43B7" w:rsidRDefault="005643B7" w:rsidP="00EC40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43B7" w:rsidRDefault="005643B7" w:rsidP="00EC40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Контактный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43B7" w:rsidRDefault="005643B7" w:rsidP="00EC40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43B7" w:rsidTr="00EC40B2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43B7" w:rsidRDefault="005643B7" w:rsidP="00EC40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43B7" w:rsidRDefault="005643B7" w:rsidP="00EC40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доклада 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43B7" w:rsidRDefault="005643B7" w:rsidP="00EC40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43B7" w:rsidTr="00EC40B2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43B7" w:rsidRDefault="005643B7" w:rsidP="00EC40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43B7" w:rsidRDefault="005643B7" w:rsidP="006A35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Форма участия (очная, </w:t>
            </w:r>
            <w:r w:rsidR="006A35A8">
              <w:rPr>
                <w:rFonts w:ascii="Times New Roman" w:eastAsia="Times New Roman" w:hAnsi="Times New Roman" w:cs="Times New Roman"/>
                <w:sz w:val="28"/>
                <w:szCs w:val="28"/>
              </w:rPr>
              <w:t>дистанционная, заочная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43B7" w:rsidRDefault="005643B7" w:rsidP="00EC40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643B7" w:rsidRDefault="005643B7" w:rsidP="005643B7">
      <w:pPr>
        <w:ind w:right="0" w:firstLine="567"/>
        <w:jc w:val="both"/>
        <w:rPr>
          <w:rFonts w:ascii="Times New Roman" w:eastAsia="Times New Roman" w:hAnsi="Times New Roman" w:cs="Times New Roman"/>
          <w:b/>
          <w:sz w:val="2"/>
          <w:szCs w:val="2"/>
        </w:rPr>
      </w:pPr>
    </w:p>
    <w:p w:rsidR="005643B7" w:rsidRDefault="005643B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5EC0" w:rsidRDefault="00C520ED">
      <w:pPr>
        <w:pageBreakBefore/>
        <w:widowControl/>
        <w:ind w:right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Пример оформления текста статьи (доклада)</w:t>
      </w:r>
    </w:p>
    <w:p w:rsidR="004E5EC0" w:rsidRDefault="004E5EC0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E5EC0" w:rsidRDefault="00C520ED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НАЗВАНИЕ СТАТЬИ</w:t>
      </w:r>
    </w:p>
    <w:p w:rsidR="004E5EC0" w:rsidRDefault="00C520ED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И.И. Иванова, П.П. Петров</w:t>
      </w:r>
    </w:p>
    <w:p w:rsidR="004E5EC0" w:rsidRDefault="00C520ED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ФГБОУ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«Краснодарский государственный институт культуры»</w:t>
      </w:r>
    </w:p>
    <w:p w:rsidR="004E5EC0" w:rsidRDefault="00C520E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Аннотация.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Ааааа</w:t>
      </w:r>
      <w:proofErr w:type="spellEnd"/>
      <w:r w:rsidR="006A35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ааааааааа</w:t>
      </w:r>
      <w:proofErr w:type="spellEnd"/>
      <w:r w:rsidR="006A35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аааааааааа</w:t>
      </w:r>
      <w:proofErr w:type="spellEnd"/>
      <w:r w:rsidR="006A35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аааааааааа</w:t>
      </w:r>
      <w:proofErr w:type="spellEnd"/>
      <w:r w:rsidR="006A35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аааааааа</w:t>
      </w:r>
      <w:proofErr w:type="spellEnd"/>
      <w:r w:rsidR="006A35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ааааа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5EC0" w:rsidRDefault="00C520E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Ключевые слова: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аааааа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аааааааааааа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ааааааа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ит. д. (до 10 слов).</w:t>
      </w:r>
    </w:p>
    <w:p w:rsidR="004E5EC0" w:rsidRDefault="004E5EC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5EC0" w:rsidRDefault="00C520E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Текст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текст</w:t>
      </w:r>
      <w:proofErr w:type="spellEnd"/>
      <w:r w:rsidR="006A35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текст</w:t>
      </w:r>
      <w:proofErr w:type="spellEnd"/>
      <w:proofErr w:type="gramEnd"/>
      <w:r w:rsidR="006A35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текст</w:t>
      </w:r>
      <w:proofErr w:type="spellEnd"/>
      <w:r w:rsidR="006A35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текст</w:t>
      </w:r>
      <w:proofErr w:type="spellEnd"/>
      <w:r w:rsidR="006A35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текст</w:t>
      </w:r>
      <w:proofErr w:type="spellEnd"/>
      <w:r w:rsidR="006A35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текст</w:t>
      </w:r>
      <w:proofErr w:type="spellEnd"/>
      <w:r w:rsidR="006A35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текст</w:t>
      </w:r>
      <w:proofErr w:type="spellEnd"/>
      <w:r w:rsidR="006A35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текст</w:t>
      </w:r>
      <w:proofErr w:type="spellEnd"/>
      <w:r w:rsidR="006A35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текст</w:t>
      </w:r>
      <w:proofErr w:type="spellEnd"/>
      <w:r w:rsidR="006A35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текст</w:t>
      </w:r>
      <w:proofErr w:type="spellEnd"/>
      <w:r w:rsidR="006A35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текст</w:t>
      </w:r>
      <w:proofErr w:type="spellEnd"/>
      <w:r w:rsidR="006A35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текст</w:t>
      </w:r>
      <w:proofErr w:type="spellEnd"/>
      <w:r w:rsidR="006A35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текст</w:t>
      </w:r>
      <w:proofErr w:type="spellEnd"/>
      <w:r w:rsidR="006A35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т. д. [1, с. 123].</w:t>
      </w:r>
    </w:p>
    <w:p w:rsidR="004E5EC0" w:rsidRDefault="00C520E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Текст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текст</w:t>
      </w:r>
      <w:proofErr w:type="spellEnd"/>
      <w:r w:rsidR="006A35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т. д. [2, с. 12].</w:t>
      </w:r>
    </w:p>
    <w:p w:rsidR="004E5EC0" w:rsidRDefault="004E5EC0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</w:rPr>
      </w:pPr>
    </w:p>
    <w:p w:rsidR="004E5EC0" w:rsidRDefault="00C520E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 и источников:</w:t>
      </w:r>
    </w:p>
    <w:p w:rsidR="004E5EC0" w:rsidRDefault="00C520ED">
      <w:pPr>
        <w:spacing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А…</w:t>
      </w:r>
    </w:p>
    <w:p w:rsidR="004E5EC0" w:rsidRDefault="00C520ED">
      <w:pPr>
        <w:spacing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4E5EC0" w:rsidRDefault="00C520ED">
      <w:pPr>
        <w:spacing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В…</w:t>
      </w:r>
    </w:p>
    <w:p w:rsidR="004E5EC0" w:rsidRDefault="00C520ED">
      <w:pPr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W…</w:t>
      </w:r>
    </w:p>
    <w:p w:rsidR="004E5EC0" w:rsidRDefault="004E5EC0">
      <w:pPr>
        <w:widowControl/>
        <w:ind w:right="0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4E5EC0" w:rsidSect="00BF6BC8">
      <w:pgSz w:w="11906" w:h="16838"/>
      <w:pgMar w:top="1134" w:right="851" w:bottom="1134" w:left="1701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06F1F"/>
    <w:multiLevelType w:val="multilevel"/>
    <w:tmpl w:val="8A94B6A2"/>
    <w:lvl w:ilvl="0">
      <w:start w:val="1"/>
      <w:numFmt w:val="bullet"/>
      <w:lvlText w:val="●"/>
      <w:lvlJc w:val="left"/>
      <w:pPr>
        <w:ind w:left="1287" w:hanging="927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927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747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927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927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747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926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927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747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4E5EC0"/>
    <w:rsid w:val="003943F1"/>
    <w:rsid w:val="003E4401"/>
    <w:rsid w:val="00490F0F"/>
    <w:rsid w:val="004D277F"/>
    <w:rsid w:val="004E5EC0"/>
    <w:rsid w:val="005643B7"/>
    <w:rsid w:val="006A35A8"/>
    <w:rsid w:val="00996D62"/>
    <w:rsid w:val="00BF6BC8"/>
    <w:rsid w:val="00C520ED"/>
    <w:rsid w:val="00C53915"/>
    <w:rsid w:val="00DD3660"/>
    <w:rsid w:val="00E54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ru-RU" w:eastAsia="ru-RU" w:bidi="ar-SA"/>
      </w:rPr>
    </w:rPrDefault>
    <w:pPrDefault>
      <w:pPr>
        <w:widowControl w:val="0"/>
        <w:ind w:right="1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6BC8"/>
  </w:style>
  <w:style w:type="paragraph" w:styleId="1">
    <w:name w:val="heading 1"/>
    <w:basedOn w:val="a"/>
    <w:next w:val="a"/>
    <w:rsid w:val="00BF6BC8"/>
    <w:pPr>
      <w:widowControl/>
      <w:ind w:right="0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rsid w:val="00BF6B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BF6B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BF6B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BF6B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BF6B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F6B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F6BC8"/>
    <w:pPr>
      <w:widowControl/>
      <w:jc w:val="center"/>
    </w:pPr>
    <w:rPr>
      <w:rFonts w:ascii="Calibri" w:eastAsia="Calibri" w:hAnsi="Calibri" w:cs="Calibri"/>
      <w:sz w:val="28"/>
      <w:szCs w:val="28"/>
    </w:rPr>
  </w:style>
  <w:style w:type="paragraph" w:styleId="a4">
    <w:name w:val="Subtitle"/>
    <w:basedOn w:val="a"/>
    <w:next w:val="a"/>
    <w:rsid w:val="00BF6B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F6B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90F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0F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ru-RU" w:eastAsia="ru-RU" w:bidi="ar-SA"/>
      </w:rPr>
    </w:rPrDefault>
    <w:pPrDefault>
      <w:pPr>
        <w:widowControl w:val="0"/>
        <w:ind w:right="1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widowControl/>
      <w:ind w:right="0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widowControl/>
      <w:jc w:val="center"/>
    </w:pPr>
    <w:rPr>
      <w:rFonts w:ascii="Calibri" w:eastAsia="Calibri" w:hAnsi="Calibri" w:cs="Calibri"/>
      <w:sz w:val="28"/>
      <w:szCs w:val="28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90F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0F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vet1ana2008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et1ana2008@mail.ru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Пользователь Windows</cp:lastModifiedBy>
  <cp:revision>5</cp:revision>
  <cp:lastPrinted>2024-02-22T05:28:00Z</cp:lastPrinted>
  <dcterms:created xsi:type="dcterms:W3CDTF">2024-01-10T09:26:00Z</dcterms:created>
  <dcterms:modified xsi:type="dcterms:W3CDTF">2024-02-22T05:39:00Z</dcterms:modified>
</cp:coreProperties>
</file>