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7E" w:rsidRPr="00C405D2" w:rsidRDefault="0075127E" w:rsidP="0075127E">
      <w:pPr>
        <w:jc w:val="center"/>
        <w:rPr>
          <w:b/>
        </w:rPr>
      </w:pPr>
      <w:r w:rsidRPr="00C405D2">
        <w:rPr>
          <w:b/>
        </w:rPr>
        <w:t xml:space="preserve">МИНИСТЕРСТВО </w:t>
      </w:r>
      <w:r w:rsidR="00603969">
        <w:rPr>
          <w:b/>
        </w:rPr>
        <w:t>КУЛЬТУРЫ</w:t>
      </w:r>
      <w:r w:rsidRPr="00C405D2">
        <w:rPr>
          <w:b/>
        </w:rPr>
        <w:t xml:space="preserve"> РОССИЙСКОЙ ФЕДЕРАЦИИ</w:t>
      </w:r>
    </w:p>
    <w:p w:rsidR="001117B3" w:rsidRDefault="001117B3" w:rsidP="0075127E">
      <w:pPr>
        <w:jc w:val="center"/>
        <w:rPr>
          <w:b/>
        </w:rPr>
      </w:pPr>
    </w:p>
    <w:p w:rsidR="0075127E" w:rsidRDefault="001117B3" w:rsidP="0075127E">
      <w:pPr>
        <w:jc w:val="center"/>
        <w:rPr>
          <w:b/>
        </w:rPr>
      </w:pPr>
      <w:r>
        <w:rPr>
          <w:b/>
        </w:rPr>
        <w:t>ФБГОУ В</w:t>
      </w:r>
      <w:r w:rsidR="005C5D42">
        <w:rPr>
          <w:b/>
        </w:rPr>
        <w:t>О «</w:t>
      </w:r>
      <w:r w:rsidR="00603969">
        <w:rPr>
          <w:b/>
        </w:rPr>
        <w:t>Краснодарский государственный институт культуры</w:t>
      </w:r>
      <w:r w:rsidR="005C5D42">
        <w:rPr>
          <w:b/>
        </w:rPr>
        <w:t>»</w:t>
      </w:r>
    </w:p>
    <w:p w:rsidR="005C5D42" w:rsidRDefault="00603969" w:rsidP="0075127E">
      <w:pPr>
        <w:jc w:val="center"/>
        <w:rPr>
          <w:b/>
        </w:rPr>
      </w:pPr>
      <w:r>
        <w:rPr>
          <w:b/>
        </w:rPr>
        <w:t>Консерватория</w:t>
      </w:r>
    </w:p>
    <w:p w:rsidR="005C5D42" w:rsidRDefault="005C5D42" w:rsidP="0075127E">
      <w:pPr>
        <w:jc w:val="center"/>
      </w:pPr>
      <w:r>
        <w:rPr>
          <w:b/>
        </w:rPr>
        <w:t xml:space="preserve">Кафедра </w:t>
      </w:r>
      <w:r w:rsidR="00603969">
        <w:rPr>
          <w:b/>
        </w:rPr>
        <w:t>музыковедения, композиц</w:t>
      </w:r>
      <w:r w:rsidR="00E25626">
        <w:rPr>
          <w:b/>
        </w:rPr>
        <w:t>ии и методики музыкального образ</w:t>
      </w:r>
      <w:r w:rsidR="00603969">
        <w:rPr>
          <w:b/>
        </w:rPr>
        <w:t>ования</w:t>
      </w:r>
    </w:p>
    <w:p w:rsidR="0075127E" w:rsidRPr="00C405D2" w:rsidRDefault="00C405D2" w:rsidP="0075127E">
      <w:pPr>
        <w:jc w:val="center"/>
        <w:rPr>
          <w:b/>
          <w:sz w:val="32"/>
          <w:szCs w:val="32"/>
        </w:rPr>
      </w:pPr>
      <w:r w:rsidRPr="00C405D2">
        <w:rPr>
          <w:b/>
        </w:rPr>
        <w:t>п</w:t>
      </w:r>
      <w:r w:rsidR="005B1058" w:rsidRPr="00C405D2">
        <w:rPr>
          <w:b/>
        </w:rPr>
        <w:t xml:space="preserve">роводит </w:t>
      </w:r>
      <w:r w:rsidR="00E25626" w:rsidRPr="004C0A93">
        <w:rPr>
          <w:b/>
        </w:rPr>
        <w:t>1</w:t>
      </w:r>
      <w:r w:rsidR="005B1058" w:rsidRPr="004C0A93">
        <w:rPr>
          <w:b/>
        </w:rPr>
        <w:t>5</w:t>
      </w:r>
      <w:r w:rsidR="00E25626" w:rsidRPr="004C0A93">
        <w:rPr>
          <w:b/>
        </w:rPr>
        <w:t xml:space="preserve"> </w:t>
      </w:r>
      <w:r w:rsidR="00587E2B" w:rsidRPr="004C0A93">
        <w:rPr>
          <w:b/>
        </w:rPr>
        <w:t>февраля</w:t>
      </w:r>
      <w:r w:rsidR="005B1058" w:rsidRPr="004C0A93">
        <w:rPr>
          <w:b/>
        </w:rPr>
        <w:t xml:space="preserve"> 20</w:t>
      </w:r>
      <w:r w:rsidR="00603969" w:rsidRPr="004C0A93">
        <w:rPr>
          <w:b/>
        </w:rPr>
        <w:t>2</w:t>
      </w:r>
      <w:r w:rsidR="00587E2B" w:rsidRPr="004C0A93">
        <w:rPr>
          <w:b/>
        </w:rPr>
        <w:t>2</w:t>
      </w:r>
      <w:r w:rsidR="005B1058" w:rsidRPr="00C405D2">
        <w:rPr>
          <w:b/>
        </w:rPr>
        <w:t xml:space="preserve"> года</w:t>
      </w:r>
    </w:p>
    <w:p w:rsidR="0075127E" w:rsidRDefault="0075127E" w:rsidP="0075127E">
      <w:pPr>
        <w:jc w:val="center"/>
        <w:rPr>
          <w:b/>
        </w:rPr>
      </w:pPr>
    </w:p>
    <w:p w:rsidR="001117B3" w:rsidRDefault="003A6421" w:rsidP="007512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</w:t>
      </w:r>
      <w:r w:rsidR="004C0A93">
        <w:rPr>
          <w:b/>
          <w:sz w:val="32"/>
          <w:szCs w:val="32"/>
          <w:lang w:val="en-US"/>
        </w:rPr>
        <w:t>II</w:t>
      </w:r>
      <w:r w:rsidR="005C5D42" w:rsidRPr="001117B3">
        <w:rPr>
          <w:b/>
          <w:sz w:val="32"/>
          <w:szCs w:val="32"/>
        </w:rPr>
        <w:t xml:space="preserve"> </w:t>
      </w:r>
      <w:r w:rsidR="007910A9">
        <w:rPr>
          <w:b/>
          <w:sz w:val="32"/>
          <w:szCs w:val="32"/>
        </w:rPr>
        <w:t>Международную</w:t>
      </w:r>
      <w:r w:rsidR="00964644" w:rsidRPr="001117B3">
        <w:rPr>
          <w:b/>
          <w:sz w:val="32"/>
          <w:szCs w:val="32"/>
        </w:rPr>
        <w:t xml:space="preserve"> </w:t>
      </w:r>
      <w:r w:rsidR="005C5D42" w:rsidRPr="001117B3">
        <w:rPr>
          <w:b/>
          <w:sz w:val="32"/>
          <w:szCs w:val="32"/>
        </w:rPr>
        <w:t>научную конференцию</w:t>
      </w:r>
      <w:r w:rsidR="00964644" w:rsidRPr="001117B3">
        <w:rPr>
          <w:b/>
          <w:sz w:val="32"/>
          <w:szCs w:val="32"/>
        </w:rPr>
        <w:t xml:space="preserve"> </w:t>
      </w:r>
    </w:p>
    <w:p w:rsidR="005C5D42" w:rsidRPr="005C5D42" w:rsidRDefault="005C5D42" w:rsidP="0075127E">
      <w:pPr>
        <w:jc w:val="center"/>
        <w:rPr>
          <w:b/>
          <w:sz w:val="32"/>
          <w:szCs w:val="32"/>
        </w:rPr>
      </w:pPr>
      <w:r w:rsidRPr="005C5D42">
        <w:rPr>
          <w:b/>
          <w:sz w:val="32"/>
          <w:szCs w:val="32"/>
        </w:rPr>
        <w:t>«</w:t>
      </w:r>
      <w:r w:rsidR="00964644">
        <w:rPr>
          <w:b/>
          <w:sz w:val="32"/>
          <w:szCs w:val="32"/>
        </w:rPr>
        <w:t>Музыкаль</w:t>
      </w:r>
      <w:r w:rsidR="00603969">
        <w:rPr>
          <w:b/>
          <w:sz w:val="32"/>
          <w:szCs w:val="32"/>
        </w:rPr>
        <w:t>ная летопись</w:t>
      </w:r>
      <w:r w:rsidRPr="005C5D42">
        <w:rPr>
          <w:b/>
          <w:sz w:val="32"/>
          <w:szCs w:val="32"/>
        </w:rPr>
        <w:t>»</w:t>
      </w:r>
    </w:p>
    <w:p w:rsidR="0075127E" w:rsidRDefault="00603969" w:rsidP="00603969">
      <w:pPr>
        <w:tabs>
          <w:tab w:val="left" w:pos="2670"/>
        </w:tabs>
      </w:pPr>
      <w:r>
        <w:tab/>
      </w:r>
    </w:p>
    <w:p w:rsidR="0075127E" w:rsidRPr="001117B3" w:rsidRDefault="0075127E" w:rsidP="00587E2B">
      <w:pPr>
        <w:ind w:firstLine="709"/>
        <w:jc w:val="both"/>
      </w:pPr>
      <w:r w:rsidRPr="001117B3">
        <w:t xml:space="preserve">К участию в конференции приглашаются ученые-музыковеды, </w:t>
      </w:r>
      <w:r w:rsidR="00964644" w:rsidRPr="001117B3">
        <w:t xml:space="preserve">историки, публицисты, журналисты, </w:t>
      </w:r>
      <w:r w:rsidR="005C5D42" w:rsidRPr="001117B3">
        <w:t>педагоги высших,</w:t>
      </w:r>
      <w:r w:rsidRPr="001117B3">
        <w:t xml:space="preserve"> средних</w:t>
      </w:r>
      <w:r w:rsidR="005C5D42" w:rsidRPr="001117B3">
        <w:t xml:space="preserve"> и начальных предпрофессиональных</w:t>
      </w:r>
      <w:r w:rsidRPr="001117B3">
        <w:t xml:space="preserve"> учебных заведений, </w:t>
      </w:r>
      <w:r w:rsidR="005C5D42" w:rsidRPr="001117B3">
        <w:t xml:space="preserve">учреждений дополнительного образования детей, </w:t>
      </w:r>
      <w:r w:rsidRPr="001117B3">
        <w:t>аспиранты и соискатели ученых степеней.</w:t>
      </w:r>
    </w:p>
    <w:p w:rsidR="001117B3" w:rsidRPr="001117B3" w:rsidRDefault="001117B3" w:rsidP="00F338A1">
      <w:pPr>
        <w:jc w:val="center"/>
      </w:pPr>
    </w:p>
    <w:p w:rsidR="00F338A1" w:rsidRPr="001117B3" w:rsidRDefault="001117B3" w:rsidP="00F338A1">
      <w:pPr>
        <w:jc w:val="center"/>
      </w:pPr>
      <w:r w:rsidRPr="001117B3">
        <w:t>Н</w:t>
      </w:r>
      <w:r w:rsidR="00F338A1" w:rsidRPr="001117B3">
        <w:t xml:space="preserve">а конференции планируется обсуждение следующих вопросов: </w:t>
      </w:r>
    </w:p>
    <w:p w:rsidR="00F338A1" w:rsidRDefault="00964644" w:rsidP="00F338A1">
      <w:pPr>
        <w:numPr>
          <w:ilvl w:val="0"/>
          <w:numId w:val="2"/>
        </w:numPr>
      </w:pPr>
      <w:r w:rsidRPr="001117B3">
        <w:t xml:space="preserve">История музыкального искусства современной России </w:t>
      </w:r>
      <w:r w:rsidR="00603969">
        <w:t>и русского культурного пространства</w:t>
      </w:r>
    </w:p>
    <w:p w:rsidR="00603969" w:rsidRPr="001117B3" w:rsidRDefault="00603969" w:rsidP="00F338A1">
      <w:pPr>
        <w:numPr>
          <w:ilvl w:val="0"/>
          <w:numId w:val="2"/>
        </w:numPr>
      </w:pPr>
      <w:r>
        <w:t>История зарубежного музыкального искусства.</w:t>
      </w:r>
    </w:p>
    <w:p w:rsidR="00F338A1" w:rsidRPr="001117B3" w:rsidRDefault="00247F5C" w:rsidP="00F338A1">
      <w:pPr>
        <w:numPr>
          <w:ilvl w:val="0"/>
          <w:numId w:val="2"/>
        </w:numPr>
      </w:pPr>
      <w:r w:rsidRPr="001117B3">
        <w:t>Музыкальное исполнительство: проблемы и перспективы.</w:t>
      </w:r>
    </w:p>
    <w:p w:rsidR="00964644" w:rsidRPr="001117B3" w:rsidRDefault="00964644" w:rsidP="00F338A1">
      <w:pPr>
        <w:numPr>
          <w:ilvl w:val="0"/>
          <w:numId w:val="2"/>
        </w:numPr>
      </w:pPr>
      <w:r w:rsidRPr="001117B3">
        <w:t>Музыкальная критика: персоналии, творческие портреты, рецензии, отзывы, эссе.</w:t>
      </w:r>
    </w:p>
    <w:p w:rsidR="00603969" w:rsidRDefault="00603969" w:rsidP="0075127E">
      <w:pPr>
        <w:jc w:val="both"/>
        <w:rPr>
          <w:b/>
        </w:rPr>
      </w:pPr>
    </w:p>
    <w:p w:rsidR="0075127E" w:rsidRPr="001117B3" w:rsidRDefault="005C5D42" w:rsidP="0075127E">
      <w:pPr>
        <w:jc w:val="both"/>
      </w:pPr>
      <w:r w:rsidRPr="001117B3">
        <w:rPr>
          <w:b/>
        </w:rPr>
        <w:t xml:space="preserve">До </w:t>
      </w:r>
      <w:r w:rsidR="009E676F" w:rsidRPr="001117B3">
        <w:rPr>
          <w:b/>
        </w:rPr>
        <w:t xml:space="preserve">1 </w:t>
      </w:r>
      <w:r w:rsidR="00587E2B">
        <w:rPr>
          <w:b/>
        </w:rPr>
        <w:t>января</w:t>
      </w:r>
      <w:r w:rsidR="005B1058" w:rsidRPr="001117B3">
        <w:rPr>
          <w:b/>
        </w:rPr>
        <w:t xml:space="preserve"> </w:t>
      </w:r>
      <w:r w:rsidR="009E676F" w:rsidRPr="001117B3">
        <w:rPr>
          <w:b/>
        </w:rPr>
        <w:t>20</w:t>
      </w:r>
      <w:r w:rsidR="00603969">
        <w:rPr>
          <w:b/>
        </w:rPr>
        <w:t>2</w:t>
      </w:r>
      <w:r w:rsidR="00587E2B">
        <w:rPr>
          <w:b/>
        </w:rPr>
        <w:t>2</w:t>
      </w:r>
      <w:r w:rsidR="0075127E" w:rsidRPr="001117B3">
        <w:rPr>
          <w:b/>
        </w:rPr>
        <w:t xml:space="preserve"> года</w:t>
      </w:r>
      <w:r w:rsidR="0075127E" w:rsidRPr="001117B3">
        <w:t xml:space="preserve"> необходимо предоставить в Оргкомитет: </w:t>
      </w:r>
    </w:p>
    <w:p w:rsidR="009E676F" w:rsidRPr="001117B3" w:rsidRDefault="0075127E" w:rsidP="001117B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1117B3">
        <w:rPr>
          <w:b/>
        </w:rPr>
        <w:t>Заявку на участие в конференции</w:t>
      </w:r>
      <w:r w:rsidR="009E676F" w:rsidRPr="001117B3">
        <w:t xml:space="preserve"> (оформляется в произвольной форме – указывается тема доклада, ФИО автора, ученое звание, ученая степень, контактные данные: полностью адрес, телефон, адрес электронной почты);</w:t>
      </w:r>
    </w:p>
    <w:p w:rsidR="001117B3" w:rsidRPr="001117B3" w:rsidRDefault="0075127E" w:rsidP="001117B3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1117B3">
        <w:rPr>
          <w:b/>
        </w:rPr>
        <w:t xml:space="preserve">Текст доклада, </w:t>
      </w:r>
      <w:r w:rsidRPr="001117B3">
        <w:t>который</w:t>
      </w:r>
      <w:r w:rsidRPr="001117B3">
        <w:rPr>
          <w:b/>
        </w:rPr>
        <w:t xml:space="preserve"> </w:t>
      </w:r>
      <w:r w:rsidRPr="001117B3">
        <w:t xml:space="preserve">должен быть представлен </w:t>
      </w:r>
      <w:r w:rsidRPr="001117B3">
        <w:rPr>
          <w:b/>
          <w:i/>
        </w:rPr>
        <w:t>только в электронном варианте</w:t>
      </w:r>
      <w:r w:rsidR="009E676F" w:rsidRPr="001117B3">
        <w:t xml:space="preserve"> по адресу</w:t>
      </w:r>
      <w:r w:rsidRPr="001117B3">
        <w:t xml:space="preserve">: </w:t>
      </w:r>
      <w:hyperlink r:id="rId5" w:history="1">
        <w:r w:rsidR="005C5D42" w:rsidRPr="001117B3">
          <w:rPr>
            <w:rStyle w:val="a3"/>
            <w:color w:val="auto"/>
            <w:u w:val="none"/>
            <w:lang w:val="en-US"/>
          </w:rPr>
          <w:t>hvatova</w:t>
        </w:r>
        <w:r w:rsidR="005C5D42" w:rsidRPr="001117B3">
          <w:rPr>
            <w:rStyle w:val="a3"/>
            <w:color w:val="auto"/>
            <w:u w:val="none"/>
          </w:rPr>
          <w:t>_</w:t>
        </w:r>
        <w:r w:rsidR="005C5D42" w:rsidRPr="001117B3">
          <w:rPr>
            <w:rStyle w:val="a3"/>
            <w:color w:val="auto"/>
            <w:u w:val="none"/>
            <w:lang w:val="en-US"/>
          </w:rPr>
          <w:t>svetlana</w:t>
        </w:r>
        <w:r w:rsidR="005C5D42" w:rsidRPr="001117B3">
          <w:rPr>
            <w:rStyle w:val="a3"/>
            <w:color w:val="auto"/>
            <w:u w:val="none"/>
          </w:rPr>
          <w:t>@</w:t>
        </w:r>
        <w:r w:rsidR="005C5D42" w:rsidRPr="001117B3">
          <w:rPr>
            <w:rStyle w:val="a3"/>
            <w:color w:val="auto"/>
            <w:u w:val="none"/>
            <w:lang w:val="en-US"/>
          </w:rPr>
          <w:t>mail</w:t>
        </w:r>
        <w:r w:rsidR="005C5D42" w:rsidRPr="001117B3">
          <w:rPr>
            <w:rStyle w:val="a3"/>
            <w:color w:val="auto"/>
            <w:u w:val="none"/>
          </w:rPr>
          <w:t>.ru</w:t>
        </w:r>
      </w:hyperlink>
      <w:r w:rsidRPr="001117B3">
        <w:t xml:space="preserve"> (</w:t>
      </w:r>
      <w:r w:rsidR="0082700C">
        <w:t>профессору кафедры</w:t>
      </w:r>
      <w:r w:rsidR="00F338A1" w:rsidRPr="001117B3">
        <w:t xml:space="preserve"> </w:t>
      </w:r>
      <w:r w:rsidR="0082700C">
        <w:t>музыковедения, композиции и методики музыкального образования</w:t>
      </w:r>
      <w:r w:rsidR="009E676F" w:rsidRPr="001117B3">
        <w:t xml:space="preserve"> </w:t>
      </w:r>
      <w:proofErr w:type="spellStart"/>
      <w:r w:rsidR="00F338A1" w:rsidRPr="001117B3">
        <w:t>Хватовой</w:t>
      </w:r>
      <w:proofErr w:type="spellEnd"/>
      <w:r w:rsidR="00F338A1" w:rsidRPr="001117B3">
        <w:t xml:space="preserve"> Светлане Ивановне</w:t>
      </w:r>
      <w:r w:rsidRPr="001117B3">
        <w:t xml:space="preserve">). Объём присылаемого доклада для публикации – </w:t>
      </w:r>
      <w:r w:rsidR="00F338A1" w:rsidRPr="001117B3">
        <w:rPr>
          <w:b/>
        </w:rPr>
        <w:t>до 12</w:t>
      </w:r>
      <w:r w:rsidRPr="001117B3">
        <w:rPr>
          <w:b/>
        </w:rPr>
        <w:t xml:space="preserve"> страниц</w:t>
      </w:r>
      <w:r w:rsidRPr="001117B3">
        <w:t xml:space="preserve"> (компьютерный набор в формате </w:t>
      </w:r>
      <w:r w:rsidRPr="001117B3">
        <w:rPr>
          <w:lang w:val="en-US"/>
        </w:rPr>
        <w:t>Microsoft</w:t>
      </w:r>
      <w:r w:rsidRPr="001117B3">
        <w:t xml:space="preserve"> </w:t>
      </w:r>
      <w:r w:rsidRPr="001117B3">
        <w:rPr>
          <w:lang w:val="en-US"/>
        </w:rPr>
        <w:t>Word</w:t>
      </w:r>
      <w:r w:rsidR="009E676F" w:rsidRPr="001117B3">
        <w:t xml:space="preserve"> – версия </w:t>
      </w:r>
      <w:r w:rsidR="009E676F" w:rsidRPr="001117B3">
        <w:rPr>
          <w:lang w:val="en-US"/>
        </w:rPr>
        <w:t>Word</w:t>
      </w:r>
      <w:r w:rsidR="009E676F" w:rsidRPr="001117B3">
        <w:t xml:space="preserve"> 2003</w:t>
      </w:r>
      <w:r w:rsidRPr="001117B3">
        <w:t xml:space="preserve">, шрифт – </w:t>
      </w:r>
      <w:r w:rsidR="00111CC3">
        <w:rPr>
          <w:lang w:val="en-US"/>
        </w:rPr>
        <w:t>Georgia</w:t>
      </w:r>
      <w:r w:rsidRPr="001117B3">
        <w:t>, 1</w:t>
      </w:r>
      <w:r w:rsidR="00587E2B">
        <w:t>2</w:t>
      </w:r>
      <w:r w:rsidRPr="001117B3">
        <w:t xml:space="preserve"> кегль, интервал – </w:t>
      </w:r>
      <w:r w:rsidR="00111CC3">
        <w:t>1,15</w:t>
      </w:r>
      <w:r w:rsidRPr="001117B3">
        <w:t xml:space="preserve">, все поля – </w:t>
      </w:r>
      <w:smartTag w:uri="urn:schemas-microsoft-com:office:smarttags" w:element="metricconverter">
        <w:smartTagPr>
          <w:attr w:name="ProductID" w:val="2 см"/>
        </w:smartTagPr>
        <w:r w:rsidRPr="001117B3">
          <w:t>2 см</w:t>
        </w:r>
      </w:smartTag>
      <w:r w:rsidRPr="001117B3">
        <w:t>., выравнивание по ширине</w:t>
      </w:r>
      <w:r w:rsidR="009E676F" w:rsidRPr="001117B3">
        <w:t xml:space="preserve">, переносы автоматические, абзацный отступ – </w:t>
      </w:r>
      <w:r w:rsidR="00111CC3">
        <w:t xml:space="preserve">1,25 </w:t>
      </w:r>
      <w:r w:rsidR="009E676F" w:rsidRPr="001117B3">
        <w:t>см.)</w:t>
      </w:r>
      <w:r w:rsidRPr="001117B3">
        <w:t xml:space="preserve">. </w:t>
      </w:r>
    </w:p>
    <w:p w:rsidR="00C405D2" w:rsidRPr="00C405D2" w:rsidRDefault="003C7B2E" w:rsidP="00C405D2">
      <w:pPr>
        <w:tabs>
          <w:tab w:val="left" w:pos="426"/>
        </w:tabs>
        <w:ind w:firstLine="709"/>
        <w:jc w:val="both"/>
        <w:rPr>
          <w:b/>
        </w:rPr>
      </w:pPr>
      <w:r w:rsidRPr="001117B3">
        <w:t>В начале статьи указываются полностью фамилия, имя, отчество автора (или авторов)</w:t>
      </w:r>
      <w:r w:rsidR="001117B3" w:rsidRPr="001117B3">
        <w:t xml:space="preserve"> на русском и английском языках</w:t>
      </w:r>
      <w:r w:rsidR="00DA14E9" w:rsidRPr="001117B3">
        <w:t>, далее следует</w:t>
      </w:r>
      <w:r w:rsidRPr="001117B3">
        <w:t xml:space="preserve"> </w:t>
      </w:r>
      <w:r w:rsidR="00DA14E9" w:rsidRPr="001117B3">
        <w:t>н</w:t>
      </w:r>
      <w:r w:rsidRPr="001117B3">
        <w:t>азвание статьи</w:t>
      </w:r>
      <w:r w:rsidR="00DA14E9" w:rsidRPr="001117B3">
        <w:t>, которое</w:t>
      </w:r>
      <w:r w:rsidRPr="001117B3">
        <w:t xml:space="preserve"> оформляется прописными буквами</w:t>
      </w:r>
      <w:r w:rsidR="001117B3" w:rsidRPr="001117B3">
        <w:t xml:space="preserve"> на русском и английском языках</w:t>
      </w:r>
      <w:r w:rsidRPr="001117B3">
        <w:t xml:space="preserve">. </w:t>
      </w:r>
      <w:r w:rsidR="0075127E" w:rsidRPr="001117B3">
        <w:t xml:space="preserve">Сноски </w:t>
      </w:r>
      <w:r w:rsidR="009E676F" w:rsidRPr="001117B3">
        <w:t xml:space="preserve">(не литература) постраничные. </w:t>
      </w:r>
      <w:r w:rsidR="001B4590" w:rsidRPr="001B4590">
        <w:rPr>
          <w:b/>
        </w:rPr>
        <w:t>Примечания</w:t>
      </w:r>
      <w:r w:rsidR="00603969">
        <w:rPr>
          <w:b/>
        </w:rPr>
        <w:t xml:space="preserve"> (не список литературы!)</w:t>
      </w:r>
      <w:r w:rsidR="001B4590">
        <w:t xml:space="preserve"> оформляю</w:t>
      </w:r>
      <w:r w:rsidR="009E676F" w:rsidRPr="001117B3">
        <w:t>тся</w:t>
      </w:r>
      <w:r w:rsidR="0075127E" w:rsidRPr="001117B3">
        <w:t xml:space="preserve"> в конце статьи (в тексте статьи в квадратных скобках указывается номер и страница); концевые сноски не использовать! </w:t>
      </w:r>
      <w:r w:rsidR="009E676F" w:rsidRPr="001117B3">
        <w:t>Не путать тир</w:t>
      </w:r>
      <w:r w:rsidR="001B4590">
        <w:t>е и дефис!</w:t>
      </w:r>
      <w:r w:rsidR="005B1058" w:rsidRPr="001117B3">
        <w:t xml:space="preserve"> Статья предваряется аннотацией (</w:t>
      </w:r>
      <w:r w:rsidR="00603969">
        <w:t>50-100</w:t>
      </w:r>
      <w:r w:rsidR="005B1058" w:rsidRPr="001117B3">
        <w:t xml:space="preserve"> слов), отражающей её основное содержание</w:t>
      </w:r>
      <w:r w:rsidR="001117B3" w:rsidRPr="001117B3">
        <w:t xml:space="preserve"> и ключевыми словами (8-10 слов) на русском и английском языках</w:t>
      </w:r>
      <w:r w:rsidR="00C405D2">
        <w:t xml:space="preserve">. </w:t>
      </w:r>
      <w:r w:rsidR="00C405D2" w:rsidRPr="00C405D2">
        <w:rPr>
          <w:b/>
        </w:rPr>
        <w:t>Сборник статей будет размещен в РИНЦ.</w:t>
      </w:r>
    </w:p>
    <w:p w:rsidR="00C405D2" w:rsidRDefault="0075127E" w:rsidP="00C405D2">
      <w:pPr>
        <w:tabs>
          <w:tab w:val="left" w:pos="426"/>
        </w:tabs>
        <w:ind w:firstLine="709"/>
        <w:jc w:val="both"/>
      </w:pPr>
      <w:r w:rsidRPr="001117B3">
        <w:t>Оргкомитет оставляет за собой право не принимать статьи, не соответствующие тематике конференции или оформленные не по представленным требованиям.</w:t>
      </w:r>
    </w:p>
    <w:p w:rsidR="00C301AE" w:rsidRDefault="00C301AE" w:rsidP="00603969">
      <w:pPr>
        <w:tabs>
          <w:tab w:val="left" w:pos="426"/>
        </w:tabs>
        <w:ind w:firstLine="709"/>
        <w:jc w:val="both"/>
        <w:rPr>
          <w:b/>
        </w:rPr>
      </w:pPr>
      <w:r>
        <w:rPr>
          <w:b/>
        </w:rPr>
        <w:t>Статьи, оформленные не по правилам, отклоняются.</w:t>
      </w:r>
    </w:p>
    <w:p w:rsidR="00587E2B" w:rsidRDefault="00587E2B" w:rsidP="00603969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>По завершении конференции авторам публикаций будут разосланы электронные версии сборника материалов и Программы конференции.</w:t>
      </w:r>
    </w:p>
    <w:p w:rsidR="009A1916" w:rsidRPr="009A1916" w:rsidRDefault="009A1916" w:rsidP="00603969">
      <w:pPr>
        <w:tabs>
          <w:tab w:val="left" w:pos="426"/>
        </w:tabs>
        <w:ind w:firstLine="709"/>
        <w:jc w:val="both"/>
        <w:rPr>
          <w:b/>
          <w:bCs/>
        </w:rPr>
      </w:pPr>
      <w:r w:rsidRPr="009A1916">
        <w:rPr>
          <w:b/>
          <w:bCs/>
        </w:rPr>
        <w:t xml:space="preserve">Плата за участие в конференции и публикацию статьи не взимается. </w:t>
      </w:r>
    </w:p>
    <w:p w:rsidR="00F338A1" w:rsidRPr="001117B3" w:rsidRDefault="00F338A1" w:rsidP="0075127E"/>
    <w:p w:rsidR="0075127E" w:rsidRPr="001117B3" w:rsidRDefault="00F338A1" w:rsidP="0075127E">
      <w:r w:rsidRPr="001117B3">
        <w:t>К</w:t>
      </w:r>
      <w:r w:rsidR="0075127E" w:rsidRPr="001117B3">
        <w:t>он</w:t>
      </w:r>
      <w:r w:rsidR="009E676F" w:rsidRPr="001117B3">
        <w:t xml:space="preserve">тактный телефон: </w:t>
      </w:r>
      <w:r w:rsidRPr="001117B3">
        <w:t>8 903 465 83 63</w:t>
      </w:r>
      <w:r w:rsidR="00603969">
        <w:t>. Хватова Светлана Ивановна.</w:t>
      </w:r>
    </w:p>
    <w:p w:rsidR="00DC13C2" w:rsidRPr="001117B3" w:rsidRDefault="0075127E">
      <w:r w:rsidRPr="001117B3">
        <w:rPr>
          <w:lang w:val="en-US"/>
        </w:rPr>
        <w:t>e</w:t>
      </w:r>
      <w:r w:rsidRPr="001117B3">
        <w:t>-</w:t>
      </w:r>
      <w:r w:rsidRPr="001117B3">
        <w:rPr>
          <w:lang w:val="en-US"/>
        </w:rPr>
        <w:t>mail</w:t>
      </w:r>
      <w:r w:rsidRPr="001117B3">
        <w:t xml:space="preserve">: </w:t>
      </w:r>
      <w:hyperlink r:id="rId6" w:history="1">
        <w:hyperlink r:id="rId7" w:history="1">
          <w:r w:rsidR="00F338A1" w:rsidRPr="001117B3">
            <w:rPr>
              <w:rStyle w:val="a3"/>
              <w:color w:val="auto"/>
              <w:u w:val="none"/>
              <w:lang w:val="en-US"/>
            </w:rPr>
            <w:t>hvatova</w:t>
          </w:r>
          <w:r w:rsidR="00F338A1" w:rsidRPr="001117B3">
            <w:rPr>
              <w:rStyle w:val="a3"/>
              <w:color w:val="auto"/>
              <w:u w:val="none"/>
            </w:rPr>
            <w:t>_</w:t>
          </w:r>
          <w:r w:rsidR="00F338A1" w:rsidRPr="001117B3">
            <w:rPr>
              <w:rStyle w:val="a3"/>
              <w:color w:val="auto"/>
              <w:u w:val="none"/>
              <w:lang w:val="en-US"/>
            </w:rPr>
            <w:t>svetlana</w:t>
          </w:r>
          <w:r w:rsidR="00F338A1" w:rsidRPr="001117B3">
            <w:rPr>
              <w:rStyle w:val="a3"/>
              <w:color w:val="auto"/>
              <w:u w:val="none"/>
            </w:rPr>
            <w:t>@</w:t>
          </w:r>
          <w:r w:rsidR="00F338A1" w:rsidRPr="001117B3">
            <w:rPr>
              <w:rStyle w:val="a3"/>
              <w:color w:val="auto"/>
              <w:u w:val="none"/>
              <w:lang w:val="en-US"/>
            </w:rPr>
            <w:t>mail</w:t>
          </w:r>
          <w:r w:rsidR="00F338A1" w:rsidRPr="001117B3">
            <w:rPr>
              <w:rStyle w:val="a3"/>
              <w:color w:val="auto"/>
              <w:u w:val="none"/>
            </w:rPr>
            <w:t>.ru</w:t>
          </w:r>
        </w:hyperlink>
      </w:hyperlink>
    </w:p>
    <w:sectPr w:rsidR="00DC13C2" w:rsidRPr="001117B3" w:rsidSect="00C404C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772F"/>
    <w:multiLevelType w:val="hybridMultilevel"/>
    <w:tmpl w:val="22CC54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195225"/>
    <w:multiLevelType w:val="hybridMultilevel"/>
    <w:tmpl w:val="4338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127E"/>
    <w:rsid w:val="001117B3"/>
    <w:rsid w:val="00111CC3"/>
    <w:rsid w:val="001B4590"/>
    <w:rsid w:val="001C486E"/>
    <w:rsid w:val="00205198"/>
    <w:rsid w:val="002121AA"/>
    <w:rsid w:val="00247F5C"/>
    <w:rsid w:val="00292F3D"/>
    <w:rsid w:val="002B12BB"/>
    <w:rsid w:val="003A6421"/>
    <w:rsid w:val="003C7B2E"/>
    <w:rsid w:val="003D4511"/>
    <w:rsid w:val="003E2FA2"/>
    <w:rsid w:val="004228B5"/>
    <w:rsid w:val="004C0A93"/>
    <w:rsid w:val="00587E2B"/>
    <w:rsid w:val="005B1058"/>
    <w:rsid w:val="005C5D42"/>
    <w:rsid w:val="00603969"/>
    <w:rsid w:val="006D2151"/>
    <w:rsid w:val="0075127E"/>
    <w:rsid w:val="007910A9"/>
    <w:rsid w:val="0082700C"/>
    <w:rsid w:val="00964644"/>
    <w:rsid w:val="009A1916"/>
    <w:rsid w:val="009E676F"/>
    <w:rsid w:val="00A42BD4"/>
    <w:rsid w:val="00B96270"/>
    <w:rsid w:val="00C301AE"/>
    <w:rsid w:val="00C404C0"/>
    <w:rsid w:val="00C405D2"/>
    <w:rsid w:val="00D706DE"/>
    <w:rsid w:val="00DA14E9"/>
    <w:rsid w:val="00DC13C2"/>
    <w:rsid w:val="00E25626"/>
    <w:rsid w:val="00EB031C"/>
    <w:rsid w:val="00F338A1"/>
    <w:rsid w:val="00F36A69"/>
    <w:rsid w:val="00F41F54"/>
    <w:rsid w:val="00F5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27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5127E"/>
    <w:rPr>
      <w:color w:val="0000FF"/>
      <w:u w:val="single"/>
    </w:rPr>
  </w:style>
  <w:style w:type="paragraph" w:customStyle="1" w:styleId="Normal">
    <w:name w:val="Normal"/>
    <w:link w:val="Normal0"/>
    <w:rsid w:val="00D706DE"/>
    <w:pPr>
      <w:widowControl w:val="0"/>
      <w:snapToGrid w:val="0"/>
    </w:pPr>
  </w:style>
  <w:style w:type="paragraph" w:customStyle="1" w:styleId="a4">
    <w:name w:val=" Знак Знак Знак Знак Знак Знак Знак Знак Знак Знак"/>
    <w:basedOn w:val="a"/>
    <w:rsid w:val="00D706D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0">
    <w:name w:val="Normal Знак"/>
    <w:link w:val="Normal"/>
    <w:rsid w:val="00D706DE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vatova_svetl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rasavvina@mail.ru" TargetMode="External"/><Relationship Id="rId5" Type="http://schemas.openxmlformats.org/officeDocument/2006/relationships/hyperlink" Target="mailto:hvatova_svetla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Links>
    <vt:vector size="18" baseType="variant">
      <vt:variant>
        <vt:i4>5111881</vt:i4>
      </vt:variant>
      <vt:variant>
        <vt:i4>5</vt:i4>
      </vt:variant>
      <vt:variant>
        <vt:i4>0</vt:i4>
      </vt:variant>
      <vt:variant>
        <vt:i4>5</vt:i4>
      </vt:variant>
      <vt:variant>
        <vt:lpwstr>mailto:hvatova_svetlana@mail.ru</vt:lpwstr>
      </vt:variant>
      <vt:variant>
        <vt:lpwstr/>
      </vt:variant>
      <vt:variant>
        <vt:i4>3014660</vt:i4>
      </vt:variant>
      <vt:variant>
        <vt:i4>3</vt:i4>
      </vt:variant>
      <vt:variant>
        <vt:i4>0</vt:i4>
      </vt:variant>
      <vt:variant>
        <vt:i4>5</vt:i4>
      </vt:variant>
      <vt:variant>
        <vt:lpwstr>mailto:lirasavvina@mail.ru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mailto:hvatova_svetlana@mail.ru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Пользователь Windows</cp:lastModifiedBy>
  <cp:revision>2</cp:revision>
  <cp:lastPrinted>2019-01-11T10:57:00Z</cp:lastPrinted>
  <dcterms:created xsi:type="dcterms:W3CDTF">2021-12-10T10:52:00Z</dcterms:created>
  <dcterms:modified xsi:type="dcterms:W3CDTF">2021-12-10T10:52:00Z</dcterms:modified>
</cp:coreProperties>
</file>