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5E" w:rsidRPr="002028E0" w:rsidRDefault="007C7C39" w:rsidP="00CB341A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График</w:t>
      </w:r>
      <w:r w:rsidR="00257F5E"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проведения </w:t>
      </w:r>
      <w:r w:rsidR="009B607D"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="00257F5E"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 окружного этапа общероссийск</w:t>
      </w:r>
      <w:r w:rsidR="002028E0"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="00257F5E"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конкурс</w:t>
      </w:r>
      <w:r w:rsidR="002028E0"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</w:p>
    <w:p w:rsidR="00257F5E" w:rsidRPr="002028E0" w:rsidRDefault="00257F5E" w:rsidP="00CB341A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«Лучший преподаватель детской школы искусств»</w:t>
      </w:r>
    </w:p>
    <w:p w:rsidR="009B607D" w:rsidRPr="002028E0" w:rsidRDefault="009B607D" w:rsidP="00CB341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проведения</w:t>
      </w:r>
      <w:r w:rsidR="003F261B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15-17 октября 2021 г.</w:t>
      </w: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исполнитель</w:t>
      </w:r>
      <w:r w:rsidR="003F261B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12C1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</w:t>
      </w:r>
      <w:r w:rsidR="003F261B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2C1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2C1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E12C1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«Краснодарский государственный институт культуры»</w:t>
      </w:r>
      <w:r w:rsidR="003F261B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3B0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14 октября </w:t>
      </w:r>
      <w:r w:rsidR="00E01BBA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2021 г. </w:t>
      </w:r>
      <w:r w:rsidR="00F57D28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(четверг)</w:t>
      </w:r>
      <w:r w:rsidR="00563504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день заезда участников</w:t>
      </w:r>
      <w:r w:rsidR="0020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F5E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15 октября</w:t>
      </w:r>
      <w:r w:rsidR="00E01BBA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2021 г</w:t>
      </w:r>
      <w:proofErr w:type="gramStart"/>
      <w:r w:rsidR="00E01BBA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F57D28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F57D28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пятница)</w:t>
      </w:r>
      <w:r w:rsidR="00563504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день конкурсных испытаний</w:t>
      </w:r>
      <w:r w:rsidR="007C7C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2028E0" w:rsidRDefault="00257F5E" w:rsidP="002028E0">
      <w:pPr>
        <w:widowControl w:val="0"/>
        <w:tabs>
          <w:tab w:val="left" w:pos="0"/>
          <w:tab w:val="left" w:pos="851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10.00</w:t>
      </w:r>
      <w:r w:rsidR="00563504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1C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открытие </w:t>
      </w:r>
      <w:r w:rsidR="000841C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0841C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окружного этапа Конкурса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F5E" w:rsidRDefault="000841C7" w:rsidP="00CB341A">
      <w:pPr>
        <w:widowControl w:val="0"/>
        <w:tabs>
          <w:tab w:val="left" w:pos="567"/>
          <w:tab w:val="left" w:pos="851"/>
        </w:tabs>
        <w:spacing w:line="276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7F5E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стреча участников конкурса </w:t>
      </w:r>
      <w:r w:rsid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028E0" w:rsidRPr="00AD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министра Краснодарского края</w:t>
      </w:r>
      <w:r w:rsid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028E0" w:rsidRPr="0037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028E0" w:rsidRPr="0037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по вопросам науки, образования, культуры и делам семьи</w:t>
      </w:r>
      <w:r w:rsid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Законодательного Собрания Краснодарского края; заместителем главы города Краснодара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3314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ресс-подход;</w:t>
      </w:r>
      <w:r w:rsidR="00257F5E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участников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57F5E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жюри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F5E" w:rsidRPr="002028E0" w:rsidRDefault="00257F5E" w:rsidP="009113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12.00- </w:t>
      </w:r>
      <w:r w:rsid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13.15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конкурсное испытание «</w:t>
      </w:r>
      <w:proofErr w:type="spellStart"/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841C7" w:rsidRPr="00D63C80" w:rsidRDefault="000841C7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проводится 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конференц-зале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626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государственного института культуры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записью видео </w:t>
      </w:r>
      <w:r w:rsidR="00563504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прямой трансляцией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членам жюри, работающим дистанционно и присутствием член</w:t>
      </w:r>
      <w:r w:rsidR="00C4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</w:t>
      </w:r>
      <w:proofErr w:type="spellStart"/>
      <w:r w:rsid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="00155A31" w:rsidRP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4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B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доцентом кафедры русской музыки Московской государственной консерватории имени П.И. Чайковского</w:t>
      </w:r>
      <w:r w:rsidR="00B23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A31" w:rsidRPr="00155A31" w:rsidRDefault="00155A31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во время проведения конкурсного испытания будут присутствовать следующие эксперты:</w:t>
      </w:r>
    </w:p>
    <w:p w:rsidR="00B15626" w:rsidRPr="002028E0" w:rsidRDefault="000E4926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Детков Владимир Иванович</w:t>
      </w:r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5626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B15626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РФ, профессор, декан</w:t>
      </w:r>
      <w:r w:rsidR="00B15626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консерватории Краснодарского государственного института культуры;</w:t>
      </w:r>
    </w:p>
    <w:p w:rsidR="00B15626" w:rsidRPr="002028E0" w:rsidRDefault="00B15626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Вакуленко Екатерин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кафедрой народного декоративно-прикладного творчества Краснодарского государственного института культуры;</w:t>
      </w:r>
    </w:p>
    <w:p w:rsidR="00B15626" w:rsidRPr="002028E0" w:rsidRDefault="00B15626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 кафедры фортепиано Краснодарского государственного института культуры, заслуженн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артистк</w:t>
      </w:r>
      <w:r w:rsidR="000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360A" w:rsidRPr="002028E0" w:rsidRDefault="000E4926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Метлушко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Александрович, лауреат</w:t>
      </w:r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международных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естивалей и конкурсов, кандидат</w:t>
      </w:r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искусствоведения</w:t>
      </w:r>
      <w:r w:rsidR="00412691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412691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кафедрой оркестровых струнных, духовых и ударных инструментов. </w:t>
      </w:r>
    </w:p>
    <w:p w:rsidR="009B607D" w:rsidRDefault="009B607D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и регламент конкурсного испытания: очное выступление продолжительностью до 10 минут; ответы на вопросы членов жюри II тура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необходимости)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выступления возможно использование презентации, фото- и видеоматериалов.</w:t>
      </w:r>
    </w:p>
    <w:p w:rsidR="002028E0" w:rsidRPr="002028E0" w:rsidRDefault="002028E0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360A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0-1</w:t>
      </w:r>
      <w:r w:rsid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360A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7C7C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перерыв</w:t>
      </w: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0- </w:t>
      </w:r>
      <w:r w:rsidR="000B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16.25</w:t>
      </w:r>
      <w:r w:rsid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1C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урок»</w:t>
      </w:r>
    </w:p>
    <w:p w:rsidR="000841C7" w:rsidRPr="002028E0" w:rsidRDefault="000841C7" w:rsidP="0043314D">
      <w:pPr>
        <w:shd w:val="clear" w:color="auto" w:fill="FFFFFF"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проводится одновременно в разных аудиториях </w:t>
      </w:r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школы иску</w:t>
      </w:r>
      <w:proofErr w:type="gramStart"/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Кр</w:t>
      </w:r>
      <w:proofErr w:type="gramEnd"/>
      <w:r w:rsidR="007A360A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аснодарского государственного института культуры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записью видео для предоставления членам жюри, работающим дистанционно и присутствием одного члена жюри </w:t>
      </w:r>
      <w:proofErr w:type="spellStart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691" w:rsidRPr="002028E0" w:rsidRDefault="00412691" w:rsidP="000841C7">
      <w:pPr>
        <w:pStyle w:val="a3"/>
        <w:tabs>
          <w:tab w:val="left" w:pos="993"/>
        </w:tabs>
        <w:spacing w:after="0" w:line="276" w:lineRule="auto"/>
        <w:ind w:left="-142" w:right="-22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456" w:type="dxa"/>
        <w:tblInd w:w="-142" w:type="dxa"/>
        <w:tblLayout w:type="fixed"/>
        <w:tblLook w:val="04A0"/>
      </w:tblPr>
      <w:tblGrid>
        <w:gridCol w:w="1810"/>
        <w:gridCol w:w="1842"/>
        <w:gridCol w:w="2410"/>
        <w:gridCol w:w="1805"/>
        <w:gridCol w:w="2589"/>
      </w:tblGrid>
      <w:tr w:rsidR="00412691" w:rsidRPr="002028E0" w:rsidTr="0011194A">
        <w:tc>
          <w:tcPr>
            <w:tcW w:w="1810" w:type="dxa"/>
          </w:tcPr>
          <w:p w:rsidR="00412691" w:rsidRPr="002028E0" w:rsidRDefault="00412691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РФ</w:t>
            </w:r>
          </w:p>
        </w:tc>
        <w:tc>
          <w:tcPr>
            <w:tcW w:w="1842" w:type="dxa"/>
          </w:tcPr>
          <w:p w:rsidR="00412691" w:rsidRPr="002028E0" w:rsidRDefault="00412691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410" w:type="dxa"/>
          </w:tcPr>
          <w:p w:rsidR="00412691" w:rsidRPr="002028E0" w:rsidRDefault="00412691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искусства, учебный предмет</w:t>
            </w:r>
          </w:p>
        </w:tc>
        <w:tc>
          <w:tcPr>
            <w:tcW w:w="1805" w:type="dxa"/>
          </w:tcPr>
          <w:p w:rsidR="00412691" w:rsidRPr="002028E0" w:rsidRDefault="00412691" w:rsidP="00FC7CF4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  <w:r w:rsidR="00FC7CF4"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время </w:t>
            </w:r>
            <w:r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FC7CF4"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</w:tcPr>
          <w:p w:rsidR="00412691" w:rsidRPr="002028E0" w:rsidRDefault="00412691" w:rsidP="00155A31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8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="00155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эксперта</w:t>
            </w:r>
          </w:p>
        </w:tc>
      </w:tr>
      <w:tr w:rsidR="00412691" w:rsidRPr="002028E0" w:rsidTr="0011194A">
        <w:tc>
          <w:tcPr>
            <w:tcW w:w="1810" w:type="dxa"/>
          </w:tcPr>
          <w:p w:rsidR="00412691" w:rsidRPr="002028E0" w:rsidRDefault="00FC7CF4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1842" w:type="dxa"/>
          </w:tcPr>
          <w:p w:rsidR="00412691" w:rsidRPr="002028E0" w:rsidRDefault="00FC7CF4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Кливитенко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2410" w:type="dxa"/>
          </w:tcPr>
          <w:p w:rsidR="00412691" w:rsidRPr="002028E0" w:rsidRDefault="00FC7CF4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искусство, баян</w:t>
            </w:r>
          </w:p>
        </w:tc>
        <w:tc>
          <w:tcPr>
            <w:tcW w:w="1805" w:type="dxa"/>
          </w:tcPr>
          <w:p w:rsidR="00412691" w:rsidRPr="002028E0" w:rsidRDefault="00DC45D7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</w:t>
            </w:r>
          </w:p>
          <w:p w:rsidR="00DC45D7" w:rsidRPr="002028E0" w:rsidRDefault="00DC45D7" w:rsidP="00D63C80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аудитория </w:t>
            </w:r>
            <w:r w:rsidR="00D6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589" w:type="dxa"/>
          </w:tcPr>
          <w:p w:rsidR="00412691" w:rsidRPr="002028E0" w:rsidRDefault="00FC7CF4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Детков В.И</w:t>
            </w:r>
          </w:p>
        </w:tc>
      </w:tr>
      <w:tr w:rsidR="0084504E" w:rsidRPr="002028E0" w:rsidTr="0011194A">
        <w:tc>
          <w:tcPr>
            <w:tcW w:w="18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1842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Шилкин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Анатольевич</w:t>
            </w:r>
          </w:p>
        </w:tc>
        <w:tc>
          <w:tcPr>
            <w:tcW w:w="24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1805" w:type="dxa"/>
          </w:tcPr>
          <w:p w:rsidR="0011194A" w:rsidRPr="002028E0" w:rsidRDefault="0011194A" w:rsidP="0011194A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</w:t>
            </w:r>
          </w:p>
          <w:p w:rsidR="0043314D" w:rsidRPr="002028E0" w:rsidRDefault="00484597" w:rsidP="00D63C80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3314D"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удитория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589" w:type="dxa"/>
          </w:tcPr>
          <w:p w:rsidR="0084504E" w:rsidRPr="002028E0" w:rsidRDefault="0084504E" w:rsidP="002028E0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Метлушко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</w:tr>
      <w:tr w:rsidR="0084504E" w:rsidRPr="002028E0" w:rsidTr="0011194A">
        <w:tc>
          <w:tcPr>
            <w:tcW w:w="18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1842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Ибазер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Ибраимович</w:t>
            </w:r>
            <w:proofErr w:type="spellEnd"/>
          </w:p>
        </w:tc>
        <w:tc>
          <w:tcPr>
            <w:tcW w:w="24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искусство, аккордеон</w:t>
            </w:r>
          </w:p>
        </w:tc>
        <w:tc>
          <w:tcPr>
            <w:tcW w:w="1805" w:type="dxa"/>
          </w:tcPr>
          <w:p w:rsidR="0084504E" w:rsidRPr="002028E0" w:rsidRDefault="0011194A" w:rsidP="00D63C80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15.45</w:t>
            </w:r>
            <w:r w:rsidR="00DC45D7"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16.25</w:t>
            </w:r>
            <w:r w:rsidR="00DC45D7"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аудитория</w:t>
            </w:r>
            <w:r w:rsidR="00484597"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589" w:type="dxa"/>
          </w:tcPr>
          <w:p w:rsidR="0084504E" w:rsidRPr="002028E0" w:rsidRDefault="0084504E" w:rsidP="002028E0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Детков В.И</w:t>
            </w:r>
            <w:r w:rsidR="0043314D"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4504E" w:rsidRPr="002028E0" w:rsidTr="0011194A">
        <w:tc>
          <w:tcPr>
            <w:tcW w:w="18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</w:tc>
        <w:tc>
          <w:tcPr>
            <w:tcW w:w="1842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Абредж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Гошефиж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Асфаровна</w:t>
            </w:r>
            <w:proofErr w:type="spellEnd"/>
          </w:p>
        </w:tc>
        <w:tc>
          <w:tcPr>
            <w:tcW w:w="24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Декоративно-прикладное творчество,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Адыгские народные ремесла</w:t>
            </w:r>
          </w:p>
        </w:tc>
        <w:tc>
          <w:tcPr>
            <w:tcW w:w="1805" w:type="dxa"/>
          </w:tcPr>
          <w:p w:rsidR="0011194A" w:rsidRPr="002028E0" w:rsidRDefault="00D63C80" w:rsidP="0011194A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15.45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16.25</w:t>
            </w:r>
          </w:p>
          <w:p w:rsidR="0043314D" w:rsidRPr="002028E0" w:rsidRDefault="00484597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3314D"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удитория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312</w:t>
            </w:r>
          </w:p>
        </w:tc>
        <w:tc>
          <w:tcPr>
            <w:tcW w:w="2589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Вакуленко Е.Г.</w:t>
            </w:r>
          </w:p>
        </w:tc>
      </w:tr>
      <w:tr w:rsidR="0084504E" w:rsidRPr="002028E0" w:rsidTr="0011194A">
        <w:tc>
          <w:tcPr>
            <w:tcW w:w="18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1842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Ольга Вячеславовна</w:t>
            </w:r>
          </w:p>
        </w:tc>
        <w:tc>
          <w:tcPr>
            <w:tcW w:w="2410" w:type="dxa"/>
          </w:tcPr>
          <w:p w:rsidR="0084504E" w:rsidRPr="002028E0" w:rsidRDefault="0084504E" w:rsidP="000841C7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1805" w:type="dxa"/>
          </w:tcPr>
          <w:p w:rsidR="00AF057B" w:rsidRPr="002028E0" w:rsidRDefault="00AF057B" w:rsidP="00AF057B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</w:t>
            </w:r>
          </w:p>
          <w:p w:rsidR="0084504E" w:rsidRPr="002028E0" w:rsidRDefault="0043314D" w:rsidP="00D63C80">
            <w:pPr>
              <w:pStyle w:val="a3"/>
              <w:tabs>
                <w:tab w:val="left" w:pos="993"/>
              </w:tabs>
              <w:spacing w:line="276" w:lineRule="auto"/>
              <w:ind w:left="0" w:right="-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аудитория</w:t>
            </w:r>
            <w:r w:rsidR="0011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589" w:type="dxa"/>
          </w:tcPr>
          <w:p w:rsidR="0084504E" w:rsidRPr="002028E0" w:rsidRDefault="0084504E" w:rsidP="0011194A">
            <w:pPr>
              <w:pStyle w:val="a3"/>
              <w:tabs>
                <w:tab w:val="left" w:pos="993"/>
              </w:tabs>
              <w:spacing w:line="276" w:lineRule="auto"/>
              <w:ind w:left="0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</w:t>
            </w:r>
            <w:proofErr w:type="spellEnd"/>
            <w:r w:rsidRPr="0020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Н.П.</w:t>
            </w:r>
          </w:p>
        </w:tc>
      </w:tr>
    </w:tbl>
    <w:p w:rsidR="0011194A" w:rsidRDefault="0011194A" w:rsidP="0011194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94A" w:rsidRDefault="0011194A" w:rsidP="00B1726E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18.30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B1726E" w:rsidRPr="00141579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Творческая встреча участников конкурса с народной артисткой РФ, профессором, директором Краснодарской филармонии имени Григория Пономаренко Вероникой Ивановной Журавлевой – Пономаренко</w:t>
      </w:r>
      <w:r w:rsidR="00B1726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B1726E" w:rsidRPr="002028E0" w:rsidRDefault="00B1726E" w:rsidP="00B1726E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18.30-20.30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Концерт ансамбля «Кубанская казачья вольница».</w:t>
      </w:r>
    </w:p>
    <w:p w:rsidR="000841C7" w:rsidRPr="002028E0" w:rsidRDefault="00257F5E" w:rsidP="000841C7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16 октября</w:t>
      </w:r>
      <w:r w:rsidR="00801A7F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841C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2021 г.</w:t>
      </w:r>
      <w:r w:rsidR="00F57D28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(суббота)</w:t>
      </w:r>
      <w:r w:rsidR="00801A7F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="000841C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день конкурсных испытаний</w:t>
      </w:r>
    </w:p>
    <w:p w:rsidR="000841C7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10.00</w:t>
      </w:r>
      <w:r w:rsidR="0043314D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3314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 участников Конкурса в вузе, </w:t>
      </w:r>
      <w:r w:rsidR="000841C7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участников Конкурса с деятельностью и материально-технической базой</w:t>
      </w:r>
      <w:r w:rsidR="0043314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экскурсия по кампусу Краснодарского государственного института культуры.</w:t>
      </w: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12.00</w:t>
      </w:r>
      <w:r w:rsidR="0043314D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43314D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«Круглый стол»</w:t>
      </w:r>
      <w:r w:rsidR="00B1726E" w:rsidRP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B607D" w:rsidRPr="002028E0" w:rsidRDefault="00F57D28" w:rsidP="009A4F92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проводится с записью видео </w:t>
      </w:r>
      <w:r w:rsidR="0043314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прямой трансляцией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членам жюри, работающим дистанционно и присутствием 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члена жюри 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4-х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конкурсного 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 участники представляют краткий анализ проведенных уроков (включая обозначение целей урока, характеристику содержания, использованных материалов (при наличии), примененных методов и средств, оценку результатов урока) и отвечают на вопросы членов жюри II тура. Продолжительность испытания, включая ответы на вопросы членов жюри, – до 10 минут.</w:t>
      </w: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</w:t>
      </w:r>
    </w:p>
    <w:p w:rsidR="00257F5E" w:rsidRPr="002028E0" w:rsidRDefault="00257F5E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9B607D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15.00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607D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испытание «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Дискуссия»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B607D" w:rsidRPr="002028E0" w:rsidRDefault="00F57D28" w:rsidP="009113B0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проводится с записью видео 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прямой трансляцией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членам жюри, работающим дистанционно и </w:t>
      </w:r>
      <w:r w:rsidR="00155A31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присутствием 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члена жюри </w:t>
      </w:r>
      <w:r w:rsidR="00155A31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4-х 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</w:t>
      </w:r>
      <w:r w:rsidR="00155A31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5A31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дискуссии 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высказывает 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актуальным вопросам функционирования системы художественного образования,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9B607D" w:rsidRPr="00202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07D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 участниками дискуссии обозначенной темы с последующим формулированием общей позиции.</w:t>
      </w:r>
      <w:r w:rsidR="009B607D" w:rsidRPr="002028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4F92" w:rsidRDefault="009A4F92" w:rsidP="00E01BB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.00-1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.00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B1726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Экскурсия 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155A31" w:rsidRPr="00155A31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Краснодарский государственный историко-археологический</w:t>
      </w:r>
      <w:r w:rsidR="00155A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55A31" w:rsidRPr="00155A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музей-заповедник им. </w:t>
      </w:r>
      <w:proofErr w:type="spellStart"/>
      <w:r w:rsidR="00155A31" w:rsidRPr="00155A31">
        <w:rPr>
          <w:rFonts w:ascii="Times New Roman" w:eastAsia="Times New Roman" w:hAnsi="Times New Roman" w:cs="Times New Roman"/>
          <w:color w:val="000000"/>
          <w:sz w:val="28"/>
          <w:szCs w:val="24"/>
        </w:rPr>
        <w:t>Е.Д.Фелицына</w:t>
      </w:r>
      <w:proofErr w:type="spellEnd"/>
      <w:r w:rsidR="00B1726E">
        <w:rPr>
          <w:rFonts w:ascii="Times New Roman" w:eastAsia="Times New Roman" w:hAnsi="Times New Roman" w:cs="Times New Roman"/>
          <w:color w:val="000000"/>
          <w:sz w:val="28"/>
          <w:szCs w:val="24"/>
        </w:rPr>
        <w:t>, экскурсия по улице Красной.</w:t>
      </w:r>
    </w:p>
    <w:p w:rsidR="00F57D28" w:rsidRPr="002028E0" w:rsidRDefault="00F57D28" w:rsidP="00F57D28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17 октября 2021 г. (воскресенье)</w:t>
      </w:r>
      <w:r w:rsidR="009A4F92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</w:t>
      </w:r>
      <w:r w:rsidR="009A4F92" w:rsidRPr="002028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закрытие 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II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тура Конкурса, объявление результатов</w:t>
      </w:r>
    </w:p>
    <w:p w:rsidR="003F261B" w:rsidRPr="000E4926" w:rsidRDefault="00B1726E" w:rsidP="00F57D28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r w:rsidR="003F261B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.00-12.00 </w:t>
      </w:r>
      <w:r w:rsidR="00484597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3F261B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4597" w:rsidRPr="00202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парк Галицкого</w:t>
      </w:r>
    </w:p>
    <w:p w:rsidR="003F261B" w:rsidRPr="002028E0" w:rsidRDefault="003F261B" w:rsidP="00F57D28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12.00-</w:t>
      </w:r>
      <w:r w:rsidR="00B17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13.00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7C7C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перерыв</w:t>
      </w:r>
    </w:p>
    <w:p w:rsidR="00F57D28" w:rsidRPr="002028E0" w:rsidRDefault="003F261B" w:rsidP="00F57D28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13.00-14.00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57D28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D28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победителей </w:t>
      </w:r>
      <w:r w:rsidR="00F57D28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F57D28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окружного этапа Конкурса, концерт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солистов Краснодарской филармонии имени Григория Пономаренко</w:t>
      </w:r>
      <w:r w:rsidR="00CC238E"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вручение памятных призов </w:t>
      </w:r>
      <w:r w:rsidR="00B1726E" w:rsidRPr="00B1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F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сувенирная продукция вуза и Кубани).</w:t>
      </w:r>
    </w:p>
    <w:p w:rsidR="0014356B" w:rsidRPr="0003383A" w:rsidRDefault="00F57D28" w:rsidP="0003383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F261B"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02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.00 – </w:t>
      </w:r>
      <w:r w:rsidRPr="0020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отъезд участников Конкурса</w:t>
      </w:r>
      <w:r w:rsidR="00033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14356B" w:rsidRPr="0003383A" w:rsidSect="00CB341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CBE"/>
    <w:multiLevelType w:val="hybridMultilevel"/>
    <w:tmpl w:val="EC7E48A8"/>
    <w:lvl w:ilvl="0" w:tplc="8B8E4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92E7C"/>
    <w:multiLevelType w:val="hybridMultilevel"/>
    <w:tmpl w:val="B58C68D8"/>
    <w:lvl w:ilvl="0" w:tplc="3566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57F5E"/>
    <w:rsid w:val="000337A7"/>
    <w:rsid w:val="0003383A"/>
    <w:rsid w:val="000841C7"/>
    <w:rsid w:val="000B68B2"/>
    <w:rsid w:val="000E4926"/>
    <w:rsid w:val="00111096"/>
    <w:rsid w:val="0011194A"/>
    <w:rsid w:val="0014356B"/>
    <w:rsid w:val="00155A31"/>
    <w:rsid w:val="001A1598"/>
    <w:rsid w:val="001D15C7"/>
    <w:rsid w:val="002028E0"/>
    <w:rsid w:val="00215DE9"/>
    <w:rsid w:val="00257F5E"/>
    <w:rsid w:val="003F17C3"/>
    <w:rsid w:val="003F261B"/>
    <w:rsid w:val="00412691"/>
    <w:rsid w:val="0042338E"/>
    <w:rsid w:val="0043314D"/>
    <w:rsid w:val="00481083"/>
    <w:rsid w:val="00484597"/>
    <w:rsid w:val="00563504"/>
    <w:rsid w:val="007A360A"/>
    <w:rsid w:val="007A67A6"/>
    <w:rsid w:val="007C7C39"/>
    <w:rsid w:val="00801A7F"/>
    <w:rsid w:val="0084504E"/>
    <w:rsid w:val="00864CF3"/>
    <w:rsid w:val="00871EC5"/>
    <w:rsid w:val="008C541B"/>
    <w:rsid w:val="009113B0"/>
    <w:rsid w:val="009156D8"/>
    <w:rsid w:val="0097541B"/>
    <w:rsid w:val="009A4F92"/>
    <w:rsid w:val="009B607D"/>
    <w:rsid w:val="00A46041"/>
    <w:rsid w:val="00AF057B"/>
    <w:rsid w:val="00B15626"/>
    <w:rsid w:val="00B1726E"/>
    <w:rsid w:val="00B237EF"/>
    <w:rsid w:val="00BF7F47"/>
    <w:rsid w:val="00C42267"/>
    <w:rsid w:val="00CB341A"/>
    <w:rsid w:val="00CC238E"/>
    <w:rsid w:val="00D63C80"/>
    <w:rsid w:val="00DC45D7"/>
    <w:rsid w:val="00E01BBA"/>
    <w:rsid w:val="00E12C12"/>
    <w:rsid w:val="00E21E4D"/>
    <w:rsid w:val="00E8218E"/>
    <w:rsid w:val="00F57D28"/>
    <w:rsid w:val="00FA1277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7"/>
  </w:style>
  <w:style w:type="paragraph" w:styleId="1">
    <w:name w:val="heading 1"/>
    <w:basedOn w:val="a"/>
    <w:link w:val="10"/>
    <w:uiPriority w:val="9"/>
    <w:qFormat/>
    <w:rsid w:val="0025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1"/>
    <w:qFormat/>
    <w:rsid w:val="009B607D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9B607D"/>
  </w:style>
  <w:style w:type="paragraph" w:customStyle="1" w:styleId="Standard">
    <w:name w:val="Standard"/>
    <w:rsid w:val="009B607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table" w:styleId="a5">
    <w:name w:val="Table Grid"/>
    <w:basedOn w:val="a1"/>
    <w:uiPriority w:val="39"/>
    <w:rsid w:val="0041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3F261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6">
    <w:name w:val="Emphasis"/>
    <w:basedOn w:val="a0"/>
    <w:uiPriority w:val="20"/>
    <w:qFormat/>
    <w:rsid w:val="00155A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Охлобыстина</dc:creator>
  <cp:lastModifiedBy>Пользователь Windows</cp:lastModifiedBy>
  <cp:revision>3</cp:revision>
  <cp:lastPrinted>2021-10-13T06:41:00Z</cp:lastPrinted>
  <dcterms:created xsi:type="dcterms:W3CDTF">2021-10-13T09:47:00Z</dcterms:created>
  <dcterms:modified xsi:type="dcterms:W3CDTF">2021-10-13T09:50:00Z</dcterms:modified>
</cp:coreProperties>
</file>