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8" w:rsidRDefault="00D36E08" w:rsidP="003E7EC7">
      <w:pPr>
        <w:spacing w:after="0" w:line="374" w:lineRule="exact"/>
        <w:ind w:right="140"/>
        <w:rPr>
          <w:rFonts w:ascii="Times New Roman" w:hAnsi="Times New Roman"/>
          <w:b/>
          <w:sz w:val="28"/>
          <w:szCs w:val="28"/>
        </w:rPr>
      </w:pPr>
    </w:p>
    <w:p w:rsidR="00EC3760" w:rsidRDefault="00EC3760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EC3760" w:rsidRDefault="00EC3760" w:rsidP="00EC3760">
      <w:pPr>
        <w:spacing w:after="0" w:line="374" w:lineRule="exact"/>
        <w:ind w:right="140"/>
      </w:pPr>
    </w:p>
    <w:p w:rsidR="00EC3760" w:rsidRPr="007A7AE2" w:rsidRDefault="00EC3760" w:rsidP="00EC376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7A7AE2">
        <w:rPr>
          <w:rFonts w:ascii="Times New Roman" w:hAnsi="Times New Roman"/>
          <w:b/>
          <w:bCs/>
          <w:sz w:val="28"/>
          <w:szCs w:val="28"/>
        </w:rPr>
        <w:t>МЕЖДУНАРОДНОГО ФЕСТИВАЛЯ-КОНКУРСА</w:t>
      </w:r>
    </w:p>
    <w:p w:rsidR="00EC3760" w:rsidRPr="007A7AE2" w:rsidRDefault="00EC3760" w:rsidP="00EC3760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</w:p>
    <w:p w:rsidR="00EC3760" w:rsidRDefault="00EC3760" w:rsidP="00EC3760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  <w:r>
        <w:rPr>
          <w:u w:val="single"/>
        </w:rPr>
        <w:t>Номинация «Художественное слово»</w:t>
      </w:r>
    </w:p>
    <w:p w:rsidR="00EC3760" w:rsidRDefault="00EC3760" w:rsidP="00EC3760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EC3760" w:rsidRDefault="00EC3760" w:rsidP="00EC3760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EC3760" w:rsidRDefault="00EC3760" w:rsidP="00EC3760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исполнителя__________________________________________</w:t>
      </w: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учреждения (организации), направляющей анкету</w:t>
      </w:r>
    </w:p>
    <w:p w:rsidR="00EC3760" w:rsidRDefault="00EC3760" w:rsidP="00EC3760">
      <w:pPr>
        <w:widowControl w:val="0"/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392"/>
          <w:tab w:val="left" w:leader="underscore" w:pos="53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(полные) руководителя коллектива (название), контактные телефоны руководителя (рабочий, мобильный)</w:t>
      </w:r>
    </w:p>
    <w:p w:rsidR="00EC3760" w:rsidRDefault="00EC3760" w:rsidP="00EC3760">
      <w:pPr>
        <w:widowControl w:val="0"/>
        <w:tabs>
          <w:tab w:val="left" w:pos="392"/>
          <w:tab w:val="left" w:leader="underscore" w:pos="53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39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(Инициалы и фамилия автора произведения, точное название произведения)___________________________________________________</w:t>
      </w: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39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выступления______________________________________</w:t>
      </w:r>
    </w:p>
    <w:p w:rsidR="00EC3760" w:rsidRDefault="00EC3760" w:rsidP="00EC3760">
      <w:pPr>
        <w:widowControl w:val="0"/>
        <w:numPr>
          <w:ilvl w:val="0"/>
          <w:numId w:val="4"/>
        </w:num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сопровождение (указать наименование инструмента или носителя фонограммы)____________________________________________</w:t>
      </w:r>
    </w:p>
    <w:p w:rsidR="00EC3760" w:rsidRDefault="00EC3760" w:rsidP="00EC3760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760" w:rsidRDefault="00EC3760" w:rsidP="00EC3760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760" w:rsidRDefault="00EC3760" w:rsidP="00EC3760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760" w:rsidRDefault="00EC3760" w:rsidP="00EC3760">
      <w:pPr>
        <w:tabs>
          <w:tab w:val="left" w:pos="720"/>
          <w:tab w:val="left" w:pos="1260"/>
        </w:tabs>
        <w:spacing w:after="0" w:line="360" w:lineRule="auto"/>
        <w:ind w:righ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заявки «______»___________20__г. </w:t>
      </w:r>
    </w:p>
    <w:p w:rsidR="00EC3760" w:rsidRDefault="00EC3760" w:rsidP="00EC3760">
      <w:pPr>
        <w:tabs>
          <w:tab w:val="left" w:pos="360"/>
          <w:tab w:val="left" w:pos="900"/>
        </w:tabs>
        <w:spacing w:after="0"/>
        <w:ind w:righ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участника 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3760" w:rsidRDefault="00EC3760" w:rsidP="00EC3760">
      <w:pPr>
        <w:spacing w:after="0"/>
        <w:rPr>
          <w:rFonts w:ascii="Times New Roman" w:hAnsi="Times New Roman"/>
          <w:sz w:val="28"/>
          <w:szCs w:val="28"/>
        </w:rPr>
      </w:pPr>
    </w:p>
    <w:p w:rsidR="00EC3760" w:rsidRDefault="00EC3760" w:rsidP="00EC3760">
      <w:pPr>
        <w:pStyle w:val="2"/>
        <w:shd w:val="clear" w:color="auto" w:fill="auto"/>
        <w:tabs>
          <w:tab w:val="left" w:pos="1418"/>
        </w:tabs>
        <w:spacing w:line="276" w:lineRule="auto"/>
        <w:ind w:right="-400" w:firstLine="426"/>
        <w:jc w:val="center"/>
        <w:rPr>
          <w:rFonts w:ascii="Calibri" w:hAnsi="Calibri"/>
          <w:sz w:val="28"/>
          <w:szCs w:val="28"/>
        </w:rPr>
      </w:pPr>
    </w:p>
    <w:p w:rsidR="00EC3760" w:rsidRDefault="00EC3760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EC3760" w:rsidRDefault="00EC3760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5E74B4" w:rsidRDefault="005E74B4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EC3760" w:rsidRDefault="00EC3760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3E7EC7" w:rsidRDefault="003E7EC7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3E7EC7" w:rsidRDefault="003E7EC7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3E7EC7" w:rsidRDefault="003E7EC7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sectPr w:rsidR="003E7EC7" w:rsidSect="007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6D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614D58"/>
    <w:multiLevelType w:val="multilevel"/>
    <w:tmpl w:val="CFBCE9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82700D"/>
    <w:multiLevelType w:val="hybridMultilevel"/>
    <w:tmpl w:val="ECA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2C5E"/>
    <w:multiLevelType w:val="multilevel"/>
    <w:tmpl w:val="8708C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21188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796"/>
    <w:rsid w:val="00047600"/>
    <w:rsid w:val="00052AB0"/>
    <w:rsid w:val="00163979"/>
    <w:rsid w:val="002365B9"/>
    <w:rsid w:val="00265782"/>
    <w:rsid w:val="00295CDD"/>
    <w:rsid w:val="00332A7B"/>
    <w:rsid w:val="003358D7"/>
    <w:rsid w:val="00397A1B"/>
    <w:rsid w:val="003E7EC7"/>
    <w:rsid w:val="004070AD"/>
    <w:rsid w:val="00450CC6"/>
    <w:rsid w:val="005131E7"/>
    <w:rsid w:val="005510B9"/>
    <w:rsid w:val="005E74B4"/>
    <w:rsid w:val="00623A37"/>
    <w:rsid w:val="00630776"/>
    <w:rsid w:val="006E10FF"/>
    <w:rsid w:val="007C642C"/>
    <w:rsid w:val="0083610D"/>
    <w:rsid w:val="008804A7"/>
    <w:rsid w:val="00906D0C"/>
    <w:rsid w:val="00910807"/>
    <w:rsid w:val="00920C69"/>
    <w:rsid w:val="009B14CD"/>
    <w:rsid w:val="00A11D47"/>
    <w:rsid w:val="00A21B7B"/>
    <w:rsid w:val="00AC1815"/>
    <w:rsid w:val="00AF68E9"/>
    <w:rsid w:val="00BD7DDB"/>
    <w:rsid w:val="00BE52D1"/>
    <w:rsid w:val="00C0050A"/>
    <w:rsid w:val="00C61602"/>
    <w:rsid w:val="00D07EE6"/>
    <w:rsid w:val="00D36E08"/>
    <w:rsid w:val="00D702CB"/>
    <w:rsid w:val="00D83902"/>
    <w:rsid w:val="00E355A7"/>
    <w:rsid w:val="00E62796"/>
    <w:rsid w:val="00E7219E"/>
    <w:rsid w:val="00E93A58"/>
    <w:rsid w:val="00EC3760"/>
    <w:rsid w:val="00ED044C"/>
    <w:rsid w:val="00EF2FE9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A1B"/>
    <w:pPr>
      <w:ind w:left="720"/>
      <w:contextualSpacing/>
    </w:pPr>
  </w:style>
  <w:style w:type="character" w:customStyle="1" w:styleId="Bodytext6">
    <w:name w:val="Body text (6)_"/>
    <w:link w:val="Bodytext60"/>
    <w:rsid w:val="009B1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B14CD"/>
    <w:pPr>
      <w:widowControl w:val="0"/>
      <w:shd w:val="clear" w:color="auto" w:fill="FFFFFF"/>
      <w:spacing w:before="540" w:after="0" w:line="317" w:lineRule="exact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9B14CD"/>
    <w:rPr>
      <w:color w:val="0066CC"/>
      <w:u w:val="single"/>
    </w:rPr>
  </w:style>
  <w:style w:type="character" w:customStyle="1" w:styleId="a6">
    <w:name w:val="Основной текст_"/>
    <w:link w:val="2"/>
    <w:rsid w:val="00906D0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906D0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06D0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Bodytext7">
    <w:name w:val="Body text (7)_"/>
    <w:link w:val="Bodytext7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36E0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36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rsid w:val="00D36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2021-01-25T06:48:00Z</dcterms:created>
  <dcterms:modified xsi:type="dcterms:W3CDTF">2021-01-25T06:48:00Z</dcterms:modified>
</cp:coreProperties>
</file>