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5F" w:rsidRPr="004234D6" w:rsidRDefault="00F16887" w:rsidP="004234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ПРОТОКОЛ №</w:t>
      </w:r>
      <w:r w:rsidR="00563A23" w:rsidRPr="004234D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0325F" w:rsidRPr="004234D6" w:rsidRDefault="00D0325F" w:rsidP="004234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В номинации музыкальная литература ДШИ, ДМШ</w:t>
      </w:r>
    </w:p>
    <w:p w:rsidR="00D0325F" w:rsidRPr="004234D6" w:rsidRDefault="00D0325F" w:rsidP="004234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567"/>
        <w:gridCol w:w="4561"/>
        <w:gridCol w:w="1123"/>
        <w:gridCol w:w="1369"/>
        <w:gridCol w:w="2445"/>
      </w:tblGrid>
      <w:tr w:rsidR="007215A6" w:rsidRPr="004234D6" w:rsidTr="004234D6">
        <w:trPr>
          <w:trHeight w:val="322"/>
        </w:trPr>
        <w:tc>
          <w:tcPr>
            <w:tcW w:w="425" w:type="dxa"/>
            <w:vMerge w:val="restart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34" w:type="dxa"/>
            <w:vMerge w:val="restart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в баллах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Призовые места и номинации</w:t>
            </w:r>
          </w:p>
        </w:tc>
      </w:tr>
      <w:tr w:rsidR="007215A6" w:rsidRPr="004234D6" w:rsidTr="004234D6">
        <w:trPr>
          <w:trHeight w:val="32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5A6" w:rsidRPr="004234D6" w:rsidTr="004234D6">
        <w:trPr>
          <w:trHeight w:val="237"/>
        </w:trPr>
        <w:tc>
          <w:tcPr>
            <w:tcW w:w="425" w:type="dxa"/>
            <w:tcBorders>
              <w:top w:val="single" w:sz="4" w:space="0" w:color="auto"/>
            </w:tcBorders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Татульян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  Вади</w:t>
            </w:r>
            <w:r w:rsidR="004234D6"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4234D6">
              <w:rPr>
                <w:sz w:val="28"/>
                <w:szCs w:val="28"/>
              </w:rPr>
              <w:t>Рашидова</w:t>
            </w:r>
          </w:p>
          <w:p w:rsidR="007215A6" w:rsidRPr="004234D6" w:rsidRDefault="007215A6" w:rsidP="004234D6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4234D6">
              <w:rPr>
                <w:sz w:val="28"/>
                <w:szCs w:val="28"/>
              </w:rPr>
              <w:t>Генриетта Ген</w:t>
            </w:r>
            <w:r w:rsidR="004234D6" w:rsidRPr="004234D6">
              <w:rPr>
                <w:sz w:val="28"/>
                <w:szCs w:val="28"/>
              </w:rPr>
              <w:t>н</w:t>
            </w:r>
            <w:r w:rsidRPr="004234D6">
              <w:rPr>
                <w:sz w:val="28"/>
                <w:szCs w:val="28"/>
              </w:rPr>
              <w:t>адьевна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Красушкина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Андреевна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«Лучшая письменная работа»</w:t>
            </w: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Буздалина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Ангелина Владимировна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4234D6">
              <w:rPr>
                <w:sz w:val="28"/>
                <w:szCs w:val="28"/>
              </w:rPr>
              <w:t>Силантьева Анастасия Александровна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Фанина</w:t>
            </w:r>
            <w:proofErr w:type="spellEnd"/>
          </w:p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34D6" w:rsidRPr="004234D6">
              <w:rPr>
                <w:rFonts w:ascii="Times New Roman" w:hAnsi="Times New Roman" w:cs="Times New Roman"/>
                <w:sz w:val="28"/>
                <w:szCs w:val="28"/>
              </w:rPr>
              <w:t xml:space="preserve">ероника </w:t>
            </w:r>
            <w:proofErr w:type="spellStart"/>
            <w:r w:rsidR="004234D6" w:rsidRPr="004234D6">
              <w:rPr>
                <w:rFonts w:ascii="Times New Roman" w:hAnsi="Times New Roman" w:cs="Times New Roman"/>
                <w:sz w:val="28"/>
                <w:szCs w:val="28"/>
              </w:rPr>
              <w:t>Илх</w:t>
            </w: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омбековна</w:t>
            </w:r>
            <w:proofErr w:type="spellEnd"/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Кислянников</w:t>
            </w:r>
            <w:proofErr w:type="spellEnd"/>
            <w:r w:rsidRPr="00423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Доброслав</w:t>
            </w:r>
            <w:proofErr w:type="spellEnd"/>
            <w:r w:rsidRPr="004234D6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D6" w:rsidRPr="004234D6" w:rsidRDefault="004234D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Подмогильная</w:t>
            </w:r>
            <w:proofErr w:type="spellEnd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D6" w:rsidRPr="004234D6" w:rsidRDefault="004234D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4234D6">
              <w:rPr>
                <w:sz w:val="28"/>
                <w:szCs w:val="28"/>
              </w:rPr>
              <w:t>Савенкова</w:t>
            </w:r>
          </w:p>
          <w:p w:rsidR="007215A6" w:rsidRPr="004234D6" w:rsidRDefault="007215A6" w:rsidP="004234D6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4234D6">
              <w:rPr>
                <w:sz w:val="28"/>
                <w:szCs w:val="28"/>
              </w:rPr>
              <w:t>Виктория Игоревна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Ким Изабелла</w:t>
            </w:r>
            <w:r w:rsid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D6" w:rsidRPr="004234D6" w:rsidRDefault="004234D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</w:t>
            </w:r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 Михайловна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4234D6">
              <w:rPr>
                <w:sz w:val="28"/>
                <w:szCs w:val="28"/>
              </w:rPr>
              <w:t>Ермакова Юлия Александровна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4234D6" w:rsidRPr="004234D6" w:rsidRDefault="004234D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Колотова</w:t>
            </w:r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Романовна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234D6">
              <w:rPr>
                <w:sz w:val="28"/>
                <w:szCs w:val="28"/>
              </w:rPr>
              <w:t>Рудова</w:t>
            </w:r>
            <w:proofErr w:type="spellEnd"/>
            <w:r w:rsidRPr="004234D6"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D6" w:rsidRPr="004234D6" w:rsidRDefault="004234D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Широкий</w:t>
            </w:r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Тимофей Игоревич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Солдатова Анастасия Владимировна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Шмигельская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Квеквескири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Полина </w:t>
            </w: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Кахаевна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Денисламов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Тимур Евгеньевич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«Лучший устный ответ»</w:t>
            </w: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Кривко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«Лучшая </w:t>
            </w:r>
            <w:proofErr w:type="spellStart"/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видеовикторина</w:t>
            </w:r>
            <w:proofErr w:type="spellEnd"/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Позычайло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087C5B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«Юный теоретик»</w:t>
            </w: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 Арте</w:t>
            </w:r>
            <w:r w:rsidR="004234D6"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Витальевич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D6" w:rsidRPr="004234D6" w:rsidRDefault="004234D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Бугайлов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Михайлович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Рещикова</w:t>
            </w:r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 Артемовна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Белоруцкая</w:t>
            </w:r>
            <w:proofErr w:type="spellEnd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Еремович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Милана </w:t>
            </w: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Стратий</w:t>
            </w:r>
            <w:proofErr w:type="spellEnd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Ольхова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Башкеева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</w:t>
            </w:r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Аветисов</w:t>
            </w:r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 </w:t>
            </w: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Саркисович</w:t>
            </w:r>
            <w:proofErr w:type="spellEnd"/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Шефер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Инесса Константиновна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Мусилименян</w:t>
            </w:r>
            <w:proofErr w:type="spellEnd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5A6" w:rsidRPr="004234D6" w:rsidTr="004234D6">
        <w:tc>
          <w:tcPr>
            <w:tcW w:w="425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78" w:type="dxa"/>
          </w:tcPr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Кислянников</w:t>
            </w:r>
            <w:proofErr w:type="spellEnd"/>
          </w:p>
          <w:p w:rsidR="007215A6" w:rsidRPr="004234D6" w:rsidRDefault="007215A6" w:rsidP="004234D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4D6">
              <w:rPr>
                <w:rFonts w:ascii="Times New Roman" w:eastAsia="Times New Roman" w:hAnsi="Times New Roman" w:cs="Times New Roman"/>
                <w:sz w:val="28"/>
                <w:szCs w:val="28"/>
              </w:rPr>
              <w:t>Глеб Андреевич</w:t>
            </w:r>
          </w:p>
        </w:tc>
        <w:tc>
          <w:tcPr>
            <w:tcW w:w="1134" w:type="dxa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D6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A6" w:rsidRPr="004234D6" w:rsidRDefault="007215A6" w:rsidP="00423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325F" w:rsidRPr="004234D6" w:rsidRDefault="00D0325F" w:rsidP="00423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Председатель  жюри, музыковед,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доктор искусствоведения, профессор,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заслуженный деятель искусств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 xml:space="preserve">Республики Адыгея                                                                          С.И. </w:t>
      </w:r>
      <w:proofErr w:type="spellStart"/>
      <w:r w:rsidRPr="004234D6">
        <w:rPr>
          <w:rFonts w:ascii="Times New Roman" w:hAnsi="Times New Roman" w:cs="Times New Roman"/>
          <w:sz w:val="28"/>
          <w:szCs w:val="28"/>
        </w:rPr>
        <w:t>Хватова</w:t>
      </w:r>
      <w:proofErr w:type="spellEnd"/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Зам. председателя, музыковед,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доктор искусствоведения, профессор,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Член союза композиторов РФ, зав. кафедрой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музыковедения, композиции и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 xml:space="preserve">методики музыкального образования                                            Т.Ф. </w:t>
      </w:r>
      <w:proofErr w:type="spellStart"/>
      <w:r w:rsidRPr="004234D6">
        <w:rPr>
          <w:rFonts w:ascii="Times New Roman" w:hAnsi="Times New Roman" w:cs="Times New Roman"/>
          <w:sz w:val="28"/>
          <w:szCs w:val="28"/>
        </w:rPr>
        <w:t>Шак</w:t>
      </w:r>
      <w:proofErr w:type="spellEnd"/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Члены жюри: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Композитор, заслуженный деятель искусств,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профессор кафедры музыковедения,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 xml:space="preserve">композиции и методики музыкального образования                    О.Л. </w:t>
      </w:r>
      <w:proofErr w:type="spellStart"/>
      <w:r w:rsidRPr="004234D6">
        <w:rPr>
          <w:rFonts w:ascii="Times New Roman" w:hAnsi="Times New Roman" w:cs="Times New Roman"/>
          <w:sz w:val="28"/>
          <w:szCs w:val="28"/>
        </w:rPr>
        <w:t>Проститов</w:t>
      </w:r>
      <w:proofErr w:type="spellEnd"/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Музыковед, кандидат педагогических наук,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доцент кафедры музыковедения, композиции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и методики музыкального образования                                          Е.В. Бабенко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Музыковед, кандидат педагогических наук,</w:t>
      </w:r>
    </w:p>
    <w:p w:rsidR="00D0325F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доцент кафедры музыковедения, композиции</w:t>
      </w:r>
    </w:p>
    <w:p w:rsidR="00FA4BDA" w:rsidRPr="004234D6" w:rsidRDefault="00D0325F" w:rsidP="004234D6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4234D6">
        <w:rPr>
          <w:rFonts w:ascii="Times New Roman" w:hAnsi="Times New Roman" w:cs="Times New Roman"/>
          <w:sz w:val="28"/>
          <w:szCs w:val="28"/>
        </w:rPr>
        <w:t>и методики музыкального образования                                          Е.В. Лащева</w:t>
      </w:r>
    </w:p>
    <w:sectPr w:rsidR="00FA4BDA" w:rsidRPr="004234D6" w:rsidSect="004234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0325F"/>
    <w:rsid w:val="00034FDA"/>
    <w:rsid w:val="00047E1A"/>
    <w:rsid w:val="00087C5B"/>
    <w:rsid w:val="001E0927"/>
    <w:rsid w:val="002A5BBC"/>
    <w:rsid w:val="002F5303"/>
    <w:rsid w:val="00322A19"/>
    <w:rsid w:val="004234D6"/>
    <w:rsid w:val="004908D0"/>
    <w:rsid w:val="004D0AE7"/>
    <w:rsid w:val="004D0F4B"/>
    <w:rsid w:val="00563A23"/>
    <w:rsid w:val="0060608E"/>
    <w:rsid w:val="00630F5E"/>
    <w:rsid w:val="00675AD1"/>
    <w:rsid w:val="00697F26"/>
    <w:rsid w:val="006B6EDA"/>
    <w:rsid w:val="0071149E"/>
    <w:rsid w:val="007215A6"/>
    <w:rsid w:val="00754ACA"/>
    <w:rsid w:val="00775728"/>
    <w:rsid w:val="0081376D"/>
    <w:rsid w:val="0086094B"/>
    <w:rsid w:val="008655DA"/>
    <w:rsid w:val="008701BF"/>
    <w:rsid w:val="00877E40"/>
    <w:rsid w:val="008A3FE0"/>
    <w:rsid w:val="00934FBE"/>
    <w:rsid w:val="009C1DE5"/>
    <w:rsid w:val="009F713D"/>
    <w:rsid w:val="00A03458"/>
    <w:rsid w:val="00B81882"/>
    <w:rsid w:val="00B91D33"/>
    <w:rsid w:val="00BE15D7"/>
    <w:rsid w:val="00C256D0"/>
    <w:rsid w:val="00C6320C"/>
    <w:rsid w:val="00CC4369"/>
    <w:rsid w:val="00CD63E9"/>
    <w:rsid w:val="00CD63EC"/>
    <w:rsid w:val="00D0325F"/>
    <w:rsid w:val="00D83043"/>
    <w:rsid w:val="00D968EA"/>
    <w:rsid w:val="00D96964"/>
    <w:rsid w:val="00DB5DA7"/>
    <w:rsid w:val="00E14F23"/>
    <w:rsid w:val="00E6373A"/>
    <w:rsid w:val="00EA01EB"/>
    <w:rsid w:val="00EE18CA"/>
    <w:rsid w:val="00F011F0"/>
    <w:rsid w:val="00F11671"/>
    <w:rsid w:val="00F16887"/>
    <w:rsid w:val="00F41A0B"/>
    <w:rsid w:val="00F73717"/>
    <w:rsid w:val="00FA34F7"/>
    <w:rsid w:val="00FA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2019-04-01T16:20:00Z</cp:lastPrinted>
  <dcterms:created xsi:type="dcterms:W3CDTF">2019-03-27T14:29:00Z</dcterms:created>
  <dcterms:modified xsi:type="dcterms:W3CDTF">2019-04-01T16:20:00Z</dcterms:modified>
</cp:coreProperties>
</file>