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CF" w:rsidRDefault="00F74ECF" w:rsidP="00F74ECF">
      <w:pPr>
        <w:spacing w:after="0"/>
        <w:ind w:left="567"/>
        <w:jc w:val="center"/>
        <w:rPr>
          <w:rFonts w:ascii="Times New Roman" w:hAnsi="Times New Roman" w:cs="Times New Roman"/>
          <w:b/>
          <w:shadow/>
          <w:color w:val="C00000"/>
        </w:rPr>
      </w:pPr>
      <w:r>
        <w:rPr>
          <w:rFonts w:ascii="Times New Roman" w:hAnsi="Times New Roman" w:cs="Times New Roman"/>
          <w:b/>
          <w:shadow/>
        </w:rPr>
        <w:t xml:space="preserve">ЗАЯВОЧНЫЙ ЛИСТ </w:t>
      </w:r>
      <w:r>
        <w:rPr>
          <w:rFonts w:ascii="Times New Roman" w:hAnsi="Times New Roman" w:cs="Times New Roman"/>
          <w:b/>
          <w:shadow/>
          <w:color w:val="C00000"/>
        </w:rPr>
        <w:t>(образец*)</w:t>
      </w:r>
    </w:p>
    <w:p w:rsidR="00F74ECF" w:rsidRDefault="00F74ECF" w:rsidP="00F74ECF">
      <w:pPr>
        <w:spacing w:after="0"/>
        <w:ind w:firstLine="284"/>
        <w:jc w:val="center"/>
        <w:rPr>
          <w:rFonts w:ascii="Times New Roman" w:hAnsi="Times New Roman" w:cs="Times New Roman"/>
          <w:b/>
          <w:shadow/>
          <w:spacing w:val="40"/>
        </w:rPr>
      </w:pPr>
      <w:r>
        <w:rPr>
          <w:rFonts w:ascii="Times New Roman" w:hAnsi="Times New Roman" w:cs="Times New Roman"/>
          <w:b/>
          <w:shadow/>
        </w:rPr>
        <w:t>на участие в Межрегиональном фестивале-конкурсе исполнителей на духовых и ударных инструментах (г</w:t>
      </w:r>
      <w:proofErr w:type="gramStart"/>
      <w:r>
        <w:rPr>
          <w:rFonts w:ascii="Times New Roman" w:hAnsi="Times New Roman" w:cs="Times New Roman"/>
          <w:b/>
          <w:shadow/>
        </w:rPr>
        <w:t>.К</w:t>
      </w:r>
      <w:proofErr w:type="gramEnd"/>
      <w:r>
        <w:rPr>
          <w:rFonts w:ascii="Times New Roman" w:hAnsi="Times New Roman" w:cs="Times New Roman"/>
          <w:b/>
          <w:shadow/>
        </w:rPr>
        <w:t>раснодар 2017г.)</w:t>
      </w:r>
    </w:p>
    <w:p w:rsidR="00F74ECF" w:rsidRDefault="00F74ECF" w:rsidP="00F74ECF">
      <w:pPr>
        <w:spacing w:after="0"/>
        <w:ind w:left="567"/>
        <w:jc w:val="center"/>
        <w:rPr>
          <w:rFonts w:ascii="Times New Roman" w:hAnsi="Times New Roman" w:cs="Times New Roman"/>
          <w:b/>
          <w:shadow/>
          <w:spacing w:val="40"/>
        </w:rPr>
      </w:pPr>
      <w:r>
        <w:rPr>
          <w:rFonts w:ascii="Times New Roman" w:hAnsi="Times New Roman" w:cs="Times New Roman"/>
          <w:b/>
          <w:shadow/>
          <w:spacing w:val="40"/>
        </w:rPr>
        <w:t>СОЛИСТЫ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0"/>
        <w:gridCol w:w="2151"/>
        <w:gridCol w:w="175"/>
        <w:gridCol w:w="4638"/>
        <w:gridCol w:w="17"/>
      </w:tblGrid>
      <w:tr w:rsidR="00F74ECF" w:rsidTr="007F4C4E">
        <w:trPr>
          <w:gridAfter w:val="1"/>
          <w:wAfter w:w="17" w:type="dxa"/>
          <w:trHeight w:val="641"/>
        </w:trPr>
        <w:tc>
          <w:tcPr>
            <w:tcW w:w="4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CF" w:rsidRDefault="00F74ECF" w:rsidP="007F4C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Солисты (инструмент)</w:t>
            </w:r>
          </w:p>
          <w:p w:rsidR="00F74ECF" w:rsidRDefault="00F74ECF" w:rsidP="007F4C4E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флейта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CF" w:rsidRDefault="00F74ECF" w:rsidP="007F4C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Возрастная категория</w:t>
            </w:r>
          </w:p>
          <w:p w:rsidR="00F74ECF" w:rsidRDefault="00F74ECF" w:rsidP="007F4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C00000"/>
              </w:rPr>
              <w:t>Первая категория</w:t>
            </w:r>
          </w:p>
        </w:tc>
      </w:tr>
      <w:tr w:rsidR="00F74ECF" w:rsidTr="007F4C4E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CF" w:rsidRDefault="00F74ECF" w:rsidP="007F4C4E">
            <w:pPr>
              <w:spacing w:before="6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ИНФОРМАЦИЯ ОБ УЧАСТНИКЕ</w:t>
            </w:r>
          </w:p>
        </w:tc>
      </w:tr>
      <w:tr w:rsidR="00F74ECF" w:rsidTr="007F4C4E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CF" w:rsidRDefault="00F74ECF" w:rsidP="007F4C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  <w:p w:rsidR="00F74ECF" w:rsidRDefault="00F74ECF" w:rsidP="007F4C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Число, месяц, год рождения, возраст</w:t>
            </w:r>
          </w:p>
        </w:tc>
        <w:tc>
          <w:tcPr>
            <w:tcW w:w="6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CF" w:rsidRDefault="00F74ECF" w:rsidP="007F4C4E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Иванов Илья Сергеевич</w:t>
            </w:r>
          </w:p>
          <w:p w:rsidR="00F74ECF" w:rsidRDefault="00F74ECF" w:rsidP="007F4C4E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22 января 2002 г. </w:t>
            </w:r>
          </w:p>
          <w:p w:rsidR="00F74ECF" w:rsidRDefault="00F74ECF" w:rsidP="007F4C4E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 лет</w:t>
            </w:r>
          </w:p>
        </w:tc>
      </w:tr>
      <w:tr w:rsidR="00F74ECF" w:rsidTr="007F4C4E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CF" w:rsidRDefault="00F74ECF" w:rsidP="007F4C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Мобильный телефон участника</w:t>
            </w:r>
          </w:p>
        </w:tc>
        <w:tc>
          <w:tcPr>
            <w:tcW w:w="6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CF" w:rsidRDefault="00F74ECF" w:rsidP="007F4C4E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lang w:val="en-US"/>
              </w:rPr>
            </w:pPr>
            <w:r>
              <w:rPr>
                <w:rFonts w:ascii="Times New Roman" w:hAnsi="Times New Roman" w:cs="Times New Roman"/>
                <w:color w:val="C00000"/>
              </w:rPr>
              <w:t>8 914 333 22 11</w:t>
            </w:r>
            <w:r>
              <w:rPr>
                <w:rFonts w:ascii="Times New Roman" w:hAnsi="Times New Roman" w:cs="Times New Roman"/>
                <w:color w:val="C00000"/>
                <w:lang w:val="en-US"/>
              </w:rPr>
              <w:t xml:space="preserve"> </w:t>
            </w:r>
          </w:p>
        </w:tc>
      </w:tr>
      <w:tr w:rsidR="00F74ECF" w:rsidTr="007F4C4E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CF" w:rsidRDefault="00F74ECF" w:rsidP="007F4C4E">
            <w:pPr>
              <w:spacing w:before="6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ИНФОРМАЦИЯ О ПРЕПОДАВАТЕЛЕ</w:t>
            </w:r>
          </w:p>
        </w:tc>
      </w:tr>
      <w:tr w:rsidR="00F74ECF" w:rsidTr="007F4C4E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CF" w:rsidRDefault="00F74ECF" w:rsidP="007F4C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(звание, должность, фамилия, имя, отчество (</w:t>
            </w:r>
            <w:r>
              <w:rPr>
                <w:rFonts w:ascii="Times New Roman" w:hAnsi="Times New Roman" w:cs="Times New Roman"/>
                <w:b/>
              </w:rPr>
              <w:t>в род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адеже</w:t>
            </w:r>
            <w:r>
              <w:rPr>
                <w:rFonts w:ascii="Times New Roman" w:hAnsi="Times New Roman" w:cs="Times New Roman"/>
              </w:rPr>
              <w:t xml:space="preserve">)) </w:t>
            </w:r>
          </w:p>
        </w:tc>
        <w:tc>
          <w:tcPr>
            <w:tcW w:w="6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CF" w:rsidRDefault="00F74ECF" w:rsidP="007F4C4E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класс заслуженного артиста РФ, профессора Иванова Ивана </w:t>
            </w:r>
            <w:proofErr w:type="spellStart"/>
            <w:r>
              <w:rPr>
                <w:rFonts w:ascii="Times New Roman" w:hAnsi="Times New Roman" w:cs="Times New Roman"/>
                <w:color w:val="C00000"/>
              </w:rPr>
              <w:t>ивановича</w:t>
            </w:r>
            <w:proofErr w:type="spellEnd"/>
          </w:p>
          <w:p w:rsidR="00F74ECF" w:rsidRDefault="00F74ECF" w:rsidP="007F4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ECF" w:rsidTr="007F4C4E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CF" w:rsidRDefault="00F74ECF" w:rsidP="007F4C4E">
            <w:pPr>
              <w:spacing w:before="6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ИНФОРМАЦИЯ О КОНЦЕРТМЕЙСТЕРЕ</w:t>
            </w:r>
          </w:p>
        </w:tc>
      </w:tr>
      <w:tr w:rsidR="00F74ECF" w:rsidTr="007F4C4E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CF" w:rsidRDefault="00F74ECF" w:rsidP="007F4C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Звание, должность, фамилия, имя, отчество</w:t>
            </w:r>
          </w:p>
        </w:tc>
        <w:tc>
          <w:tcPr>
            <w:tcW w:w="6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CF" w:rsidRDefault="00F74ECF" w:rsidP="007F4C4E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Заслуженная артистка РФ, лауреат международных конкурсов Иванова Анна Ивановна</w:t>
            </w:r>
          </w:p>
        </w:tc>
      </w:tr>
      <w:tr w:rsidR="00F74ECF" w:rsidTr="007F4C4E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CF" w:rsidRDefault="00F74ECF" w:rsidP="007F4C4E">
            <w:pPr>
              <w:spacing w:before="6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ИНФОРМАЦИЯ ОБ УЧЕБНОМ ЗАВЕДЕНИИ</w:t>
            </w:r>
          </w:p>
        </w:tc>
      </w:tr>
      <w:tr w:rsidR="00F74ECF" w:rsidTr="007F4C4E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CF" w:rsidRDefault="00F74ECF" w:rsidP="007F4C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Страна, город, наименование (краткое и полное):</w:t>
            </w:r>
          </w:p>
        </w:tc>
        <w:tc>
          <w:tcPr>
            <w:tcW w:w="6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CF" w:rsidRDefault="00F74ECF" w:rsidP="007F4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Россия, </w:t>
            </w:r>
            <w:proofErr w:type="gramStart"/>
            <w:r>
              <w:rPr>
                <w:rFonts w:ascii="Times New Roman" w:hAnsi="Times New Roman" w:cs="Times New Roman"/>
                <w:color w:val="C0000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C00000"/>
              </w:rPr>
              <w:t>. Краснодар, ДШИ им.Г.Ф. Пономаренко</w:t>
            </w:r>
          </w:p>
          <w:p w:rsidR="00F74ECF" w:rsidRDefault="00F74ECF" w:rsidP="007F4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ECF" w:rsidTr="007F4C4E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CF" w:rsidRDefault="00F74ECF" w:rsidP="007F4C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Адрес, телефон с кодом города, </w:t>
            </w:r>
          </w:p>
          <w:p w:rsidR="00F74ECF" w:rsidRDefault="00F74ECF" w:rsidP="007F4C4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</w:rPr>
              <w:t>, с которого отправлена заявка</w:t>
            </w:r>
          </w:p>
          <w:p w:rsidR="00F74ECF" w:rsidRDefault="00F74ECF" w:rsidP="007F4C4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CF" w:rsidRDefault="00F74ECF" w:rsidP="007F4C4E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350000, г</w:t>
            </w:r>
            <w:proofErr w:type="gramStart"/>
            <w:r>
              <w:rPr>
                <w:rFonts w:ascii="Times New Roman" w:hAnsi="Times New Roman" w:cs="Times New Roman"/>
                <w:color w:val="C0000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C00000"/>
              </w:rPr>
              <w:t>раснодар, ул.Гимназическая, 38</w:t>
            </w:r>
          </w:p>
          <w:p w:rsidR="00F74ECF" w:rsidRDefault="00F74ECF" w:rsidP="007F4C4E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8 (861) 262-20-64 </w:t>
            </w:r>
          </w:p>
          <w:p w:rsidR="00F74ECF" w:rsidRDefault="00F74ECF" w:rsidP="007F4C4E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ponomarenko_school@mail.ru</w:t>
            </w:r>
          </w:p>
          <w:p w:rsidR="00F74ECF" w:rsidRDefault="00F74ECF" w:rsidP="007F4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74ECF" w:rsidRDefault="00F74ECF" w:rsidP="007F4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ECF" w:rsidTr="007F4C4E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CF" w:rsidRDefault="00F74ECF" w:rsidP="007F4C4E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РУКОВОДИТЕЛЬ УЧЕБНОГО ЗАВЕДЕНИЯ</w:t>
            </w:r>
          </w:p>
        </w:tc>
      </w:tr>
      <w:tr w:rsidR="00F74ECF" w:rsidTr="007F4C4E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CF" w:rsidRDefault="00F74ECF" w:rsidP="007F4C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</w:tc>
        <w:tc>
          <w:tcPr>
            <w:tcW w:w="6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CF" w:rsidRDefault="00F74ECF" w:rsidP="007F4C4E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Петров Сидор Иванович</w:t>
            </w:r>
          </w:p>
          <w:p w:rsidR="00F74ECF" w:rsidRDefault="00F74ECF" w:rsidP="007F4C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ECF" w:rsidTr="007F4C4E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CF" w:rsidRDefault="00F74ECF" w:rsidP="007F4C4E">
            <w:pPr>
              <w:spacing w:after="0"/>
              <w:jc w:val="center"/>
              <w:rPr>
                <w:rFonts w:ascii="Times New Roman" w:hAnsi="Times New Roman" w:cs="Times New Roman"/>
                <w:b/>
                <w:shadow/>
              </w:rPr>
            </w:pPr>
            <w:r>
              <w:rPr>
                <w:rFonts w:ascii="Times New Roman" w:hAnsi="Times New Roman" w:cs="Times New Roman"/>
                <w:b/>
                <w:shadow/>
              </w:rPr>
              <w:t xml:space="preserve">ПРОГРАММА </w:t>
            </w:r>
          </w:p>
          <w:p w:rsidR="00F74ECF" w:rsidRDefault="00F74ECF" w:rsidP="007F4C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заполняется в порядке, соответствующем конкурсным требованиям </w:t>
            </w:r>
          </w:p>
          <w:p w:rsidR="00F74ECF" w:rsidRDefault="00F74ECF" w:rsidP="007F4C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СТРОГО ПО ОБРАЗЦУ</w:t>
            </w:r>
          </w:p>
        </w:tc>
      </w:tr>
      <w:tr w:rsidR="00F74ECF" w:rsidTr="007F4C4E">
        <w:trPr>
          <w:trHeight w:val="1992"/>
        </w:trPr>
        <w:tc>
          <w:tcPr>
            <w:tcW w:w="4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4ECF" w:rsidRDefault="00F74ECF" w:rsidP="007F4C4E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rPr>
                <w:rFonts w:ascii="Times New Roman" w:hAnsi="Times New Roman"/>
                <w:shadow/>
                <w:color w:val="C00000"/>
              </w:rPr>
            </w:pPr>
            <w:r>
              <w:rPr>
                <w:rFonts w:ascii="Times New Roman" w:hAnsi="Times New Roman"/>
                <w:shadow/>
                <w:color w:val="C00000"/>
              </w:rPr>
              <w:t xml:space="preserve">Г.Ф.Гендель  Жига из Сонаты для флейты и фортепиано </w:t>
            </w:r>
            <w:r>
              <w:rPr>
                <w:rFonts w:ascii="Times New Roman" w:hAnsi="Times New Roman"/>
                <w:shadow/>
                <w:color w:val="C00000"/>
                <w:lang w:val="en-US"/>
              </w:rPr>
              <w:t>F</w:t>
            </w:r>
            <w:r>
              <w:rPr>
                <w:rFonts w:ascii="Times New Roman" w:hAnsi="Times New Roman"/>
                <w:shadow/>
                <w:color w:val="C00000"/>
              </w:rPr>
              <w:t>-</w:t>
            </w:r>
            <w:proofErr w:type="spellStart"/>
            <w:r>
              <w:rPr>
                <w:rFonts w:ascii="Times New Roman" w:hAnsi="Times New Roman"/>
                <w:shadow/>
                <w:color w:val="C00000"/>
                <w:lang w:val="en-US"/>
              </w:rPr>
              <w:t>dur</w:t>
            </w:r>
            <w:proofErr w:type="spellEnd"/>
          </w:p>
          <w:p w:rsidR="00F74ECF" w:rsidRDefault="00F74ECF" w:rsidP="007F4C4E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rPr>
                <w:rFonts w:ascii="Times New Roman" w:hAnsi="Times New Roman"/>
                <w:shadow/>
                <w:color w:val="C00000"/>
              </w:rPr>
            </w:pPr>
            <w:r>
              <w:rPr>
                <w:rFonts w:ascii="Times New Roman" w:hAnsi="Times New Roman"/>
                <w:shadow/>
                <w:color w:val="C00000"/>
              </w:rPr>
              <w:t xml:space="preserve">П.И.Чайковский  Вальс из «Детского альбома». </w:t>
            </w:r>
          </w:p>
          <w:p w:rsidR="00F74ECF" w:rsidRDefault="00F74ECF" w:rsidP="007F4C4E">
            <w:pPr>
              <w:pStyle w:val="a3"/>
              <w:spacing w:before="120" w:after="0"/>
              <w:rPr>
                <w:rFonts w:ascii="Times New Roman" w:hAnsi="Times New Roman"/>
                <w:shadow/>
                <w:color w:val="C00000"/>
              </w:rPr>
            </w:pPr>
          </w:p>
          <w:p w:rsidR="00F74ECF" w:rsidRDefault="00F74ECF" w:rsidP="007F4C4E">
            <w:pPr>
              <w:pStyle w:val="a3"/>
              <w:spacing w:before="120" w:after="0"/>
              <w:jc w:val="right"/>
              <w:rPr>
                <w:rFonts w:ascii="Times New Roman" w:hAnsi="Times New Roman"/>
                <w:shadow/>
                <w:color w:val="C00000"/>
              </w:rPr>
            </w:pPr>
            <w:r>
              <w:rPr>
                <w:rFonts w:ascii="Times New Roman" w:hAnsi="Times New Roman"/>
                <w:shadow/>
                <w:color w:val="C00000"/>
              </w:rPr>
              <w:t xml:space="preserve">               Хронометраж – 6 мин.</w:t>
            </w: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ECF" w:rsidRDefault="00F74ECF" w:rsidP="007F4C4E">
            <w:pPr>
              <w:spacing w:after="0"/>
              <w:rPr>
                <w:rFonts w:ascii="Times New Roman" w:hAnsi="Times New Roman" w:cs="Times New Roman"/>
                <w:b/>
                <w:shadow/>
              </w:rPr>
            </w:pPr>
          </w:p>
        </w:tc>
      </w:tr>
    </w:tbl>
    <w:p w:rsidR="00000000" w:rsidRDefault="00F74EC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85A3E"/>
    <w:multiLevelType w:val="hybridMultilevel"/>
    <w:tmpl w:val="1E12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4ECF"/>
    <w:rsid w:val="00F7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EC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Priem01</dc:creator>
  <cp:keywords/>
  <dc:description/>
  <cp:lastModifiedBy>Priem01</cp:lastModifiedBy>
  <cp:revision>2</cp:revision>
  <dcterms:created xsi:type="dcterms:W3CDTF">2017-12-20T05:36:00Z</dcterms:created>
  <dcterms:modified xsi:type="dcterms:W3CDTF">2017-12-20T05:36:00Z</dcterms:modified>
</cp:coreProperties>
</file>