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F4" w:rsidRPr="002246EF" w:rsidRDefault="002246EF" w:rsidP="002246E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246EF">
        <w:rPr>
          <w:rFonts w:ascii="Times New Roman" w:hAnsi="Times New Roman" w:cs="Times New Roman"/>
          <w:sz w:val="24"/>
          <w:szCs w:val="24"/>
        </w:rPr>
        <w:t xml:space="preserve">Приложение к приказу КГИК </w:t>
      </w:r>
    </w:p>
    <w:p w:rsidR="002246EF" w:rsidRPr="002246EF" w:rsidRDefault="002246EF" w:rsidP="002246E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246EF">
        <w:rPr>
          <w:rFonts w:ascii="Times New Roman" w:hAnsi="Times New Roman" w:cs="Times New Roman"/>
          <w:sz w:val="24"/>
          <w:szCs w:val="24"/>
        </w:rPr>
        <w:t>от 30.05.2024 № 307</w:t>
      </w:r>
    </w:p>
    <w:p w:rsidR="00300536" w:rsidRPr="00194FDC" w:rsidRDefault="00300536" w:rsidP="0030053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536" w:rsidRPr="00194FDC" w:rsidRDefault="00300536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ПОЛОЖЕНИЕ </w:t>
      </w:r>
    </w:p>
    <w:p w:rsidR="00F07C35" w:rsidRDefault="00300536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об </w:t>
      </w:r>
      <w:r w:rsidRPr="00113AA3">
        <w:rPr>
          <w:rFonts w:asciiTheme="majorBidi" w:hAnsiTheme="majorBidi" w:cstheme="majorBidi"/>
          <w:b/>
          <w:bCs/>
          <w:sz w:val="24"/>
          <w:szCs w:val="24"/>
        </w:rPr>
        <w:t xml:space="preserve">олимпиаде </w:t>
      </w:r>
      <w:r w:rsidR="00F07C35">
        <w:rPr>
          <w:rFonts w:asciiTheme="majorBidi" w:hAnsiTheme="majorBidi" w:cstheme="majorBidi"/>
          <w:b/>
          <w:bCs/>
          <w:sz w:val="24"/>
          <w:szCs w:val="24"/>
        </w:rPr>
        <w:t xml:space="preserve">по русскому языку как иностранному </w:t>
      </w:r>
    </w:p>
    <w:p w:rsidR="000336E2" w:rsidRDefault="008D23CA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3AA3">
        <w:rPr>
          <w:rFonts w:asciiTheme="majorBidi" w:hAnsiTheme="majorBidi" w:cstheme="majorBidi"/>
          <w:b/>
          <w:bCs/>
          <w:sz w:val="24"/>
          <w:szCs w:val="24"/>
        </w:rPr>
        <w:t>д</w:t>
      </w: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ля </w:t>
      </w:r>
      <w:r w:rsidR="000B47D0">
        <w:rPr>
          <w:rFonts w:asciiTheme="majorBidi" w:hAnsiTheme="majorBidi" w:cstheme="majorBidi"/>
          <w:b/>
          <w:bCs/>
          <w:sz w:val="24"/>
          <w:szCs w:val="24"/>
        </w:rPr>
        <w:t>иностранных граждан</w:t>
      </w:r>
      <w:r w:rsidR="0033690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gramStart"/>
      <w:r w:rsidR="00CF3DE7">
        <w:rPr>
          <w:rFonts w:asciiTheme="majorBidi" w:hAnsiTheme="majorBidi" w:cstheme="majorBidi"/>
          <w:b/>
          <w:bCs/>
          <w:sz w:val="24"/>
          <w:szCs w:val="24"/>
        </w:rPr>
        <w:t>посвященной</w:t>
      </w:r>
      <w:proofErr w:type="gramEnd"/>
      <w:r w:rsidR="003369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A5E3F">
        <w:rPr>
          <w:rFonts w:asciiTheme="majorBidi" w:hAnsiTheme="majorBidi" w:cstheme="majorBidi"/>
          <w:b/>
          <w:bCs/>
          <w:sz w:val="24"/>
          <w:szCs w:val="24"/>
        </w:rPr>
        <w:t xml:space="preserve">празднованию 225-летия со дня рождения А.С. Пушкина </w:t>
      </w:r>
      <w:r w:rsidR="003369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00536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536" w:rsidRPr="000263EA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3E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00536" w:rsidRPr="000263EA" w:rsidRDefault="00300536" w:rsidP="0030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536" w:rsidRPr="000263EA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1.1. Олимпиада </w:t>
      </w:r>
      <w:r w:rsidR="00F07C35" w:rsidRPr="000263EA">
        <w:rPr>
          <w:rFonts w:ascii="Times New Roman" w:hAnsi="Times New Roman" w:cs="Times New Roman"/>
          <w:sz w:val="28"/>
          <w:szCs w:val="28"/>
        </w:rPr>
        <w:t xml:space="preserve">по русскому языку как иностранному </w:t>
      </w:r>
      <w:r w:rsidRPr="000263EA">
        <w:rPr>
          <w:rFonts w:ascii="Times New Roman" w:hAnsi="Times New Roman" w:cs="Times New Roman"/>
          <w:sz w:val="28"/>
          <w:szCs w:val="28"/>
        </w:rPr>
        <w:t xml:space="preserve">для </w:t>
      </w:r>
      <w:r w:rsidR="000B47D0" w:rsidRPr="000263EA">
        <w:rPr>
          <w:rFonts w:asciiTheme="majorBidi" w:hAnsiTheme="majorBidi" w:cstheme="majorBidi"/>
          <w:bCs/>
          <w:sz w:val="28"/>
          <w:szCs w:val="28"/>
        </w:rPr>
        <w:t xml:space="preserve">иностранных граждан, </w:t>
      </w:r>
      <w:r w:rsidR="002E5E10" w:rsidRPr="000263EA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CF3DE7" w:rsidRPr="000263EA">
        <w:rPr>
          <w:rFonts w:asciiTheme="majorBidi" w:hAnsiTheme="majorBidi" w:cstheme="majorBidi"/>
          <w:bCs/>
          <w:sz w:val="28"/>
          <w:szCs w:val="28"/>
        </w:rPr>
        <w:t>посвященная</w:t>
      </w:r>
      <w:r w:rsidR="002E5E10" w:rsidRPr="000263EA">
        <w:rPr>
          <w:rFonts w:asciiTheme="majorBidi" w:hAnsiTheme="majorBidi" w:cstheme="majorBidi"/>
          <w:bCs/>
          <w:sz w:val="28"/>
          <w:szCs w:val="28"/>
        </w:rPr>
        <w:t xml:space="preserve"> празднованию 225-летия со дня рождения </w:t>
      </w:r>
      <w:r w:rsidR="002246EF">
        <w:rPr>
          <w:rFonts w:asciiTheme="majorBidi" w:hAnsiTheme="majorBidi" w:cstheme="majorBidi"/>
          <w:bCs/>
          <w:sz w:val="28"/>
          <w:szCs w:val="28"/>
        </w:rPr>
        <w:t xml:space="preserve">              </w:t>
      </w:r>
      <w:r w:rsidR="002E5E10" w:rsidRPr="000263EA">
        <w:rPr>
          <w:rFonts w:asciiTheme="majorBidi" w:hAnsiTheme="majorBidi" w:cstheme="majorBidi"/>
          <w:bCs/>
          <w:sz w:val="28"/>
          <w:szCs w:val="28"/>
        </w:rPr>
        <w:t>А.С. Пушкина,</w:t>
      </w:r>
      <w:r w:rsidR="002E5E10" w:rsidRPr="000263EA">
        <w:rPr>
          <w:rFonts w:ascii="Times New Roman" w:hAnsi="Times New Roman" w:cs="Times New Roman"/>
          <w:sz w:val="28"/>
          <w:szCs w:val="28"/>
        </w:rPr>
        <w:t xml:space="preserve"> </w:t>
      </w:r>
      <w:r w:rsidRPr="000263EA">
        <w:rPr>
          <w:rFonts w:ascii="Times New Roman" w:hAnsi="Times New Roman" w:cs="Times New Roman"/>
          <w:sz w:val="28"/>
          <w:szCs w:val="28"/>
        </w:rPr>
        <w:t>организуется и проводится в соответствии с действующим законодательством Российской Федерации.</w:t>
      </w:r>
    </w:p>
    <w:p w:rsidR="00300536" w:rsidRPr="000263EA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1.2. Настоящее Положение об </w:t>
      </w:r>
      <w:r w:rsidR="002E5E10" w:rsidRPr="000263EA">
        <w:rPr>
          <w:rFonts w:ascii="Times New Roman" w:hAnsi="Times New Roman" w:cs="Times New Roman"/>
          <w:sz w:val="28"/>
          <w:szCs w:val="28"/>
        </w:rPr>
        <w:t>о</w:t>
      </w:r>
      <w:r w:rsidRPr="000263EA">
        <w:rPr>
          <w:rFonts w:ascii="Times New Roman" w:hAnsi="Times New Roman" w:cs="Times New Roman"/>
          <w:sz w:val="28"/>
          <w:szCs w:val="28"/>
        </w:rPr>
        <w:t xml:space="preserve">лимпиаде </w:t>
      </w:r>
      <w:r w:rsidR="00F07C35" w:rsidRPr="000263EA">
        <w:rPr>
          <w:rFonts w:ascii="Times New Roman" w:hAnsi="Times New Roman" w:cs="Times New Roman"/>
          <w:sz w:val="28"/>
          <w:szCs w:val="28"/>
        </w:rPr>
        <w:t xml:space="preserve">по русскому языку как иностранному </w:t>
      </w:r>
      <w:r w:rsidR="000B47D0" w:rsidRPr="000263EA">
        <w:rPr>
          <w:rFonts w:ascii="Times New Roman" w:hAnsi="Times New Roman" w:cs="Times New Roman"/>
          <w:sz w:val="28"/>
          <w:szCs w:val="28"/>
        </w:rPr>
        <w:t xml:space="preserve">для </w:t>
      </w:r>
      <w:r w:rsidR="000B47D0" w:rsidRPr="000263EA">
        <w:rPr>
          <w:rFonts w:asciiTheme="majorBidi" w:hAnsiTheme="majorBidi" w:cstheme="majorBidi"/>
          <w:bCs/>
          <w:sz w:val="28"/>
          <w:szCs w:val="28"/>
        </w:rPr>
        <w:t xml:space="preserve">иностранных граждан, </w:t>
      </w:r>
      <w:r w:rsidR="00CF3DE7" w:rsidRPr="000263EA">
        <w:rPr>
          <w:rFonts w:asciiTheme="majorBidi" w:hAnsiTheme="majorBidi" w:cstheme="majorBidi"/>
          <w:bCs/>
          <w:sz w:val="28"/>
          <w:szCs w:val="28"/>
        </w:rPr>
        <w:t>посвященной</w:t>
      </w:r>
      <w:r w:rsidR="002E5E10" w:rsidRPr="000263EA">
        <w:rPr>
          <w:rFonts w:asciiTheme="majorBidi" w:hAnsiTheme="majorBidi" w:cstheme="majorBidi"/>
          <w:bCs/>
          <w:sz w:val="28"/>
          <w:szCs w:val="28"/>
        </w:rPr>
        <w:t xml:space="preserve"> празднованию </w:t>
      </w:r>
      <w:r w:rsidR="002246EF">
        <w:rPr>
          <w:rFonts w:asciiTheme="majorBidi" w:hAnsiTheme="majorBidi" w:cstheme="majorBidi"/>
          <w:bCs/>
          <w:sz w:val="28"/>
          <w:szCs w:val="28"/>
        </w:rPr>
        <w:t xml:space="preserve">      </w:t>
      </w:r>
      <w:r w:rsidR="002E5E10" w:rsidRPr="000263EA">
        <w:rPr>
          <w:rFonts w:asciiTheme="majorBidi" w:hAnsiTheme="majorBidi" w:cstheme="majorBidi"/>
          <w:bCs/>
          <w:sz w:val="28"/>
          <w:szCs w:val="28"/>
        </w:rPr>
        <w:t>225-лети</w:t>
      </w:r>
      <w:r w:rsidR="00CF3DE7" w:rsidRPr="000263EA">
        <w:rPr>
          <w:rFonts w:asciiTheme="majorBidi" w:hAnsiTheme="majorBidi" w:cstheme="majorBidi"/>
          <w:bCs/>
          <w:sz w:val="28"/>
          <w:szCs w:val="28"/>
        </w:rPr>
        <w:t xml:space="preserve">я со дня рождения </w:t>
      </w:r>
      <w:r w:rsidR="002E5E10" w:rsidRPr="000263EA">
        <w:rPr>
          <w:rFonts w:asciiTheme="majorBidi" w:hAnsiTheme="majorBidi" w:cstheme="majorBidi"/>
          <w:bCs/>
          <w:sz w:val="28"/>
          <w:szCs w:val="28"/>
        </w:rPr>
        <w:t>А.С. Пушкина,</w:t>
      </w:r>
      <w:r w:rsidR="000B47D0" w:rsidRPr="000263EA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0263EA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олимпиады, ее организационно-методическое обеспечение, правила участия в олимпиаде и определения победителей и призеров, права победителей и призеров олимпиады (далее – Положение, Олимпиада соответственно). </w:t>
      </w:r>
    </w:p>
    <w:p w:rsidR="00300536" w:rsidRPr="000263EA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1.3. Олимпиада </w:t>
      </w:r>
      <w:r w:rsidR="000336E2" w:rsidRPr="000263EA">
        <w:rPr>
          <w:rFonts w:ascii="Times New Roman" w:hAnsi="Times New Roman" w:cs="Times New Roman"/>
          <w:sz w:val="28"/>
          <w:szCs w:val="28"/>
        </w:rPr>
        <w:t xml:space="preserve">проводится в целях повышения интереса иностранных </w:t>
      </w:r>
      <w:r w:rsidR="00A273C1" w:rsidRPr="000263EA">
        <w:rPr>
          <w:rFonts w:ascii="Times New Roman" w:hAnsi="Times New Roman" w:cs="Times New Roman"/>
          <w:sz w:val="28"/>
          <w:szCs w:val="28"/>
        </w:rPr>
        <w:t>граждан</w:t>
      </w:r>
      <w:r w:rsidR="000336E2" w:rsidRPr="000263EA">
        <w:rPr>
          <w:rFonts w:ascii="Times New Roman" w:hAnsi="Times New Roman" w:cs="Times New Roman"/>
          <w:sz w:val="28"/>
          <w:szCs w:val="28"/>
        </w:rPr>
        <w:t xml:space="preserve"> к России, к русскому языку и культуре, укрепления статуса русского языка как языка международного общения, популяризации и повышения интереса к его изучению, поддержки талантливой молодёжи и развития </w:t>
      </w:r>
      <w:r w:rsidR="000336E2" w:rsidRPr="000263EA">
        <w:rPr>
          <w:rStyle w:val="fontstyle01"/>
          <w:sz w:val="28"/>
          <w:szCs w:val="28"/>
        </w:rPr>
        <w:t>творческих способностей иностранных учащихся</w:t>
      </w:r>
      <w:r w:rsidRPr="000263EA">
        <w:rPr>
          <w:rFonts w:ascii="Times New Roman" w:hAnsi="Times New Roman" w:cs="Times New Roman"/>
          <w:sz w:val="28"/>
          <w:szCs w:val="28"/>
        </w:rPr>
        <w:t>.</w:t>
      </w:r>
    </w:p>
    <w:p w:rsidR="000336E2" w:rsidRPr="000263EA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1.4. </w:t>
      </w:r>
      <w:r w:rsidR="000336E2" w:rsidRPr="000263EA">
        <w:rPr>
          <w:rStyle w:val="fontstyle01"/>
          <w:sz w:val="28"/>
          <w:szCs w:val="28"/>
        </w:rPr>
        <w:t>Организатором Олимпиады является Федеральное государственное бюджетное</w:t>
      </w:r>
      <w:r w:rsidR="000336E2" w:rsidRPr="000263EA">
        <w:rPr>
          <w:color w:val="000000"/>
          <w:sz w:val="28"/>
          <w:szCs w:val="28"/>
        </w:rPr>
        <w:br/>
      </w:r>
      <w:r w:rsidR="000336E2" w:rsidRPr="000263EA">
        <w:rPr>
          <w:rStyle w:val="fontstyle01"/>
          <w:sz w:val="28"/>
          <w:szCs w:val="28"/>
        </w:rPr>
        <w:t>образовательное учреждение высшего образования «</w:t>
      </w:r>
      <w:r w:rsidR="00A273C1" w:rsidRPr="000263EA">
        <w:rPr>
          <w:rStyle w:val="fontstyle01"/>
          <w:sz w:val="28"/>
          <w:szCs w:val="28"/>
        </w:rPr>
        <w:t>Краснодарский</w:t>
      </w:r>
      <w:r w:rsidR="000336E2" w:rsidRPr="000263EA">
        <w:rPr>
          <w:rStyle w:val="fontstyle01"/>
          <w:sz w:val="28"/>
          <w:szCs w:val="28"/>
        </w:rPr>
        <w:t xml:space="preserve"> государственный </w:t>
      </w:r>
      <w:r w:rsidR="00A273C1" w:rsidRPr="000263EA">
        <w:rPr>
          <w:rStyle w:val="fontstyle01"/>
          <w:sz w:val="28"/>
          <w:szCs w:val="28"/>
        </w:rPr>
        <w:t>институт культуры</w:t>
      </w:r>
      <w:r w:rsidR="000336E2" w:rsidRPr="000263EA">
        <w:rPr>
          <w:rStyle w:val="fontstyle01"/>
          <w:sz w:val="28"/>
          <w:szCs w:val="28"/>
        </w:rPr>
        <w:t>» (далее – КГ</w:t>
      </w:r>
      <w:r w:rsidR="00A273C1" w:rsidRPr="000263EA">
        <w:rPr>
          <w:rStyle w:val="fontstyle01"/>
          <w:sz w:val="28"/>
          <w:szCs w:val="28"/>
        </w:rPr>
        <w:t>ИК</w:t>
      </w:r>
      <w:r w:rsidR="000336E2" w:rsidRPr="000263EA">
        <w:rPr>
          <w:rStyle w:val="fontstyle01"/>
          <w:sz w:val="28"/>
          <w:szCs w:val="28"/>
        </w:rPr>
        <w:t xml:space="preserve">). </w:t>
      </w:r>
    </w:p>
    <w:p w:rsidR="00300536" w:rsidRPr="000263EA" w:rsidRDefault="000336E2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1.5. </w:t>
      </w:r>
      <w:r w:rsidR="00300536" w:rsidRPr="000263EA">
        <w:rPr>
          <w:rFonts w:ascii="Times New Roman" w:hAnsi="Times New Roman" w:cs="Times New Roman"/>
          <w:sz w:val="28"/>
          <w:szCs w:val="28"/>
        </w:rPr>
        <w:t>Основные задачи Олимпиады:</w:t>
      </w:r>
    </w:p>
    <w:p w:rsidR="00300536" w:rsidRPr="000263EA" w:rsidRDefault="00300536" w:rsidP="000336E2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повышение статуса русского языка в образовательном пространстве;</w:t>
      </w:r>
    </w:p>
    <w:p w:rsidR="00300536" w:rsidRPr="000263EA" w:rsidRDefault="00300536" w:rsidP="000336E2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мотивирование и стимулирование иностранных </w:t>
      </w:r>
      <w:r w:rsidR="00A273C1" w:rsidRPr="000263EA">
        <w:rPr>
          <w:rFonts w:ascii="Times New Roman" w:hAnsi="Times New Roman" w:cs="Times New Roman"/>
          <w:sz w:val="28"/>
          <w:szCs w:val="28"/>
        </w:rPr>
        <w:t>граждан</w:t>
      </w:r>
      <w:r w:rsidRPr="000263EA">
        <w:rPr>
          <w:rFonts w:ascii="Times New Roman" w:hAnsi="Times New Roman" w:cs="Times New Roman"/>
          <w:sz w:val="28"/>
          <w:szCs w:val="28"/>
        </w:rPr>
        <w:t xml:space="preserve"> к изучению русского языка;</w:t>
      </w:r>
    </w:p>
    <w:p w:rsidR="00D57105" w:rsidRPr="000263EA" w:rsidRDefault="000336E2" w:rsidP="00D57105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Style w:val="fontstyle01"/>
          <w:color w:val="auto"/>
          <w:sz w:val="28"/>
          <w:szCs w:val="28"/>
        </w:rPr>
      </w:pPr>
      <w:r w:rsidRPr="000263EA">
        <w:rPr>
          <w:rStyle w:val="fontstyle01"/>
          <w:sz w:val="28"/>
          <w:szCs w:val="28"/>
        </w:rPr>
        <w:t xml:space="preserve">ориентирование талантливых иностранных </w:t>
      </w:r>
      <w:r w:rsidR="008D23CA" w:rsidRPr="000263EA">
        <w:rPr>
          <w:rStyle w:val="fontstyle01"/>
          <w:sz w:val="28"/>
          <w:szCs w:val="28"/>
        </w:rPr>
        <w:t>молодых людей</w:t>
      </w:r>
      <w:r w:rsidRPr="000263EA">
        <w:rPr>
          <w:rStyle w:val="fontstyle01"/>
          <w:sz w:val="28"/>
          <w:szCs w:val="28"/>
        </w:rPr>
        <w:t xml:space="preserve"> на продолжение</w:t>
      </w:r>
      <w:r w:rsidRPr="000263EA">
        <w:rPr>
          <w:color w:val="000000"/>
          <w:sz w:val="28"/>
          <w:szCs w:val="28"/>
        </w:rPr>
        <w:br/>
      </w:r>
      <w:r w:rsidRPr="000263EA">
        <w:rPr>
          <w:rStyle w:val="fontstyle01"/>
          <w:sz w:val="28"/>
          <w:szCs w:val="28"/>
        </w:rPr>
        <w:t>образовательной и профессиональной деятельности в России;</w:t>
      </w:r>
    </w:p>
    <w:p w:rsidR="00D57105" w:rsidRPr="000263EA" w:rsidRDefault="00D57105" w:rsidP="00D57105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мотивирование талантливых иностранных граждан к </w:t>
      </w:r>
      <w:proofErr w:type="gramStart"/>
      <w:r w:rsidRPr="000263EA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0263EA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высшего образования в вузах РФ;</w:t>
      </w:r>
    </w:p>
    <w:p w:rsidR="00D57105" w:rsidRPr="000263EA" w:rsidRDefault="00D57105" w:rsidP="00D57105">
      <w:pPr>
        <w:pStyle w:val="a3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Style w:val="fontstyle01"/>
          <w:sz w:val="28"/>
          <w:szCs w:val="28"/>
        </w:rPr>
        <w:t>продвижение и развитие меж</w:t>
      </w:r>
      <w:r w:rsidR="00A273C1" w:rsidRPr="000263EA">
        <w:rPr>
          <w:rStyle w:val="fontstyle01"/>
          <w:sz w:val="28"/>
          <w:szCs w:val="28"/>
        </w:rPr>
        <w:t>ду</w:t>
      </w:r>
      <w:r w:rsidR="00A51F4F" w:rsidRPr="000263EA">
        <w:rPr>
          <w:rStyle w:val="fontstyle01"/>
          <w:sz w:val="28"/>
          <w:szCs w:val="28"/>
        </w:rPr>
        <w:t>народн</w:t>
      </w:r>
      <w:r w:rsidRPr="000263EA">
        <w:rPr>
          <w:rStyle w:val="fontstyle01"/>
          <w:sz w:val="28"/>
          <w:szCs w:val="28"/>
        </w:rPr>
        <w:t>ого сотрудничества</w:t>
      </w:r>
      <w:r w:rsidR="002246EF">
        <w:rPr>
          <w:rStyle w:val="fontstyle01"/>
          <w:sz w:val="28"/>
          <w:szCs w:val="28"/>
        </w:rPr>
        <w:t>,</w:t>
      </w:r>
      <w:r w:rsidRPr="000263EA">
        <w:rPr>
          <w:rStyle w:val="fontstyle01"/>
          <w:sz w:val="28"/>
          <w:szCs w:val="28"/>
        </w:rPr>
        <w:t xml:space="preserve"> и расширение </w:t>
      </w:r>
      <w:r w:rsidR="008D23CA" w:rsidRPr="000263EA">
        <w:rPr>
          <w:rStyle w:val="fontstyle01"/>
          <w:sz w:val="28"/>
          <w:szCs w:val="28"/>
        </w:rPr>
        <w:t xml:space="preserve">международных </w:t>
      </w:r>
      <w:r w:rsidRPr="000263EA">
        <w:rPr>
          <w:rStyle w:val="fontstyle01"/>
          <w:sz w:val="28"/>
          <w:szCs w:val="28"/>
        </w:rPr>
        <w:t>контактов.</w:t>
      </w:r>
    </w:p>
    <w:p w:rsidR="008D23CA" w:rsidRPr="000263EA" w:rsidRDefault="00D57105" w:rsidP="008D2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1.6. </w:t>
      </w:r>
      <w:r w:rsidR="00300536" w:rsidRPr="000263EA">
        <w:rPr>
          <w:rFonts w:ascii="Times New Roman" w:hAnsi="Times New Roman" w:cs="Times New Roman"/>
          <w:sz w:val="28"/>
          <w:szCs w:val="28"/>
        </w:rPr>
        <w:t>Язык проведения Олимпиады – русский.</w:t>
      </w:r>
      <w:r w:rsidR="008D23CA" w:rsidRPr="0002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3CA" w:rsidRPr="000263EA" w:rsidRDefault="00D57105" w:rsidP="008D23CA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1.7. </w:t>
      </w:r>
      <w:r w:rsidR="00300536" w:rsidRPr="000263EA">
        <w:rPr>
          <w:rFonts w:ascii="Times New Roman" w:hAnsi="Times New Roman" w:cs="Times New Roman"/>
          <w:sz w:val="28"/>
          <w:szCs w:val="28"/>
        </w:rPr>
        <w:t xml:space="preserve">К участию в Олимпиаде допускаются иностранные </w:t>
      </w:r>
      <w:r w:rsidR="00A273C1" w:rsidRPr="000263EA">
        <w:rPr>
          <w:rFonts w:ascii="Times New Roman" w:hAnsi="Times New Roman" w:cs="Times New Roman"/>
          <w:sz w:val="28"/>
          <w:szCs w:val="28"/>
        </w:rPr>
        <w:t xml:space="preserve">граждане, проживающие за рубежом </w:t>
      </w:r>
      <w:r w:rsidR="00902F49" w:rsidRPr="000263EA">
        <w:rPr>
          <w:rFonts w:ascii="Times New Roman" w:hAnsi="Times New Roman" w:cs="Times New Roman"/>
          <w:sz w:val="28"/>
          <w:szCs w:val="28"/>
        </w:rPr>
        <w:t>и/</w:t>
      </w:r>
      <w:r w:rsidR="008D23CA" w:rsidRPr="000263EA">
        <w:rPr>
          <w:rFonts w:ascii="Times New Roman" w:hAnsi="Times New Roman" w:cs="Times New Roman"/>
          <w:sz w:val="28"/>
          <w:szCs w:val="28"/>
        </w:rPr>
        <w:t>и</w:t>
      </w:r>
      <w:r w:rsidR="00902F49" w:rsidRPr="000263EA">
        <w:rPr>
          <w:rFonts w:ascii="Times New Roman" w:hAnsi="Times New Roman" w:cs="Times New Roman"/>
          <w:sz w:val="28"/>
          <w:szCs w:val="28"/>
        </w:rPr>
        <w:t>ли</w:t>
      </w:r>
      <w:r w:rsidR="008D23CA" w:rsidRPr="000263EA">
        <w:rPr>
          <w:rFonts w:ascii="Times New Roman" w:hAnsi="Times New Roman" w:cs="Times New Roman"/>
          <w:sz w:val="28"/>
          <w:szCs w:val="28"/>
        </w:rPr>
        <w:t xml:space="preserve"> </w:t>
      </w:r>
      <w:r w:rsidR="00A273C1" w:rsidRPr="000263EA">
        <w:rPr>
          <w:rFonts w:ascii="Times New Roman" w:hAnsi="Times New Roman" w:cs="Times New Roman"/>
          <w:sz w:val="28"/>
          <w:szCs w:val="28"/>
        </w:rPr>
        <w:t xml:space="preserve">в </w:t>
      </w:r>
      <w:r w:rsidR="008D23CA" w:rsidRPr="000263EA">
        <w:rPr>
          <w:rFonts w:ascii="Times New Roman" w:hAnsi="Times New Roman" w:cs="Times New Roman"/>
          <w:sz w:val="28"/>
          <w:szCs w:val="28"/>
        </w:rPr>
        <w:t>субъектах Российской Федерации</w:t>
      </w:r>
      <w:r w:rsidR="003A4338" w:rsidRPr="00026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536" w:rsidRPr="000263EA" w:rsidRDefault="00F4407B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300536" w:rsidRPr="000263EA">
        <w:rPr>
          <w:rFonts w:ascii="Times New Roman" w:hAnsi="Times New Roman" w:cs="Times New Roman"/>
          <w:sz w:val="28"/>
          <w:szCs w:val="28"/>
        </w:rPr>
        <w:t xml:space="preserve">. Ответственным за организацию и проведение Олимпиады является </w:t>
      </w:r>
      <w:r w:rsidR="00A273C1" w:rsidRPr="000263EA">
        <w:rPr>
          <w:rFonts w:ascii="Times New Roman" w:hAnsi="Times New Roman" w:cs="Times New Roman"/>
          <w:sz w:val="28"/>
          <w:szCs w:val="28"/>
        </w:rPr>
        <w:t>подготовительное отделение Центра непрерывного образования и повышения квалификации творческих и управленческих кадров в сфере культуры</w:t>
      </w:r>
      <w:r w:rsidR="00300536" w:rsidRPr="000263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273C1" w:rsidRPr="000263E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273C1" w:rsidRPr="000263EA">
        <w:rPr>
          <w:rFonts w:ascii="Times New Roman" w:hAnsi="Times New Roman" w:cs="Times New Roman"/>
          <w:sz w:val="28"/>
          <w:szCs w:val="28"/>
        </w:rPr>
        <w:t>ЦНОиПК</w:t>
      </w:r>
      <w:proofErr w:type="spellEnd"/>
      <w:r w:rsidR="00300536" w:rsidRPr="000263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3DE7" w:rsidRPr="000263EA" w:rsidRDefault="00CF3DE7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1.9. Дата проведения Олимпиады – </w:t>
      </w:r>
      <w:r w:rsidR="002246EF">
        <w:rPr>
          <w:rFonts w:ascii="Times New Roman" w:hAnsi="Times New Roman" w:cs="Times New Roman"/>
          <w:sz w:val="28"/>
          <w:szCs w:val="28"/>
        </w:rPr>
        <w:t>6</w:t>
      </w:r>
      <w:r w:rsidRPr="000263EA">
        <w:rPr>
          <w:rFonts w:ascii="Times New Roman" w:hAnsi="Times New Roman" w:cs="Times New Roman"/>
          <w:sz w:val="28"/>
          <w:szCs w:val="28"/>
        </w:rPr>
        <w:t xml:space="preserve"> июня 2024 года.</w:t>
      </w:r>
    </w:p>
    <w:p w:rsidR="00300536" w:rsidRPr="000263EA" w:rsidRDefault="00300536" w:rsidP="0030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536" w:rsidRPr="000263EA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3E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F3DE7" w:rsidRPr="000263EA">
        <w:rPr>
          <w:rFonts w:ascii="Times New Roman" w:hAnsi="Times New Roman" w:cs="Times New Roman"/>
          <w:b/>
          <w:bCs/>
          <w:sz w:val="28"/>
          <w:szCs w:val="28"/>
        </w:rPr>
        <w:t>Участники Олимпиады</w:t>
      </w:r>
    </w:p>
    <w:p w:rsidR="00300536" w:rsidRPr="000263EA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22" w:rsidRPr="000263EA" w:rsidRDefault="00300536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2.1. В Олимпиаде принимают участие </w:t>
      </w:r>
      <w:r w:rsidR="00A51F4F" w:rsidRPr="000263EA">
        <w:rPr>
          <w:rFonts w:ascii="Times New Roman" w:hAnsi="Times New Roman" w:cs="Times New Roman"/>
          <w:sz w:val="28"/>
          <w:szCs w:val="28"/>
        </w:rPr>
        <w:t xml:space="preserve">на добровольной основе </w:t>
      </w:r>
      <w:r w:rsidRPr="000263EA">
        <w:rPr>
          <w:rFonts w:ascii="Times New Roman" w:hAnsi="Times New Roman" w:cs="Times New Roman"/>
          <w:sz w:val="28"/>
          <w:szCs w:val="28"/>
        </w:rPr>
        <w:t>иностранные</w:t>
      </w:r>
      <w:r w:rsidR="003A4338" w:rsidRPr="000263EA">
        <w:rPr>
          <w:rFonts w:ascii="Times New Roman" w:hAnsi="Times New Roman" w:cs="Times New Roman"/>
          <w:sz w:val="28"/>
          <w:szCs w:val="28"/>
        </w:rPr>
        <w:t xml:space="preserve"> </w:t>
      </w:r>
      <w:r w:rsidR="002E5E10" w:rsidRPr="000263EA">
        <w:rPr>
          <w:rFonts w:ascii="Times New Roman" w:hAnsi="Times New Roman" w:cs="Times New Roman"/>
          <w:sz w:val="28"/>
          <w:szCs w:val="28"/>
        </w:rPr>
        <w:t>граждане</w:t>
      </w:r>
      <w:r w:rsidR="003A4338" w:rsidRPr="000263EA">
        <w:rPr>
          <w:rFonts w:ascii="Times New Roman" w:hAnsi="Times New Roman" w:cs="Times New Roman"/>
          <w:sz w:val="28"/>
          <w:szCs w:val="28"/>
        </w:rPr>
        <w:t xml:space="preserve">, проживающие </w:t>
      </w:r>
      <w:r w:rsidR="002E5E10" w:rsidRPr="000263EA">
        <w:rPr>
          <w:rFonts w:ascii="Times New Roman" w:hAnsi="Times New Roman" w:cs="Times New Roman"/>
          <w:sz w:val="28"/>
          <w:szCs w:val="28"/>
        </w:rPr>
        <w:t>за рубежом</w:t>
      </w:r>
      <w:r w:rsidR="003A4338" w:rsidRPr="000263EA">
        <w:rPr>
          <w:rFonts w:ascii="Times New Roman" w:hAnsi="Times New Roman" w:cs="Times New Roman"/>
          <w:sz w:val="28"/>
          <w:szCs w:val="28"/>
        </w:rPr>
        <w:t xml:space="preserve"> и</w:t>
      </w:r>
      <w:r w:rsidR="00A51F4F" w:rsidRPr="000263EA">
        <w:rPr>
          <w:rFonts w:ascii="Times New Roman" w:hAnsi="Times New Roman" w:cs="Times New Roman"/>
          <w:sz w:val="28"/>
          <w:szCs w:val="28"/>
        </w:rPr>
        <w:t>/или</w:t>
      </w:r>
      <w:r w:rsidR="003A4338" w:rsidRPr="000263EA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</w:t>
      </w:r>
      <w:r w:rsidRPr="000263EA">
        <w:rPr>
          <w:rFonts w:ascii="Times New Roman" w:hAnsi="Times New Roman" w:cs="Times New Roman"/>
          <w:sz w:val="28"/>
          <w:szCs w:val="28"/>
        </w:rPr>
        <w:t>. Участие в Олимпиаде бесплатное.</w:t>
      </w:r>
      <w:r w:rsidR="009C3422" w:rsidRPr="0002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22" w:rsidRPr="000263EA" w:rsidRDefault="009C3422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22" w:rsidRPr="000263EA" w:rsidRDefault="009C3422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DE7" w:rsidRPr="000263EA" w:rsidRDefault="00300536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hAnsi="Times New Roman" w:cs="Times New Roman"/>
          <w:sz w:val="28"/>
          <w:szCs w:val="28"/>
        </w:rPr>
        <w:t>2.2</w:t>
      </w:r>
      <w:r w:rsidR="009C3422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CF3DE7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Олимпиады делятся на 2 группы, члены которых соревнуются между собой: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иностранные граждане, изучающие русский язык, временно или постоянно проживающие на территории страны изучаемого языка.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иностранные граждане, изучающие русский язык, проживающие за пределами страны изучаемого языка.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2.3. Участники </w:t>
      </w:r>
      <w:r w:rsidRPr="000263EA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первой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группы соревнуются в номинациях: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Конкурс сочинений (очное и заочное участие).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Конкурс чтецов (очное и заочное участие).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Викторина на знание биографии и творчества А.С. Пушкина (очное и заочное участие).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Лексико-грамматическое тестирование (очное и заочное участие).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</w:t>
      </w:r>
      <w:r w:rsidRPr="000263EA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 xml:space="preserve"> 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Участники </w:t>
      </w:r>
      <w:r w:rsidRPr="000263EA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второй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группы соревнуются в номинациях: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Конкурс сочинений (очное и заочное участие).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Конкурс чтецов (очное и заочное участие).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Викторина на знание биографии и творчества А.С. Пушкина (очное и заочное участие).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Лексико-грамматическое тестирование (очное и заочное участие).</w:t>
      </w:r>
    </w:p>
    <w:p w:rsidR="00CF3DE7" w:rsidRPr="000263EA" w:rsidRDefault="00317852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Результаты участников Олимпиады оцениваются в личном зачете в каждой из номинаций.</w:t>
      </w:r>
    </w:p>
    <w:p w:rsidR="00317852" w:rsidRPr="000263EA" w:rsidRDefault="00317852" w:rsidP="00317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3EA">
        <w:rPr>
          <w:rFonts w:ascii="Times New Roman" w:hAnsi="Times New Roman" w:cs="Times New Roman"/>
          <w:b/>
          <w:bCs/>
          <w:sz w:val="28"/>
          <w:szCs w:val="28"/>
        </w:rPr>
        <w:t>3. Порядок проведения Олимпиады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</w:t>
      </w:r>
      <w:r w:rsidR="004C7DA5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организационно-ме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4C7DA5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дического обесп</w:t>
      </w:r>
      <w:r w:rsidR="004C7DA5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ечения провед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ения Олимпиады создается Оргкомитет.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Оргкомитет Олимпиады: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разрабатывает Положение об Олимпиаде;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утверждает сроки проведения Олимпиады;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593107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 и утверждает состав жюри Олимпиады;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разрабатывает задания О</w:t>
      </w:r>
      <w:r w:rsidR="004C7DA5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импиады;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информирует участников о дате, времени, месте проведения Олимпиады;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обеспечивает прием материалов;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доводит до сведения участников результаты Олимпиады;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обобщает предложения по совершенствованию проведения Олимпиады.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Заинтересованные лица отправляют на электронный адрес Оргкомитета Олимпиады (</w:t>
      </w:r>
      <w:hyperlink r:id="rId8" w:history="1"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kgik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rki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 пометкой «Олимпиада» следующие материалы: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анкету участника (</w:t>
      </w:r>
      <w:proofErr w:type="gramStart"/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</w:t>
      </w:r>
      <w:proofErr w:type="gramEnd"/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Приложение);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выполненное конкурсное задание (в случае участия в заочном формате);</w:t>
      </w:r>
    </w:p>
    <w:p w:rsidR="00317852" w:rsidRPr="000263EA" w:rsidRDefault="00317852" w:rsidP="00317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файлы анкеты и конкурсной работы должны быть названы по следующему образцу: </w:t>
      </w:r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Полное </w:t>
      </w:r>
      <w:proofErr w:type="spellStart"/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имя_Анкета</w:t>
      </w:r>
      <w:proofErr w:type="spellEnd"/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; Полное </w:t>
      </w:r>
      <w:proofErr w:type="spellStart"/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имя_Название</w:t>
      </w:r>
      <w:proofErr w:type="spellEnd"/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номинации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17852" w:rsidRPr="000263EA" w:rsidRDefault="004C7DA5" w:rsidP="004C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А</w:t>
      </w:r>
      <w:r w:rsidR="00317852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нкеты участников Олимпиады и выполненные конкурсные задания принимаются Оргкомитетом до 5 </w:t>
      </w:r>
      <w:r w:rsidR="00224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июня</w:t>
      </w:r>
      <w:r w:rsidR="00317852"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2024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(включительно).</w:t>
      </w:r>
    </w:p>
    <w:p w:rsidR="00317852" w:rsidRPr="000263EA" w:rsidRDefault="004C7DA5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3.5. Олимпиада проводится в двух форматах: </w:t>
      </w:r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очном 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заочном (дистанционном)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7DA5" w:rsidRPr="000263EA" w:rsidRDefault="004C7DA5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3.6. Конкурсант принимает участие в работе </w:t>
      </w:r>
      <w:r w:rsidRPr="000263E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одной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номинации.</w:t>
      </w:r>
    </w:p>
    <w:p w:rsidR="004C7DA5" w:rsidRPr="000263EA" w:rsidRDefault="004C7DA5" w:rsidP="004C7D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F3DE7" w:rsidRPr="000263EA" w:rsidRDefault="004C7DA5" w:rsidP="004C7D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 Порядок проведения Олимпиады в номинации «Конкурс сочинений»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В номинации соревнуются: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иностранные граждане, изучающие русский язык, временно или постоянно проживающие на территории страны изучаемого языка.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иностранные граждане, изучающие русский язык, проживающие за пределами страны изучаемого языка.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Номинация предполагает очное или заочное участие.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4.3. Очное участие. </w:t>
      </w:r>
    </w:p>
    <w:p w:rsidR="004C7DA5" w:rsidRPr="000263EA" w:rsidRDefault="004C7DA5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- Участники выполняют письменную работу (эссе) по определенной  тематике в аудитории Университета в день проведения Олимпиады. На выполнение письменной работы отводится 1 час 30 минут. </w:t>
      </w:r>
    </w:p>
    <w:p w:rsidR="004C7DA5" w:rsidRPr="000263EA" w:rsidRDefault="004C7DA5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Темы сочинений: </w:t>
      </w:r>
    </w:p>
    <w:p w:rsidR="004C7DA5" w:rsidRPr="000263EA" w:rsidRDefault="004C7DA5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1) А.С. Пушкин в русской и мировой литературе. </w:t>
      </w:r>
    </w:p>
    <w:p w:rsidR="00CF3DE7" w:rsidRPr="000263EA" w:rsidRDefault="004C7DA5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2) Моё любимое произведение А.С. Пушкина. </w:t>
      </w:r>
    </w:p>
    <w:p w:rsidR="004C7DA5" w:rsidRPr="000263EA" w:rsidRDefault="004C7DA5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4.4. Заочное участие.</w:t>
      </w:r>
    </w:p>
    <w:p w:rsidR="004C7DA5" w:rsidRPr="000263EA" w:rsidRDefault="004C7DA5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– Написанные и отсканированные конкурсные работы отправляются в адрес Оргкомитета (</w:t>
      </w:r>
      <w:hyperlink r:id="rId9" w:history="1"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kgik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rki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0263EA">
        <w:rPr>
          <w:rFonts w:ascii="Times New Roman" w:hAnsi="Times New Roman" w:cs="Times New Roman"/>
          <w:sz w:val="28"/>
          <w:szCs w:val="28"/>
        </w:rPr>
        <w:t xml:space="preserve">) до 5 июня 2024 года (включительно). Файл с конкурсной работой должен быть назван по следующему образцу: Полное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имя_Название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 номинации. При выполнении задания следует использовать черную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 ручку. </w:t>
      </w:r>
    </w:p>
    <w:p w:rsidR="004C7DA5" w:rsidRPr="000263EA" w:rsidRDefault="004C7DA5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– Конкурсные работы, набранные на компьютере, к рассмотрению не принимаются.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Темы сочинений: 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1) А.С. Пушкин в русской и мировой литературе. 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2) Моё любимое произведение А.С. Пушкина.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4.5. При оценивании сочинений учитываются: </w:t>
      </w:r>
    </w:p>
    <w:p w:rsidR="00593107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lastRenderedPageBreak/>
        <w:t xml:space="preserve">– умение строить монологические высказывания репродуктивно-продуктивного характера на предложенную тему; </w:t>
      </w:r>
    </w:p>
    <w:p w:rsidR="00593107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связность, логичность текста; </w:t>
      </w:r>
    </w:p>
    <w:p w:rsidR="00593107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богатство и разнообразие используемых языковых средств, владение нормами письменной речи. </w:t>
      </w:r>
    </w:p>
    <w:p w:rsidR="00593107" w:rsidRPr="000263EA" w:rsidRDefault="004C7DA5" w:rsidP="004C7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4.6. Работы, выполненные в очном и заочном форматах, оцениваются отдельно друг от друга. </w:t>
      </w:r>
    </w:p>
    <w:p w:rsidR="004C7DA5" w:rsidRPr="000263EA" w:rsidRDefault="004C7DA5" w:rsidP="004C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hAnsi="Times New Roman" w:cs="Times New Roman"/>
          <w:sz w:val="28"/>
          <w:szCs w:val="28"/>
        </w:rPr>
        <w:t>4.7. Результаты работы Жюри Олимпиады оформляются итоговым протоколом, который подписывают члены жюри номинации «Конкурс сочинений».</w:t>
      </w:r>
    </w:p>
    <w:p w:rsidR="00CF3DE7" w:rsidRPr="000263EA" w:rsidRDefault="00CF3DE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F3DE7" w:rsidRPr="000263EA" w:rsidRDefault="00593107" w:rsidP="009C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 Порядок проведения Олимпиады в номинации «Конкурс чтецов»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В номинации соревнуются: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иностранные граждане, изучающие русский язык, временно или постоянно проживающие на территории страны изучаемого языка.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иностранные граждане, изучающие русский язык, проживающие за пределами страны изучаемого языка.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5.2. Номинация предполагает очное или заочное участие.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5.3. Очное участие.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Конкурсное задание: участники Олимпиады выбирают одно из стихотворений      А.С. Пушкина определенного тематического направления конкурса и снимают видеоролик, на протяжении которого читают наизусть по-русски стихотворение. Объем стихотворения – не менее 3-х четверостиший.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Тематические направления: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любви и дружбе.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природе.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родине.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поэзии.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5.4. Заочное участие.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– Для участия необходимо до 5 июня 2024 года (включительно) направить в адрес Оргкомитета (</w:t>
      </w:r>
      <w:hyperlink r:id="rId10" w:history="1"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kgik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rki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0263EA">
        <w:rPr>
          <w:rFonts w:ascii="Times New Roman" w:hAnsi="Times New Roman" w:cs="Times New Roman"/>
          <w:sz w:val="28"/>
          <w:szCs w:val="28"/>
        </w:rPr>
        <w:t xml:space="preserve">) выполненное конкурсное задание. Файл с конкурсной работой должен быть назван по следующему образцу: Полное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имя_Название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 номинации.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Конкурсное задание: участники Олимпиады выбирают одно из стихотворений   А.С. Пушкина определенного тематического направления конкурса и снимают видеоролик, на протяжении которого читают наизусть по-русски стихотворение. Объем стихотворения – не менее 3-х четверостиший.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Тематические направления: 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любви и дружбе. 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природе. 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родине. 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Стихи о поэзии.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lastRenderedPageBreak/>
        <w:t xml:space="preserve">– При подготовке задания возможно использование мобильных устройств, специальных программ и инструментов. Формат видео DVD, mp4,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. Видеоролик должен содержать информацию об имени конкурсанта, названии его родной страны, названии вуза (учебного заведения), факультета, номере группы. Во время произнесения текста конкурсант должен находиться «в кадре».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Оргкомитет оставляет за собой право отклонить заявку на участие в данной номинации при несоответствии видеоролика техническим требованиям, а также при наличии звуковых помех, существенно затрудняющих восприятие звучащей речи.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5.5. При оценивании конкурсных работ в этой номинации учитываются: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умение донести до слушателей идейный смысл стихотворного текста;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умение правильно расставить акценты, соблюдая ритм и размер стиха;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правильное интонирование при интерпретировании текста; – выразительность речи при создании образа лирического героя;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артистизм чтеца.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0263EA">
        <w:rPr>
          <w:rFonts w:ascii="Times New Roman" w:hAnsi="Times New Roman" w:cs="Times New Roman"/>
          <w:sz w:val="28"/>
          <w:szCs w:val="28"/>
        </w:rPr>
        <w:t xml:space="preserve">Участники очного и заочного форматов оцениваются отдельно друг от друга. </w:t>
      </w:r>
      <w:proofErr w:type="gramEnd"/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5.7. Результаты работы Жюри Олимпиады оформляются итоговым протоколом, который подписывают члены жюри номинации «Конкурс чтецов».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07" w:rsidRPr="000263EA" w:rsidRDefault="00593107" w:rsidP="005931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EA">
        <w:rPr>
          <w:rFonts w:ascii="Times New Roman" w:hAnsi="Times New Roman" w:cs="Times New Roman"/>
          <w:b/>
          <w:sz w:val="28"/>
          <w:szCs w:val="28"/>
        </w:rPr>
        <w:t xml:space="preserve">6. Порядок проведения Олимпиады в номинации </w:t>
      </w:r>
    </w:p>
    <w:p w:rsidR="00593107" w:rsidRPr="000263EA" w:rsidRDefault="00593107" w:rsidP="005931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EA">
        <w:rPr>
          <w:rFonts w:ascii="Times New Roman" w:hAnsi="Times New Roman" w:cs="Times New Roman"/>
          <w:b/>
          <w:sz w:val="28"/>
          <w:szCs w:val="28"/>
        </w:rPr>
        <w:t>«</w:t>
      </w:r>
      <w:r w:rsidRPr="000263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Викторина на знание биографии и творчества А.С. Пушкина</w:t>
      </w:r>
      <w:r w:rsidRPr="000263E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6.1. 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номинации соревнуются: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иностранные граждане, изучающие русский язык, временно или постоянно проживающие на территории страны изучаемого языка.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иностранные граждане, изучающие русский язык, проживающие за пределами страны изучаемого языка.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6.2. Номинация предполагает очное участие на территории вуза-организатора Олимпиады и удаленное на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6.3. Участие на территории КГИК.</w:t>
      </w:r>
    </w:p>
    <w:p w:rsidR="00593107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В день проведения Олимпиады Оргкомитет организует на территории университета выполнение конкурсного задания. </w:t>
      </w:r>
    </w:p>
    <w:p w:rsidR="00CC4128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Конкурсное задание: участники Олимпиады должны продемонстрировать знание </w:t>
      </w:r>
      <w:r w:rsidR="00CC4128" w:rsidRPr="000263EA">
        <w:rPr>
          <w:rFonts w:ascii="Times New Roman" w:hAnsi="Times New Roman" w:cs="Times New Roman"/>
          <w:sz w:val="28"/>
          <w:szCs w:val="28"/>
        </w:rPr>
        <w:t>наиболее значимых аспектов биографии и творческого наследия А.С. Пушкина</w:t>
      </w:r>
      <w:r w:rsidRPr="000263EA">
        <w:rPr>
          <w:rFonts w:ascii="Times New Roman" w:hAnsi="Times New Roman" w:cs="Times New Roman"/>
          <w:sz w:val="28"/>
          <w:szCs w:val="28"/>
        </w:rPr>
        <w:t xml:space="preserve">. Вопросы (в том числе в виде тестовых заданий с выбором правильного ответа) предполагают знание </w:t>
      </w:r>
      <w:r w:rsidR="00CC4128" w:rsidRPr="000263EA">
        <w:rPr>
          <w:rFonts w:ascii="Times New Roman" w:hAnsi="Times New Roman" w:cs="Times New Roman"/>
          <w:sz w:val="28"/>
          <w:szCs w:val="28"/>
        </w:rPr>
        <w:t>основных этапов жизни и творческого пути А.С. Пушкина, наиболее известных произведений.</w:t>
      </w:r>
      <w:r w:rsidRPr="0002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28" w:rsidRPr="000263EA" w:rsidRDefault="00CC4128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6</w:t>
      </w:r>
      <w:r w:rsidR="00593107" w:rsidRPr="000263EA">
        <w:rPr>
          <w:rFonts w:ascii="Times New Roman" w:hAnsi="Times New Roman" w:cs="Times New Roman"/>
          <w:sz w:val="28"/>
          <w:szCs w:val="28"/>
        </w:rPr>
        <w:t xml:space="preserve">.4. Удаленное участие. </w:t>
      </w:r>
    </w:p>
    <w:p w:rsidR="00CC4128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Участникам, зарегистрировавшимся на удаленное участие в номинации, будут высланы по электронной почте инструкции для выполнения конкурсного задания в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128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lastRenderedPageBreak/>
        <w:t xml:space="preserve">– Конкурсное задание: участники в удаленном режиме в обозначенное Оргкомитетом время выполняют тестовые задания (вопросы закрытого и открытого типа), предполагающие </w:t>
      </w:r>
      <w:r w:rsidR="00CC4128" w:rsidRPr="000263EA">
        <w:rPr>
          <w:rFonts w:ascii="Times New Roman" w:hAnsi="Times New Roman" w:cs="Times New Roman"/>
          <w:sz w:val="28"/>
          <w:szCs w:val="28"/>
        </w:rPr>
        <w:t xml:space="preserve">знание основных этапов жизни и творческого пути А.С. Пушкина, наиболее известных произведений. </w:t>
      </w:r>
    </w:p>
    <w:p w:rsidR="00CC4128" w:rsidRPr="000263EA" w:rsidRDefault="00CC4128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6</w:t>
      </w:r>
      <w:r w:rsidR="00593107" w:rsidRPr="000263EA">
        <w:rPr>
          <w:rFonts w:ascii="Times New Roman" w:hAnsi="Times New Roman" w:cs="Times New Roman"/>
          <w:sz w:val="28"/>
          <w:szCs w:val="28"/>
        </w:rPr>
        <w:t xml:space="preserve">.5. При оценивании ответов в этой номинации учитываются: </w:t>
      </w:r>
    </w:p>
    <w:p w:rsidR="00CC4128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владение лингвострановедческим материалом; </w:t>
      </w:r>
    </w:p>
    <w:p w:rsidR="00CC4128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фактическая точность и достоверность информации; </w:t>
      </w:r>
    </w:p>
    <w:p w:rsidR="00CC4128" w:rsidRPr="000263EA" w:rsidRDefault="00593107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объем фоновых знаний. </w:t>
      </w:r>
    </w:p>
    <w:p w:rsidR="00CC4128" w:rsidRPr="000263EA" w:rsidRDefault="00CC4128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6</w:t>
      </w:r>
      <w:r w:rsidR="00593107" w:rsidRPr="000263EA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593107" w:rsidRPr="000263EA">
        <w:rPr>
          <w:rFonts w:ascii="Times New Roman" w:hAnsi="Times New Roman" w:cs="Times New Roman"/>
          <w:sz w:val="28"/>
          <w:szCs w:val="28"/>
        </w:rPr>
        <w:t xml:space="preserve">Участники очного и дистанционного форматов оцениваются отдельно друг от друга. </w:t>
      </w:r>
      <w:proofErr w:type="gramEnd"/>
    </w:p>
    <w:p w:rsidR="00593107" w:rsidRPr="000263EA" w:rsidRDefault="00CC4128" w:rsidP="0059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6</w:t>
      </w:r>
      <w:r w:rsidR="00593107" w:rsidRPr="000263EA">
        <w:rPr>
          <w:rFonts w:ascii="Times New Roman" w:hAnsi="Times New Roman" w:cs="Times New Roman"/>
          <w:sz w:val="28"/>
          <w:szCs w:val="28"/>
        </w:rPr>
        <w:t>.7. Результаты работы Жюри Олимпиады оформляются итоговым протоколом, который подписывают члены жюри номинации «Викторина по страноведению».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128" w:rsidRPr="000263EA" w:rsidRDefault="00CC4128" w:rsidP="00CC4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EA">
        <w:rPr>
          <w:rFonts w:ascii="Times New Roman" w:hAnsi="Times New Roman" w:cs="Times New Roman"/>
          <w:b/>
          <w:sz w:val="28"/>
          <w:szCs w:val="28"/>
        </w:rPr>
        <w:t>7. Порядок проведения Олимпиады в номинации</w:t>
      </w:r>
    </w:p>
    <w:p w:rsidR="00593107" w:rsidRPr="000263EA" w:rsidRDefault="00CC4128" w:rsidP="00CC4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EA">
        <w:rPr>
          <w:rFonts w:ascii="Times New Roman" w:hAnsi="Times New Roman" w:cs="Times New Roman"/>
          <w:b/>
          <w:sz w:val="28"/>
          <w:szCs w:val="28"/>
        </w:rPr>
        <w:t>«</w:t>
      </w:r>
      <w:r w:rsidRPr="000263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Лексико-грамматическое тестирование</w:t>
      </w:r>
      <w:r w:rsidRPr="000263EA">
        <w:rPr>
          <w:rFonts w:ascii="Times New Roman" w:hAnsi="Times New Roman" w:cs="Times New Roman"/>
          <w:b/>
          <w:sz w:val="28"/>
          <w:szCs w:val="28"/>
        </w:rPr>
        <w:t>»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7.1. 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номинации соревнуются: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иностранные граждане, изучающие русский язык, временно или постоянно проживающие на территории страны изучаемого языка.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иностранные граждане, изучающие русский язык, проживающие за пределами страны изучаемого языка.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7.2. Номинация предполагает очное участие на территории вуза-организатора Олимпиады и удаленное на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7.3. Участие на территории КГИК.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В день проведения Олимпиады Оргкомитет организует на территории университета выполнение конкурсного задания. 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– Конкурсное задание: участники Олимпиады должны продемонстрировать</w:t>
      </w:r>
      <w:r w:rsidR="001D4E9F" w:rsidRPr="000263EA">
        <w:rPr>
          <w:rFonts w:ascii="Times New Roman" w:hAnsi="Times New Roman" w:cs="Times New Roman"/>
          <w:sz w:val="28"/>
          <w:szCs w:val="28"/>
        </w:rPr>
        <w:t xml:space="preserve"> соответствие уровню </w:t>
      </w:r>
      <w:proofErr w:type="spellStart"/>
      <w:r w:rsidR="001D4E9F" w:rsidRPr="000263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4E9F" w:rsidRPr="000263EA">
        <w:rPr>
          <w:rFonts w:ascii="Times New Roman" w:hAnsi="Times New Roman" w:cs="Times New Roman"/>
          <w:sz w:val="28"/>
          <w:szCs w:val="28"/>
        </w:rPr>
        <w:t xml:space="preserve"> языковой компетенции, необходимой для решения определённых коммуникативных задач в соответствии с «Государственным стандартом по </w:t>
      </w:r>
      <w:r w:rsidR="001D4E9F" w:rsidRPr="000263EA">
        <w:rPr>
          <w:rFonts w:ascii="Times New Roman" w:hAnsi="Times New Roman" w:cs="Times New Roman"/>
          <w:bCs/>
          <w:sz w:val="28"/>
          <w:szCs w:val="28"/>
        </w:rPr>
        <w:t>русскому</w:t>
      </w:r>
      <w:r w:rsidR="001D4E9F" w:rsidRPr="000263EA">
        <w:rPr>
          <w:rFonts w:ascii="Times New Roman" w:hAnsi="Times New Roman" w:cs="Times New Roman"/>
          <w:sz w:val="28"/>
          <w:szCs w:val="28"/>
        </w:rPr>
        <w:t> </w:t>
      </w:r>
      <w:r w:rsidR="001D4E9F" w:rsidRPr="000263EA">
        <w:rPr>
          <w:rFonts w:ascii="Times New Roman" w:hAnsi="Times New Roman" w:cs="Times New Roman"/>
          <w:bCs/>
          <w:sz w:val="28"/>
          <w:szCs w:val="28"/>
        </w:rPr>
        <w:t>языку</w:t>
      </w:r>
      <w:r w:rsidR="001D4E9F" w:rsidRPr="000263EA">
        <w:rPr>
          <w:rFonts w:ascii="Times New Roman" w:hAnsi="Times New Roman" w:cs="Times New Roman"/>
          <w:sz w:val="28"/>
          <w:szCs w:val="28"/>
        </w:rPr>
        <w:t> как </w:t>
      </w:r>
      <w:r w:rsidR="001D4E9F" w:rsidRPr="000263EA">
        <w:rPr>
          <w:rFonts w:ascii="Times New Roman" w:hAnsi="Times New Roman" w:cs="Times New Roman"/>
          <w:bCs/>
          <w:sz w:val="28"/>
          <w:szCs w:val="28"/>
        </w:rPr>
        <w:t>иностранному</w:t>
      </w:r>
      <w:r w:rsidR="001D4E9F" w:rsidRPr="000263EA">
        <w:rPr>
          <w:rFonts w:ascii="Times New Roman" w:hAnsi="Times New Roman" w:cs="Times New Roman"/>
          <w:sz w:val="28"/>
          <w:szCs w:val="28"/>
        </w:rPr>
        <w:t>.</w:t>
      </w:r>
      <w:r w:rsidR="001D4E9F" w:rsidRPr="000263EA">
        <w:rPr>
          <w:rFonts w:ascii="Arial" w:hAnsi="Arial" w:cs="Arial"/>
          <w:color w:val="3C4148"/>
          <w:sz w:val="28"/>
          <w:szCs w:val="28"/>
          <w:shd w:val="clear" w:color="auto" w:fill="FFFFFF"/>
        </w:rPr>
        <w:t> 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7.4. Удаленное участие. 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– Участникам, зарегистрировавшимся на удаленное участие в номинации, будут высланы по электронной почте инструкции для выполнения конкурсного задания в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128" w:rsidRPr="000263EA" w:rsidRDefault="00CC4128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– Конкурсное задание: участники в удаленном режиме в обозначенное Оргкомитетом время выполняют тестовые задания, направленные на</w:t>
      </w:r>
      <w:r w:rsidR="001D4E9F" w:rsidRPr="000263EA">
        <w:rPr>
          <w:rFonts w:ascii="Times New Roman" w:hAnsi="Times New Roman" w:cs="Times New Roman"/>
          <w:sz w:val="28"/>
          <w:szCs w:val="28"/>
        </w:rPr>
        <w:t xml:space="preserve"> выявление уровня </w:t>
      </w:r>
      <w:proofErr w:type="spellStart"/>
      <w:r w:rsidR="001D4E9F" w:rsidRPr="000263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D4E9F" w:rsidRPr="000263EA">
        <w:rPr>
          <w:rFonts w:ascii="Times New Roman" w:hAnsi="Times New Roman" w:cs="Times New Roman"/>
          <w:sz w:val="28"/>
          <w:szCs w:val="28"/>
        </w:rPr>
        <w:t xml:space="preserve"> языковой компетенции, необходимой для решения определённых коммуникативных задач в соответствии с «Государственным стандартом по </w:t>
      </w:r>
      <w:r w:rsidR="001D4E9F" w:rsidRPr="000263EA">
        <w:rPr>
          <w:rFonts w:ascii="Times New Roman" w:hAnsi="Times New Roman" w:cs="Times New Roman"/>
          <w:bCs/>
          <w:sz w:val="28"/>
          <w:szCs w:val="28"/>
        </w:rPr>
        <w:t>русскому</w:t>
      </w:r>
      <w:r w:rsidR="001D4E9F" w:rsidRPr="000263EA">
        <w:rPr>
          <w:rFonts w:ascii="Times New Roman" w:hAnsi="Times New Roman" w:cs="Times New Roman"/>
          <w:sz w:val="28"/>
          <w:szCs w:val="28"/>
        </w:rPr>
        <w:t> </w:t>
      </w:r>
      <w:r w:rsidR="001D4E9F" w:rsidRPr="000263EA">
        <w:rPr>
          <w:rFonts w:ascii="Times New Roman" w:hAnsi="Times New Roman" w:cs="Times New Roman"/>
          <w:bCs/>
          <w:sz w:val="28"/>
          <w:szCs w:val="28"/>
        </w:rPr>
        <w:t>языку</w:t>
      </w:r>
      <w:r w:rsidR="001D4E9F" w:rsidRPr="000263EA">
        <w:rPr>
          <w:rFonts w:ascii="Times New Roman" w:hAnsi="Times New Roman" w:cs="Times New Roman"/>
          <w:sz w:val="28"/>
          <w:szCs w:val="28"/>
        </w:rPr>
        <w:t> как </w:t>
      </w:r>
      <w:r w:rsidR="001D4E9F" w:rsidRPr="000263EA">
        <w:rPr>
          <w:rFonts w:ascii="Times New Roman" w:hAnsi="Times New Roman" w:cs="Times New Roman"/>
          <w:bCs/>
          <w:sz w:val="28"/>
          <w:szCs w:val="28"/>
        </w:rPr>
        <w:t>иностранному.</w:t>
      </w:r>
    </w:p>
    <w:p w:rsidR="001D4E9F" w:rsidRPr="000263EA" w:rsidRDefault="001D4E9F" w:rsidP="00CC4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7.5. При оценивании ответов в этой номинации учитываются:</w:t>
      </w:r>
    </w:p>
    <w:p w:rsidR="001D4E9F" w:rsidRPr="000263EA" w:rsidRDefault="001D4E9F" w:rsidP="001D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- умение различать значение лексических единиц и использовать их в зависимости от контекста; </w:t>
      </w:r>
    </w:p>
    <w:p w:rsidR="001D4E9F" w:rsidRPr="000263EA" w:rsidRDefault="001D4E9F" w:rsidP="001D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- умение дифференцировать части речи и их употребление в контексте; </w:t>
      </w:r>
    </w:p>
    <w:p w:rsidR="001D4E9F" w:rsidRPr="000263EA" w:rsidRDefault="001D4E9F" w:rsidP="001D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lastRenderedPageBreak/>
        <w:t xml:space="preserve">- умение правильно употреблять предложно-падежные формы имён в заданном контексте; </w:t>
      </w:r>
    </w:p>
    <w:p w:rsidR="001D4E9F" w:rsidRPr="000263EA" w:rsidRDefault="001D4E9F" w:rsidP="001D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- умение правильно использовать видовременные формы глагола и глаголы движения; </w:t>
      </w:r>
    </w:p>
    <w:p w:rsidR="001D4E9F" w:rsidRPr="000263EA" w:rsidRDefault="001D4E9F" w:rsidP="001D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- умение правильно моделировать простое и сложное предложения.</w:t>
      </w:r>
    </w:p>
    <w:p w:rsidR="001D4E9F" w:rsidRPr="000263EA" w:rsidRDefault="001D4E9F" w:rsidP="001D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0263EA">
        <w:rPr>
          <w:rFonts w:ascii="Times New Roman" w:hAnsi="Times New Roman" w:cs="Times New Roman"/>
          <w:sz w:val="28"/>
          <w:szCs w:val="28"/>
        </w:rPr>
        <w:t xml:space="preserve">Участники очного и дистанционного форматов оцениваются отдельно друг от друга. </w:t>
      </w:r>
      <w:proofErr w:type="gramEnd"/>
    </w:p>
    <w:p w:rsidR="001D4E9F" w:rsidRPr="000263EA" w:rsidRDefault="001D4E9F" w:rsidP="001D4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7.7. Результаты работы Жюри Олимпиады оформляются итоговым протоколом, который подписывают члены жюри номинации «</w:t>
      </w:r>
      <w:r w:rsidRPr="000263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Лексико-грамматическое тестирование</w:t>
      </w:r>
      <w:r w:rsidRPr="000263EA">
        <w:rPr>
          <w:rFonts w:ascii="Times New Roman" w:hAnsi="Times New Roman" w:cs="Times New Roman"/>
          <w:sz w:val="28"/>
          <w:szCs w:val="28"/>
        </w:rPr>
        <w:t>».</w:t>
      </w:r>
    </w:p>
    <w:p w:rsidR="00593107" w:rsidRPr="000263EA" w:rsidRDefault="00593107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Pr="000263EA" w:rsidRDefault="001D4E9F" w:rsidP="001D4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EA">
        <w:rPr>
          <w:rFonts w:ascii="Times New Roman" w:hAnsi="Times New Roman" w:cs="Times New Roman"/>
          <w:b/>
          <w:sz w:val="28"/>
          <w:szCs w:val="28"/>
        </w:rPr>
        <w:t>8. Подведение итогов Олимпиады</w:t>
      </w:r>
    </w:p>
    <w:p w:rsidR="001D4E9F" w:rsidRPr="000263EA" w:rsidRDefault="001D4E9F" w:rsidP="001D4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8.1. Все иностранные обучающиеся, принявшие участие в Олимпиаде, получают Дипломы участников Олимпиады.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8.2. Участникам Олимпиады, занявшим I, II, III места, вручаются Дипломы победителей Олимпиады.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8.3. В каждой из номинаций, предусмотренных для всех групп участников, устанавливается три призовых места (первое, второе, третье).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8.4. Жюри Олимпиады оставляет за собой право увеличивать количество призовых мест для равных по силам участников Олимпиады.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8.5. Оргкомитет наделяется правом награждать специальными призами участников Олимпиады, наиболее отличившихся в своих номинациях.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8.6. Результаты Олимпиады для очных участников объявляются в день проведения Олимпиады, в этот же день проходит награждение победителей.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8.7. Конкурсанты, принимавшие участие в Олимпиаде заочно, информируются о результатах соревнования не позднее 15 рабочих после дня проведения Олимпиады.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8.8. Дипломы победителей и дипломы участников конкурсантам, принимавшим участие в заочном формате, рассылаются Почтой России.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E9F" w:rsidRPr="000263EA" w:rsidRDefault="001D4E9F" w:rsidP="001D4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EA">
        <w:rPr>
          <w:rFonts w:ascii="Times New Roman" w:hAnsi="Times New Roman" w:cs="Times New Roman"/>
          <w:b/>
          <w:sz w:val="28"/>
          <w:szCs w:val="28"/>
        </w:rPr>
        <w:t>9. Дополнительная информация</w:t>
      </w:r>
    </w:p>
    <w:p w:rsidR="001D4E9F" w:rsidRPr="000263EA" w:rsidRDefault="001D4E9F" w:rsidP="001D4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9.1 </w:t>
      </w:r>
      <w:r w:rsidRPr="00026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Положение осуществляется путем подготовки проекта положения в новой редакции</w:t>
      </w:r>
      <w:r w:rsidRPr="0002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9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 xml:space="preserve">9.2. Информационные материалы Олимпиады размещены на сайте ФГБОУ </w:t>
      </w:r>
      <w:proofErr w:type="gramStart"/>
      <w:r w:rsidRPr="000263E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63EA">
        <w:rPr>
          <w:rFonts w:ascii="Times New Roman" w:hAnsi="Times New Roman" w:cs="Times New Roman"/>
          <w:sz w:val="28"/>
          <w:szCs w:val="28"/>
        </w:rPr>
        <w:t xml:space="preserve"> «Краснодарский государственный институт культуры» в разделе «Объявления». </w:t>
      </w:r>
    </w:p>
    <w:p w:rsidR="0061225F" w:rsidRPr="000263EA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EA">
        <w:rPr>
          <w:rFonts w:ascii="Times New Roman" w:hAnsi="Times New Roman" w:cs="Times New Roman"/>
          <w:sz w:val="28"/>
          <w:szCs w:val="28"/>
        </w:rPr>
        <w:t>9.3. По вопросам организации и проведения Олимпиады обращаться на подготовительное отделение</w:t>
      </w:r>
      <w:r w:rsidR="0061225F" w:rsidRPr="00026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25F" w:rsidRPr="000263EA">
        <w:rPr>
          <w:rFonts w:ascii="Times New Roman" w:hAnsi="Times New Roman" w:cs="Times New Roman"/>
          <w:sz w:val="28"/>
          <w:szCs w:val="28"/>
        </w:rPr>
        <w:t>ЦНОиПК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E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263E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61225F"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kgik</w:t>
        </w:r>
        <w:r w:rsidR="0061225F"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1225F"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rki</w:t>
        </w:r>
        <w:r w:rsidR="0061225F"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1225F"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1225F"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1225F" w:rsidRPr="000263E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1225F" w:rsidRPr="000263EA">
        <w:rPr>
          <w:rFonts w:ascii="Times New Roman" w:hAnsi="Times New Roman" w:cs="Times New Roman"/>
          <w:sz w:val="28"/>
          <w:szCs w:val="28"/>
        </w:rPr>
        <w:t xml:space="preserve"> </w:t>
      </w:r>
      <w:r w:rsidRPr="000263EA">
        <w:rPr>
          <w:rFonts w:ascii="Times New Roman" w:hAnsi="Times New Roman" w:cs="Times New Roman"/>
          <w:sz w:val="28"/>
          <w:szCs w:val="28"/>
        </w:rPr>
        <w:t>(с пометкой «Олимпиада»)</w:t>
      </w:r>
    </w:p>
    <w:p w:rsidR="0061225F" w:rsidRDefault="001D4E9F" w:rsidP="009C3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3EA" w:rsidRDefault="000263EA" w:rsidP="00026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3EA" w:rsidRDefault="000263EA" w:rsidP="00026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2246EF">
        <w:rPr>
          <w:rFonts w:ascii="Times New Roman" w:hAnsi="Times New Roman"/>
          <w:sz w:val="28"/>
          <w:szCs w:val="28"/>
        </w:rPr>
        <w:t xml:space="preserve">международного отдела </w:t>
      </w:r>
      <w:r w:rsidR="002246EF">
        <w:rPr>
          <w:rFonts w:ascii="Times New Roman" w:hAnsi="Times New Roman"/>
          <w:sz w:val="28"/>
          <w:szCs w:val="28"/>
        </w:rPr>
        <w:tab/>
      </w:r>
      <w:r w:rsidR="002246EF">
        <w:rPr>
          <w:rFonts w:ascii="Times New Roman" w:hAnsi="Times New Roman"/>
          <w:sz w:val="28"/>
          <w:szCs w:val="28"/>
        </w:rPr>
        <w:tab/>
      </w:r>
      <w:r w:rsidR="002246EF">
        <w:rPr>
          <w:rFonts w:ascii="Times New Roman" w:hAnsi="Times New Roman"/>
          <w:sz w:val="28"/>
          <w:szCs w:val="28"/>
        </w:rPr>
        <w:tab/>
      </w:r>
      <w:r w:rsidR="002246EF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="002246EF">
        <w:rPr>
          <w:rFonts w:ascii="Times New Roman" w:hAnsi="Times New Roman"/>
          <w:sz w:val="28"/>
          <w:szCs w:val="28"/>
        </w:rPr>
        <w:t>Быструшкина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sectPr w:rsidR="000263EA" w:rsidSect="006D6785">
      <w:headerReference w:type="default" r:id="rId12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4B" w:rsidRDefault="0040554B" w:rsidP="00F45B86">
      <w:pPr>
        <w:spacing w:after="0" w:line="240" w:lineRule="auto"/>
      </w:pPr>
      <w:r>
        <w:separator/>
      </w:r>
    </w:p>
  </w:endnote>
  <w:endnote w:type="continuationSeparator" w:id="0">
    <w:p w:rsidR="0040554B" w:rsidRDefault="0040554B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4B" w:rsidRDefault="0040554B" w:rsidP="00F45B86">
      <w:pPr>
        <w:spacing w:after="0" w:line="240" w:lineRule="auto"/>
      </w:pPr>
      <w:r>
        <w:separator/>
      </w:r>
    </w:p>
  </w:footnote>
  <w:footnote w:type="continuationSeparator" w:id="0">
    <w:p w:rsidR="0040554B" w:rsidRDefault="0040554B" w:rsidP="00F4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903583"/>
      <w:docPartObj>
        <w:docPartGallery w:val="Page Numbers (Top of Page)"/>
        <w:docPartUnique/>
      </w:docPartObj>
    </w:sdtPr>
    <w:sdtContent>
      <w:p w:rsidR="00593107" w:rsidRDefault="00F5016B" w:rsidP="00FE7512">
        <w:pPr>
          <w:pStyle w:val="aa"/>
          <w:jc w:val="center"/>
        </w:pPr>
        <w:fldSimple w:instr="PAGE   \* MERGEFORMAT">
          <w:r w:rsidR="002246E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160"/>
    <w:multiLevelType w:val="hybridMultilevel"/>
    <w:tmpl w:val="32BE33D0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3792B"/>
    <w:multiLevelType w:val="hybridMultilevel"/>
    <w:tmpl w:val="8D94F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F651CC"/>
    <w:multiLevelType w:val="hybridMultilevel"/>
    <w:tmpl w:val="2596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24DD6"/>
    <w:multiLevelType w:val="hybridMultilevel"/>
    <w:tmpl w:val="4D16CBBA"/>
    <w:lvl w:ilvl="0" w:tplc="505AF0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02E08"/>
    <w:multiLevelType w:val="hybridMultilevel"/>
    <w:tmpl w:val="4510F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69466B"/>
    <w:multiLevelType w:val="hybridMultilevel"/>
    <w:tmpl w:val="86B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958E0"/>
    <w:multiLevelType w:val="hybridMultilevel"/>
    <w:tmpl w:val="AF0E5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610A4"/>
    <w:multiLevelType w:val="hybridMultilevel"/>
    <w:tmpl w:val="817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11BF4"/>
    <w:multiLevelType w:val="hybridMultilevel"/>
    <w:tmpl w:val="91BC851A"/>
    <w:lvl w:ilvl="0" w:tplc="CDBAF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C5005"/>
    <w:multiLevelType w:val="hybridMultilevel"/>
    <w:tmpl w:val="2EFE3BEA"/>
    <w:lvl w:ilvl="0" w:tplc="4C222A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56817"/>
    <w:multiLevelType w:val="hybridMultilevel"/>
    <w:tmpl w:val="99B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6326F"/>
    <w:multiLevelType w:val="hybridMultilevel"/>
    <w:tmpl w:val="150A68A8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6172B5"/>
    <w:multiLevelType w:val="hybridMultilevel"/>
    <w:tmpl w:val="7398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B6103"/>
    <w:multiLevelType w:val="hybridMultilevel"/>
    <w:tmpl w:val="4760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E4A07"/>
    <w:multiLevelType w:val="hybridMultilevel"/>
    <w:tmpl w:val="5F42F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FA05F2"/>
    <w:multiLevelType w:val="hybridMultilevel"/>
    <w:tmpl w:val="76B8D3A8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C00BBD"/>
    <w:multiLevelType w:val="hybridMultilevel"/>
    <w:tmpl w:val="9D9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C7CFA"/>
    <w:multiLevelType w:val="hybridMultilevel"/>
    <w:tmpl w:val="BE322C9C"/>
    <w:lvl w:ilvl="0" w:tplc="4C222A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6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D1C9B"/>
    <w:rsid w:val="000013FC"/>
    <w:rsid w:val="000124F7"/>
    <w:rsid w:val="00012616"/>
    <w:rsid w:val="0001662F"/>
    <w:rsid w:val="00017F97"/>
    <w:rsid w:val="00022057"/>
    <w:rsid w:val="000225A0"/>
    <w:rsid w:val="000263EA"/>
    <w:rsid w:val="000273F9"/>
    <w:rsid w:val="000336E2"/>
    <w:rsid w:val="000341BC"/>
    <w:rsid w:val="0003747D"/>
    <w:rsid w:val="00044197"/>
    <w:rsid w:val="00045613"/>
    <w:rsid w:val="00056751"/>
    <w:rsid w:val="00071A67"/>
    <w:rsid w:val="00075EF0"/>
    <w:rsid w:val="000866C0"/>
    <w:rsid w:val="000916BA"/>
    <w:rsid w:val="000B0EC6"/>
    <w:rsid w:val="000B3110"/>
    <w:rsid w:val="000B47D0"/>
    <w:rsid w:val="000B54D0"/>
    <w:rsid w:val="000B5C12"/>
    <w:rsid w:val="000D3784"/>
    <w:rsid w:val="000D3CC5"/>
    <w:rsid w:val="000E440F"/>
    <w:rsid w:val="00104D07"/>
    <w:rsid w:val="00113AA3"/>
    <w:rsid w:val="00114E58"/>
    <w:rsid w:val="001267DB"/>
    <w:rsid w:val="00130F0F"/>
    <w:rsid w:val="00136F4C"/>
    <w:rsid w:val="00146B8C"/>
    <w:rsid w:val="0015232F"/>
    <w:rsid w:val="00161455"/>
    <w:rsid w:val="001614F7"/>
    <w:rsid w:val="00162E52"/>
    <w:rsid w:val="00166F84"/>
    <w:rsid w:val="00183CAF"/>
    <w:rsid w:val="00185999"/>
    <w:rsid w:val="00191B9A"/>
    <w:rsid w:val="00194FDC"/>
    <w:rsid w:val="00195E22"/>
    <w:rsid w:val="001A43AA"/>
    <w:rsid w:val="001A770A"/>
    <w:rsid w:val="001A7B1A"/>
    <w:rsid w:val="001B165D"/>
    <w:rsid w:val="001B1A1C"/>
    <w:rsid w:val="001B555A"/>
    <w:rsid w:val="001D4E9F"/>
    <w:rsid w:val="001E1578"/>
    <w:rsid w:val="001E37E1"/>
    <w:rsid w:val="001E73FA"/>
    <w:rsid w:val="001F1432"/>
    <w:rsid w:val="001F5978"/>
    <w:rsid w:val="0020309E"/>
    <w:rsid w:val="00210318"/>
    <w:rsid w:val="002246EF"/>
    <w:rsid w:val="00225A8E"/>
    <w:rsid w:val="002261F0"/>
    <w:rsid w:val="00240A78"/>
    <w:rsid w:val="0024343F"/>
    <w:rsid w:val="00252EEE"/>
    <w:rsid w:val="00255736"/>
    <w:rsid w:val="0025783A"/>
    <w:rsid w:val="002614FF"/>
    <w:rsid w:val="0026352C"/>
    <w:rsid w:val="00263ED1"/>
    <w:rsid w:val="00267818"/>
    <w:rsid w:val="002750F0"/>
    <w:rsid w:val="00280EB3"/>
    <w:rsid w:val="002848DD"/>
    <w:rsid w:val="00293C30"/>
    <w:rsid w:val="0029637D"/>
    <w:rsid w:val="002A2486"/>
    <w:rsid w:val="002A7F8E"/>
    <w:rsid w:val="002B0240"/>
    <w:rsid w:val="002B3761"/>
    <w:rsid w:val="002B5612"/>
    <w:rsid w:val="002C4507"/>
    <w:rsid w:val="002C46F7"/>
    <w:rsid w:val="002C4A0D"/>
    <w:rsid w:val="002D02B5"/>
    <w:rsid w:val="002D38F4"/>
    <w:rsid w:val="002D5A0B"/>
    <w:rsid w:val="002E3844"/>
    <w:rsid w:val="002E3D07"/>
    <w:rsid w:val="002E4F08"/>
    <w:rsid w:val="002E5DFC"/>
    <w:rsid w:val="002E5E10"/>
    <w:rsid w:val="002F0DFB"/>
    <w:rsid w:val="00300536"/>
    <w:rsid w:val="00300AAC"/>
    <w:rsid w:val="00303B5F"/>
    <w:rsid w:val="00306B02"/>
    <w:rsid w:val="00311357"/>
    <w:rsid w:val="00317852"/>
    <w:rsid w:val="00322C86"/>
    <w:rsid w:val="003361AD"/>
    <w:rsid w:val="00336904"/>
    <w:rsid w:val="003371E6"/>
    <w:rsid w:val="003465BC"/>
    <w:rsid w:val="003509EA"/>
    <w:rsid w:val="00353448"/>
    <w:rsid w:val="00355001"/>
    <w:rsid w:val="0035542A"/>
    <w:rsid w:val="003576F7"/>
    <w:rsid w:val="003611A6"/>
    <w:rsid w:val="00362D41"/>
    <w:rsid w:val="00367DB1"/>
    <w:rsid w:val="003753FE"/>
    <w:rsid w:val="00381370"/>
    <w:rsid w:val="00386865"/>
    <w:rsid w:val="00386C1D"/>
    <w:rsid w:val="00387932"/>
    <w:rsid w:val="00392540"/>
    <w:rsid w:val="00395009"/>
    <w:rsid w:val="003A1861"/>
    <w:rsid w:val="003A4338"/>
    <w:rsid w:val="003C6936"/>
    <w:rsid w:val="003D4805"/>
    <w:rsid w:val="003D6805"/>
    <w:rsid w:val="003D7598"/>
    <w:rsid w:val="003D7F07"/>
    <w:rsid w:val="003E1127"/>
    <w:rsid w:val="003E3479"/>
    <w:rsid w:val="003E4B10"/>
    <w:rsid w:val="003F41A3"/>
    <w:rsid w:val="0040554B"/>
    <w:rsid w:val="0041010F"/>
    <w:rsid w:val="004113B2"/>
    <w:rsid w:val="00413DBD"/>
    <w:rsid w:val="00415922"/>
    <w:rsid w:val="00423A8D"/>
    <w:rsid w:val="00434088"/>
    <w:rsid w:val="00436FAB"/>
    <w:rsid w:val="00437C5A"/>
    <w:rsid w:val="004412A3"/>
    <w:rsid w:val="00444584"/>
    <w:rsid w:val="00444A41"/>
    <w:rsid w:val="0045005B"/>
    <w:rsid w:val="0045296E"/>
    <w:rsid w:val="004529E3"/>
    <w:rsid w:val="00454124"/>
    <w:rsid w:val="00470D7D"/>
    <w:rsid w:val="00477203"/>
    <w:rsid w:val="00482F49"/>
    <w:rsid w:val="00487376"/>
    <w:rsid w:val="00487943"/>
    <w:rsid w:val="004942B8"/>
    <w:rsid w:val="004A0FDB"/>
    <w:rsid w:val="004A1336"/>
    <w:rsid w:val="004A734F"/>
    <w:rsid w:val="004B5EB5"/>
    <w:rsid w:val="004C0B51"/>
    <w:rsid w:val="004C6082"/>
    <w:rsid w:val="004C6C9F"/>
    <w:rsid w:val="004C7DA5"/>
    <w:rsid w:val="004D489F"/>
    <w:rsid w:val="004D74DD"/>
    <w:rsid w:val="004E1D9F"/>
    <w:rsid w:val="004E2980"/>
    <w:rsid w:val="004F0599"/>
    <w:rsid w:val="004F1057"/>
    <w:rsid w:val="004F2460"/>
    <w:rsid w:val="004F294A"/>
    <w:rsid w:val="00520C5B"/>
    <w:rsid w:val="0053476D"/>
    <w:rsid w:val="00535037"/>
    <w:rsid w:val="00536FFB"/>
    <w:rsid w:val="005449E4"/>
    <w:rsid w:val="00551500"/>
    <w:rsid w:val="005609A3"/>
    <w:rsid w:val="00564A6C"/>
    <w:rsid w:val="00585043"/>
    <w:rsid w:val="00592696"/>
    <w:rsid w:val="00593107"/>
    <w:rsid w:val="0059709E"/>
    <w:rsid w:val="005A3F61"/>
    <w:rsid w:val="005C4086"/>
    <w:rsid w:val="005D014E"/>
    <w:rsid w:val="005D758E"/>
    <w:rsid w:val="005E0A7F"/>
    <w:rsid w:val="005E1931"/>
    <w:rsid w:val="005F1C2E"/>
    <w:rsid w:val="005F615F"/>
    <w:rsid w:val="005F62E8"/>
    <w:rsid w:val="00603999"/>
    <w:rsid w:val="006061FE"/>
    <w:rsid w:val="0061172F"/>
    <w:rsid w:val="0061225F"/>
    <w:rsid w:val="00612C39"/>
    <w:rsid w:val="00620F8E"/>
    <w:rsid w:val="00621CD0"/>
    <w:rsid w:val="00626809"/>
    <w:rsid w:val="0063102A"/>
    <w:rsid w:val="006346CA"/>
    <w:rsid w:val="0064514E"/>
    <w:rsid w:val="006451A3"/>
    <w:rsid w:val="00652072"/>
    <w:rsid w:val="006577D4"/>
    <w:rsid w:val="006769DB"/>
    <w:rsid w:val="00681372"/>
    <w:rsid w:val="00686F67"/>
    <w:rsid w:val="006A3F66"/>
    <w:rsid w:val="006A7021"/>
    <w:rsid w:val="006B0E1C"/>
    <w:rsid w:val="006D5784"/>
    <w:rsid w:val="006D6785"/>
    <w:rsid w:val="006E0CB1"/>
    <w:rsid w:val="006E0D60"/>
    <w:rsid w:val="006E2EF3"/>
    <w:rsid w:val="006E77BF"/>
    <w:rsid w:val="006F38E1"/>
    <w:rsid w:val="006F62BB"/>
    <w:rsid w:val="006F7642"/>
    <w:rsid w:val="00700E9E"/>
    <w:rsid w:val="007038AB"/>
    <w:rsid w:val="00713976"/>
    <w:rsid w:val="00714C08"/>
    <w:rsid w:val="00716D00"/>
    <w:rsid w:val="00717014"/>
    <w:rsid w:val="00720517"/>
    <w:rsid w:val="00727180"/>
    <w:rsid w:val="00737D6C"/>
    <w:rsid w:val="00740311"/>
    <w:rsid w:val="00742FF2"/>
    <w:rsid w:val="00750754"/>
    <w:rsid w:val="00780B7A"/>
    <w:rsid w:val="00781850"/>
    <w:rsid w:val="00796B86"/>
    <w:rsid w:val="007A0C20"/>
    <w:rsid w:val="007A3954"/>
    <w:rsid w:val="007A60B3"/>
    <w:rsid w:val="007B7620"/>
    <w:rsid w:val="007C2B32"/>
    <w:rsid w:val="007C5C80"/>
    <w:rsid w:val="007D12CC"/>
    <w:rsid w:val="007D2F69"/>
    <w:rsid w:val="007D6C7D"/>
    <w:rsid w:val="007E5ABF"/>
    <w:rsid w:val="007F146F"/>
    <w:rsid w:val="007F6279"/>
    <w:rsid w:val="007F6CA7"/>
    <w:rsid w:val="0080091D"/>
    <w:rsid w:val="0080148A"/>
    <w:rsid w:val="00806744"/>
    <w:rsid w:val="00822255"/>
    <w:rsid w:val="00825803"/>
    <w:rsid w:val="008271A9"/>
    <w:rsid w:val="00830272"/>
    <w:rsid w:val="0083162A"/>
    <w:rsid w:val="008371F8"/>
    <w:rsid w:val="00846E69"/>
    <w:rsid w:val="00854E86"/>
    <w:rsid w:val="00866965"/>
    <w:rsid w:val="00866A90"/>
    <w:rsid w:val="00875A22"/>
    <w:rsid w:val="00882D55"/>
    <w:rsid w:val="00885E68"/>
    <w:rsid w:val="00894EB0"/>
    <w:rsid w:val="008B286B"/>
    <w:rsid w:val="008B48AF"/>
    <w:rsid w:val="008B4AEE"/>
    <w:rsid w:val="008B795C"/>
    <w:rsid w:val="008C1CFD"/>
    <w:rsid w:val="008C54D1"/>
    <w:rsid w:val="008D0E66"/>
    <w:rsid w:val="008D23CA"/>
    <w:rsid w:val="008E09CA"/>
    <w:rsid w:val="008E2A56"/>
    <w:rsid w:val="00902F49"/>
    <w:rsid w:val="00910391"/>
    <w:rsid w:val="009203A3"/>
    <w:rsid w:val="00921FFE"/>
    <w:rsid w:val="009230A4"/>
    <w:rsid w:val="009318D9"/>
    <w:rsid w:val="0093362A"/>
    <w:rsid w:val="00936058"/>
    <w:rsid w:val="00937BBF"/>
    <w:rsid w:val="0094043A"/>
    <w:rsid w:val="00944B34"/>
    <w:rsid w:val="009507D3"/>
    <w:rsid w:val="00971E74"/>
    <w:rsid w:val="00975306"/>
    <w:rsid w:val="0097576E"/>
    <w:rsid w:val="009871EF"/>
    <w:rsid w:val="009A0ACB"/>
    <w:rsid w:val="009B01D5"/>
    <w:rsid w:val="009B4730"/>
    <w:rsid w:val="009B5EA4"/>
    <w:rsid w:val="009B7CEC"/>
    <w:rsid w:val="009C1E38"/>
    <w:rsid w:val="009C2A70"/>
    <w:rsid w:val="009C3422"/>
    <w:rsid w:val="009D026E"/>
    <w:rsid w:val="009D1193"/>
    <w:rsid w:val="009E12DF"/>
    <w:rsid w:val="009E2FB5"/>
    <w:rsid w:val="009F1D9A"/>
    <w:rsid w:val="009F6C8A"/>
    <w:rsid w:val="00A025B6"/>
    <w:rsid w:val="00A0446B"/>
    <w:rsid w:val="00A054F1"/>
    <w:rsid w:val="00A273C1"/>
    <w:rsid w:val="00A3240D"/>
    <w:rsid w:val="00A37874"/>
    <w:rsid w:val="00A4589E"/>
    <w:rsid w:val="00A50549"/>
    <w:rsid w:val="00A512B0"/>
    <w:rsid w:val="00A51F4F"/>
    <w:rsid w:val="00A5580D"/>
    <w:rsid w:val="00A616EE"/>
    <w:rsid w:val="00A6485B"/>
    <w:rsid w:val="00A66CCF"/>
    <w:rsid w:val="00A71F86"/>
    <w:rsid w:val="00A732CD"/>
    <w:rsid w:val="00A77BF9"/>
    <w:rsid w:val="00A810D4"/>
    <w:rsid w:val="00A8359F"/>
    <w:rsid w:val="00A83DE7"/>
    <w:rsid w:val="00A83F38"/>
    <w:rsid w:val="00A87975"/>
    <w:rsid w:val="00A97DA9"/>
    <w:rsid w:val="00AA3FF6"/>
    <w:rsid w:val="00AB2476"/>
    <w:rsid w:val="00AC5E28"/>
    <w:rsid w:val="00AD181C"/>
    <w:rsid w:val="00AD3AFC"/>
    <w:rsid w:val="00AD454B"/>
    <w:rsid w:val="00AD652F"/>
    <w:rsid w:val="00AD6ABD"/>
    <w:rsid w:val="00AF1E1B"/>
    <w:rsid w:val="00AF37D0"/>
    <w:rsid w:val="00AF3D4C"/>
    <w:rsid w:val="00B02AA5"/>
    <w:rsid w:val="00B032A4"/>
    <w:rsid w:val="00B064AB"/>
    <w:rsid w:val="00B26A44"/>
    <w:rsid w:val="00B26D49"/>
    <w:rsid w:val="00B450C2"/>
    <w:rsid w:val="00B52ADE"/>
    <w:rsid w:val="00B55CE5"/>
    <w:rsid w:val="00B57D73"/>
    <w:rsid w:val="00B670A1"/>
    <w:rsid w:val="00B75644"/>
    <w:rsid w:val="00B77C3F"/>
    <w:rsid w:val="00B82A2B"/>
    <w:rsid w:val="00B83672"/>
    <w:rsid w:val="00B911FE"/>
    <w:rsid w:val="00B919B3"/>
    <w:rsid w:val="00B961D1"/>
    <w:rsid w:val="00BA5B16"/>
    <w:rsid w:val="00BA5E3F"/>
    <w:rsid w:val="00BB0C0C"/>
    <w:rsid w:val="00BB4CDC"/>
    <w:rsid w:val="00BB74CE"/>
    <w:rsid w:val="00BB7A78"/>
    <w:rsid w:val="00BC1F06"/>
    <w:rsid w:val="00BC20AC"/>
    <w:rsid w:val="00BC6E43"/>
    <w:rsid w:val="00BC6F7E"/>
    <w:rsid w:val="00BD1877"/>
    <w:rsid w:val="00BD1F1F"/>
    <w:rsid w:val="00C057D2"/>
    <w:rsid w:val="00C0739B"/>
    <w:rsid w:val="00C11C46"/>
    <w:rsid w:val="00C12FDA"/>
    <w:rsid w:val="00C27264"/>
    <w:rsid w:val="00C30078"/>
    <w:rsid w:val="00C30294"/>
    <w:rsid w:val="00C34B72"/>
    <w:rsid w:val="00C35D96"/>
    <w:rsid w:val="00C36490"/>
    <w:rsid w:val="00C37E9E"/>
    <w:rsid w:val="00C65A6B"/>
    <w:rsid w:val="00C71E34"/>
    <w:rsid w:val="00C75E3D"/>
    <w:rsid w:val="00C77C9C"/>
    <w:rsid w:val="00C814AE"/>
    <w:rsid w:val="00C86FFF"/>
    <w:rsid w:val="00C871CE"/>
    <w:rsid w:val="00CB1F12"/>
    <w:rsid w:val="00CB7FD1"/>
    <w:rsid w:val="00CC4128"/>
    <w:rsid w:val="00CD1C9B"/>
    <w:rsid w:val="00CD4CDA"/>
    <w:rsid w:val="00CE3DAC"/>
    <w:rsid w:val="00CF3DE7"/>
    <w:rsid w:val="00D042AF"/>
    <w:rsid w:val="00D04A00"/>
    <w:rsid w:val="00D04C41"/>
    <w:rsid w:val="00D10439"/>
    <w:rsid w:val="00D1386C"/>
    <w:rsid w:val="00D25B2A"/>
    <w:rsid w:val="00D35B10"/>
    <w:rsid w:val="00D3644A"/>
    <w:rsid w:val="00D37938"/>
    <w:rsid w:val="00D52C7A"/>
    <w:rsid w:val="00D55C17"/>
    <w:rsid w:val="00D560B1"/>
    <w:rsid w:val="00D57105"/>
    <w:rsid w:val="00D636CE"/>
    <w:rsid w:val="00D74760"/>
    <w:rsid w:val="00D80F97"/>
    <w:rsid w:val="00D84A1C"/>
    <w:rsid w:val="00D86EB8"/>
    <w:rsid w:val="00D972B2"/>
    <w:rsid w:val="00DA2355"/>
    <w:rsid w:val="00DA2583"/>
    <w:rsid w:val="00DB648F"/>
    <w:rsid w:val="00DC2D96"/>
    <w:rsid w:val="00DC6907"/>
    <w:rsid w:val="00DD292B"/>
    <w:rsid w:val="00DD2DCE"/>
    <w:rsid w:val="00DD5F37"/>
    <w:rsid w:val="00DE3D1E"/>
    <w:rsid w:val="00DE56CF"/>
    <w:rsid w:val="00DF21C1"/>
    <w:rsid w:val="00E02ABB"/>
    <w:rsid w:val="00E22390"/>
    <w:rsid w:val="00E22B76"/>
    <w:rsid w:val="00E351F1"/>
    <w:rsid w:val="00E3607F"/>
    <w:rsid w:val="00E37636"/>
    <w:rsid w:val="00E40377"/>
    <w:rsid w:val="00E40E57"/>
    <w:rsid w:val="00E431BB"/>
    <w:rsid w:val="00E530E5"/>
    <w:rsid w:val="00E66270"/>
    <w:rsid w:val="00E70B37"/>
    <w:rsid w:val="00E9503B"/>
    <w:rsid w:val="00E95126"/>
    <w:rsid w:val="00E97467"/>
    <w:rsid w:val="00EB102D"/>
    <w:rsid w:val="00EB403F"/>
    <w:rsid w:val="00EE0A50"/>
    <w:rsid w:val="00EE7331"/>
    <w:rsid w:val="00EF6862"/>
    <w:rsid w:val="00EF7D49"/>
    <w:rsid w:val="00F07C35"/>
    <w:rsid w:val="00F150B5"/>
    <w:rsid w:val="00F2661C"/>
    <w:rsid w:val="00F30AD7"/>
    <w:rsid w:val="00F331FC"/>
    <w:rsid w:val="00F33DE8"/>
    <w:rsid w:val="00F34264"/>
    <w:rsid w:val="00F4407B"/>
    <w:rsid w:val="00F45B86"/>
    <w:rsid w:val="00F46FAD"/>
    <w:rsid w:val="00F47C52"/>
    <w:rsid w:val="00F5016B"/>
    <w:rsid w:val="00F53B7D"/>
    <w:rsid w:val="00F546D9"/>
    <w:rsid w:val="00F55D97"/>
    <w:rsid w:val="00F63A4B"/>
    <w:rsid w:val="00F661E9"/>
    <w:rsid w:val="00F7396E"/>
    <w:rsid w:val="00F82BDA"/>
    <w:rsid w:val="00F906EB"/>
    <w:rsid w:val="00F92CE9"/>
    <w:rsid w:val="00F93BE6"/>
    <w:rsid w:val="00F96039"/>
    <w:rsid w:val="00FA1D9C"/>
    <w:rsid w:val="00FB6560"/>
    <w:rsid w:val="00FC15DE"/>
    <w:rsid w:val="00FD36F8"/>
    <w:rsid w:val="00FD48CA"/>
    <w:rsid w:val="00FD503F"/>
    <w:rsid w:val="00FE12A2"/>
    <w:rsid w:val="00FE7269"/>
    <w:rsid w:val="00FE7512"/>
    <w:rsid w:val="00FF26E4"/>
    <w:rsid w:val="00FF6FEB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336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3422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fontstyle31">
    <w:name w:val="fontstyle31"/>
    <w:basedOn w:val="a0"/>
    <w:rsid w:val="009C34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k.rk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ik.rki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kgik.rk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ik.rk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1AD31-79A3-4F68-A80D-E9C8616D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Вячеславовна</dc:creator>
  <cp:lastModifiedBy>inter</cp:lastModifiedBy>
  <cp:revision>3</cp:revision>
  <cp:lastPrinted>2024-05-21T13:13:00Z</cp:lastPrinted>
  <dcterms:created xsi:type="dcterms:W3CDTF">2022-03-24T14:00:00Z</dcterms:created>
  <dcterms:modified xsi:type="dcterms:W3CDTF">2024-07-24T13:26:00Z</dcterms:modified>
</cp:coreProperties>
</file>