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4F" w:rsidRDefault="004A424F" w:rsidP="000E47D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-74295</wp:posOffset>
            </wp:positionV>
            <wp:extent cx="2825115" cy="4020185"/>
            <wp:effectExtent l="19050" t="0" r="0" b="0"/>
            <wp:wrapTight wrapText="bothSides">
              <wp:wrapPolygon edited="0">
                <wp:start x="-146" y="0"/>
                <wp:lineTo x="-146" y="21494"/>
                <wp:lineTo x="21556" y="21494"/>
                <wp:lineTo x="21556" y="0"/>
                <wp:lineTo x="-146" y="0"/>
              </wp:wrapPolygon>
            </wp:wrapTight>
            <wp:docPr id="1" name="Рисунок 0" descr="IMG_7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888.JPG"/>
                    <pic:cNvPicPr/>
                  </pic:nvPicPr>
                  <pic:blipFill>
                    <a:blip r:embed="rId4" cstate="print"/>
                    <a:srcRect t="7942"/>
                    <a:stretch>
                      <a:fillRect/>
                    </a:stretch>
                  </pic:blipFill>
                  <pic:spPr>
                    <a:xfrm>
                      <a:off x="0" y="0"/>
                      <a:ext cx="2825115" cy="4020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424F" w:rsidRDefault="004A424F" w:rsidP="000E47DC">
      <w:pPr>
        <w:jc w:val="center"/>
        <w:rPr>
          <w:rFonts w:ascii="Times New Roman" w:hAnsi="Times New Roman" w:cs="Times New Roman"/>
          <w:b/>
          <w:sz w:val="28"/>
        </w:rPr>
      </w:pPr>
    </w:p>
    <w:p w:rsidR="004A424F" w:rsidRDefault="004A424F" w:rsidP="000E47DC">
      <w:pPr>
        <w:jc w:val="center"/>
        <w:rPr>
          <w:rFonts w:ascii="Times New Roman" w:hAnsi="Times New Roman" w:cs="Times New Roman"/>
          <w:b/>
          <w:sz w:val="28"/>
        </w:rPr>
      </w:pPr>
    </w:p>
    <w:p w:rsidR="000E47DC" w:rsidRDefault="004A424F" w:rsidP="000E47D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="000E47DC">
        <w:rPr>
          <w:rFonts w:ascii="Times New Roman" w:hAnsi="Times New Roman" w:cs="Times New Roman"/>
          <w:b/>
          <w:sz w:val="28"/>
        </w:rPr>
        <w:t>авченко Оксана Валентиновна</w:t>
      </w:r>
      <w:r w:rsidR="000E47DC" w:rsidRPr="00707AE3">
        <w:rPr>
          <w:rFonts w:ascii="Times New Roman" w:hAnsi="Times New Roman" w:cs="Times New Roman"/>
          <w:b/>
          <w:sz w:val="28"/>
        </w:rPr>
        <w:t>, воспитатель Музыкального кадетского корпуса им. А. Невского Краснодарского госу</w:t>
      </w:r>
      <w:r w:rsidR="005E0F7E">
        <w:rPr>
          <w:rFonts w:ascii="Times New Roman" w:hAnsi="Times New Roman" w:cs="Times New Roman"/>
          <w:b/>
          <w:sz w:val="28"/>
        </w:rPr>
        <w:t>дарственного института культуры</w:t>
      </w:r>
    </w:p>
    <w:p w:rsidR="000E47DC" w:rsidRPr="000E47DC" w:rsidRDefault="000E47DC" w:rsidP="000E47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24F" w:rsidRDefault="004A424F" w:rsidP="000E47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24F" w:rsidRDefault="004A424F" w:rsidP="000E47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24F" w:rsidRDefault="004A424F" w:rsidP="000E47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24F" w:rsidRDefault="004A424F" w:rsidP="000E47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F7E" w:rsidRDefault="005E0F7E" w:rsidP="005E0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Родилась 14 сентября 1973 в</w:t>
      </w:r>
      <w:r w:rsidRPr="005E0F7E">
        <w:rPr>
          <w:rFonts w:ascii="Times New Roman" w:hAnsi="Times New Roman" w:cs="Times New Roman"/>
          <w:sz w:val="28"/>
          <w:szCs w:val="28"/>
        </w:rPr>
        <w:t xml:space="preserve"> </w:t>
      </w:r>
      <w:r w:rsidRPr="000E47DC">
        <w:rPr>
          <w:rFonts w:ascii="Times New Roman" w:hAnsi="Times New Roman" w:cs="Times New Roman"/>
          <w:sz w:val="28"/>
          <w:szCs w:val="28"/>
        </w:rPr>
        <w:t>посе</w:t>
      </w:r>
      <w:r>
        <w:rPr>
          <w:rFonts w:ascii="Times New Roman" w:hAnsi="Times New Roman" w:cs="Times New Roman"/>
          <w:sz w:val="28"/>
          <w:szCs w:val="28"/>
        </w:rPr>
        <w:t>лке Гирей,</w:t>
      </w:r>
      <w:r w:rsidRPr="005E0F7E">
        <w:rPr>
          <w:rFonts w:ascii="Times New Roman" w:hAnsi="Times New Roman" w:cs="Times New Roman"/>
          <w:sz w:val="28"/>
          <w:szCs w:val="28"/>
        </w:rPr>
        <w:t xml:space="preserve"> </w:t>
      </w:r>
      <w:r w:rsidRPr="000E47DC">
        <w:rPr>
          <w:rFonts w:ascii="Times New Roman" w:hAnsi="Times New Roman" w:cs="Times New Roman"/>
          <w:sz w:val="28"/>
          <w:szCs w:val="28"/>
        </w:rPr>
        <w:t>Кавказск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E47D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47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7DC" w:rsidRPr="000E47DC">
        <w:rPr>
          <w:rFonts w:ascii="Times New Roman" w:hAnsi="Times New Roman" w:cs="Times New Roman"/>
          <w:sz w:val="28"/>
          <w:szCs w:val="28"/>
        </w:rPr>
        <w:t>Краснодарск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0E47DC" w:rsidRPr="000E47DC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0E47DC" w:rsidRDefault="000E47DC" w:rsidP="005E0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1992 году окончила </w:t>
      </w:r>
      <w:proofErr w:type="spellStart"/>
      <w:r w:rsidRPr="000E47DC">
        <w:rPr>
          <w:rFonts w:ascii="Times New Roman" w:hAnsi="Times New Roman" w:cs="Times New Roman"/>
          <w:sz w:val="28"/>
          <w:szCs w:val="28"/>
        </w:rPr>
        <w:t>Усть-Лабинское</w:t>
      </w:r>
      <w:proofErr w:type="spellEnd"/>
      <w:r w:rsidRPr="000E47DC">
        <w:rPr>
          <w:rFonts w:ascii="Times New Roman" w:hAnsi="Times New Roman" w:cs="Times New Roman"/>
          <w:sz w:val="28"/>
          <w:szCs w:val="28"/>
        </w:rPr>
        <w:t xml:space="preserve"> педагогическое училище Краснодарского края специальность «Преподавание труда 4-8 классов общеобразовательной школы» квалификация учитель обслуживающего труда, 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47DC" w:rsidRPr="000E47DC" w:rsidRDefault="000E47DC" w:rsidP="004A4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2010 году окончила</w:t>
      </w:r>
      <w:r w:rsidRPr="000E47DC">
        <w:rPr>
          <w:rFonts w:ascii="Times New Roman" w:hAnsi="Times New Roman" w:cs="Times New Roman"/>
          <w:sz w:val="28"/>
          <w:szCs w:val="28"/>
        </w:rPr>
        <w:t xml:space="preserve"> Краснодарский государственный университет культуры и искусств, специальность «Национальная экономика», специализация «Экономика социальной сферы».</w:t>
      </w:r>
      <w:r w:rsidR="004A424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аботает воспитателем в Музыкально кадетском корпусе им. А. Невского Краснодарского государственного института культуры. </w:t>
      </w:r>
    </w:p>
    <w:sectPr w:rsidR="000E47DC" w:rsidRPr="000E47DC" w:rsidSect="00B15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E47DC"/>
    <w:rsid w:val="000833D8"/>
    <w:rsid w:val="000C1ABA"/>
    <w:rsid w:val="000E47DC"/>
    <w:rsid w:val="001F17AB"/>
    <w:rsid w:val="00305D50"/>
    <w:rsid w:val="003E1798"/>
    <w:rsid w:val="0040277D"/>
    <w:rsid w:val="004A424F"/>
    <w:rsid w:val="004F1D14"/>
    <w:rsid w:val="00531FA1"/>
    <w:rsid w:val="005E0F7E"/>
    <w:rsid w:val="005F545D"/>
    <w:rsid w:val="00645A3B"/>
    <w:rsid w:val="006647AA"/>
    <w:rsid w:val="008470A1"/>
    <w:rsid w:val="00912A5D"/>
    <w:rsid w:val="00951DC2"/>
    <w:rsid w:val="00A07E5F"/>
    <w:rsid w:val="00B15F62"/>
    <w:rsid w:val="00C872AD"/>
    <w:rsid w:val="00DE1A63"/>
    <w:rsid w:val="00E34738"/>
    <w:rsid w:val="00EC26F5"/>
    <w:rsid w:val="00EF0E74"/>
    <w:rsid w:val="00F3236C"/>
    <w:rsid w:val="00FF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2022-11-21T12:33:00Z</dcterms:created>
  <dcterms:modified xsi:type="dcterms:W3CDTF">2022-11-22T10:36:00Z</dcterms:modified>
</cp:coreProperties>
</file>