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51" w:rsidRDefault="00672BD1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8A6751" w:rsidRDefault="00672BD1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8A6751" w:rsidRDefault="008A6751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8A6751">
        <w:trPr>
          <w:trHeight w:val="2617"/>
        </w:trPr>
        <w:tc>
          <w:tcPr>
            <w:tcW w:w="5670" w:type="dxa"/>
          </w:tcPr>
          <w:p w:rsidR="008A6751" w:rsidRDefault="00672BD1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8A6751" w:rsidRDefault="00672BD1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 г.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</w:t>
            </w:r>
            <w:r>
              <w:rPr>
                <w:sz w:val="26"/>
              </w:rPr>
              <w:t>___________</w:t>
            </w:r>
          </w:p>
          <w:p w:rsidR="008A6751" w:rsidRDefault="00672BD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8A6751" w:rsidRDefault="00672BD1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8A6751" w:rsidRDefault="00672BD1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proofErr w:type="gramStart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ри поступлении на места в рамках КЦП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82"/>
        <w:gridCol w:w="4092"/>
        <w:gridCol w:w="1353"/>
        <w:gridCol w:w="1476"/>
      </w:tblGrid>
      <w:tr w:rsidR="008A6751">
        <w:tc>
          <w:tcPr>
            <w:tcW w:w="3683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092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353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476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8A6751">
        <w:trPr>
          <w:trHeight w:val="737"/>
        </w:trPr>
        <w:tc>
          <w:tcPr>
            <w:tcW w:w="368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6751">
        <w:trPr>
          <w:trHeight w:val="737"/>
        </w:trPr>
        <w:tc>
          <w:tcPr>
            <w:tcW w:w="368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6751">
        <w:trPr>
          <w:trHeight w:val="737"/>
        </w:trPr>
        <w:tc>
          <w:tcPr>
            <w:tcW w:w="368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6751">
        <w:trPr>
          <w:trHeight w:val="737"/>
        </w:trPr>
        <w:tc>
          <w:tcPr>
            <w:tcW w:w="3683" w:type="dxa"/>
            <w:vMerge w:val="restart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vMerge w:val="restart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vMerge w:val="restart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</w:tcPr>
          <w:p w:rsidR="008A6751" w:rsidRDefault="008A6751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A6751" w:rsidRDefault="00672BD1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форме обучения</w:t>
      </w:r>
    </w:p>
    <w:p w:rsidR="008A6751" w:rsidRDefault="008A6751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8A6751" w:rsidRDefault="00672BD1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8A6751" w:rsidRDefault="00672BD1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8A6751" w:rsidRDefault="00672BD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8A6751" w:rsidRDefault="00672BD1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8A6751" w:rsidRDefault="00672BD1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8A6751" w:rsidRDefault="00672BD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</w:t>
      </w:r>
      <w:r>
        <w:rPr>
          <w:sz w:val="24"/>
          <w:vertAlign w:val="superscript"/>
        </w:rPr>
        <w:t>авления подготовки (специальности))</w:t>
      </w:r>
    </w:p>
    <w:p w:rsidR="008A6751" w:rsidRDefault="00672BD1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8A6751">
        <w:tc>
          <w:tcPr>
            <w:tcW w:w="3652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vAlign w:val="center"/>
          </w:tcPr>
          <w:p w:rsidR="008A6751" w:rsidRDefault="00672BD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8A6751">
        <w:trPr>
          <w:trHeight w:val="170"/>
        </w:trPr>
        <w:tc>
          <w:tcPr>
            <w:tcW w:w="3652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A6751">
        <w:trPr>
          <w:trHeight w:val="170"/>
        </w:trPr>
        <w:tc>
          <w:tcPr>
            <w:tcW w:w="3652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A6751">
        <w:trPr>
          <w:trHeight w:val="170"/>
        </w:trPr>
        <w:tc>
          <w:tcPr>
            <w:tcW w:w="3652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A6751" w:rsidRDefault="008A6751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8A6751" w:rsidRDefault="00672BD1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образца:</w:t>
      </w:r>
    </w:p>
    <w:p w:rsidR="008A6751" w:rsidRDefault="00672BD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8A6751" w:rsidRDefault="00672BD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A6751" w:rsidRDefault="00672BD1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8A6751" w:rsidRDefault="00672BD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8A6751" w:rsidRDefault="00672BD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</w:t>
      </w:r>
      <w:r>
        <w:rPr>
          <w:rFonts w:ascii="Times New Roman" w:hAnsi="Times New Roman"/>
          <w:sz w:val="26"/>
          <w:szCs w:val="26"/>
        </w:rPr>
        <w:t>ных достижений____________________</w:t>
      </w:r>
    </w:p>
    <w:p w:rsidR="008A6751" w:rsidRDefault="00672BD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8A6751" w:rsidRDefault="00672BD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8A6751" w:rsidRDefault="00672BD1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8A6751" w:rsidRDefault="00672BD1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8A6751" w:rsidRDefault="00672BD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8A6751" w:rsidRDefault="00672BD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8A6751" w:rsidRDefault="00672BD1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</w:t>
      </w:r>
    </w:p>
    <w:p w:rsidR="008A6751" w:rsidRDefault="00672BD1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 (с приложением), копией свидетельства о государственной аккредитации (с приложением)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 заявления о согласии на зачисление, на каждом этапе и на каждой стадии зачислен</w:t>
      </w:r>
      <w:r>
        <w:rPr>
          <w:rFonts w:ascii="Times New Roman" w:hAnsi="Times New Roman"/>
          <w:sz w:val="26"/>
          <w:szCs w:val="26"/>
        </w:rPr>
        <w:t>ия на места в рамках контрольных цифр,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            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</w:t>
      </w:r>
      <w:r>
        <w:rPr>
          <w:sz w:val="26"/>
          <w:szCs w:val="26"/>
        </w:rPr>
        <w:t>ут культуры» на 202</w:t>
      </w:r>
      <w:r w:rsidR="00AE4245">
        <w:rPr>
          <w:sz w:val="26"/>
          <w:szCs w:val="26"/>
        </w:rPr>
        <w:t>6</w:t>
      </w:r>
      <w:r>
        <w:rPr>
          <w:sz w:val="26"/>
          <w:szCs w:val="26"/>
        </w:rPr>
        <w:t>/2</w:t>
      </w:r>
      <w:r w:rsidR="00AE4245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8A6751" w:rsidRDefault="008A6751">
      <w:pPr>
        <w:shd w:val="clear" w:color="auto" w:fill="FFFFFF"/>
        <w:ind w:right="14" w:firstLine="426"/>
        <w:jc w:val="both"/>
        <w:rPr>
          <w:sz w:val="28"/>
          <w:szCs w:val="28"/>
        </w:rPr>
      </w:pPr>
    </w:p>
    <w:p w:rsidR="008A6751" w:rsidRDefault="00672BD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8A6751" w:rsidRDefault="00672BD1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</w:t>
      </w:r>
      <w:r>
        <w:rPr>
          <w:sz w:val="26"/>
          <w:szCs w:val="26"/>
        </w:rPr>
        <w:t>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____________</w:t>
      </w:r>
    </w:p>
    <w:p w:rsidR="008A6751" w:rsidRDefault="00672BD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и биометрических персональных данных в порядке, установленным Федеральным законом от 27.07.2006 </w:t>
      </w:r>
      <w:r>
        <w:rPr>
          <w:rFonts w:ascii="Times New Roman" w:hAnsi="Times New Roman"/>
          <w:sz w:val="26"/>
          <w:szCs w:val="26"/>
        </w:rPr>
        <w:t>г. № 152-ФЗ «О персональных данных»                  __________________</w:t>
      </w:r>
    </w:p>
    <w:p w:rsidR="008A6751" w:rsidRDefault="00672BD1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об отсутствии возможности подачи заявления и сдачи вступительных испытаний на языке республики Российской Федерации, на иностранном языке                                                  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</w:t>
      </w:r>
      <w:r>
        <w:rPr>
          <w:rFonts w:ascii="Times New Roman" w:hAnsi="Times New Roman"/>
          <w:sz w:val="26"/>
          <w:szCs w:val="26"/>
        </w:rPr>
        <w:t xml:space="preserve">я получения высшего образования по программам магистратуры на места в рамках контрольных цифр приёма, подтверждаю отсутствие диплома специалиста, диплома магистра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          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672BD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          ___________________</w:t>
      </w:r>
    </w:p>
    <w:p w:rsidR="008A6751" w:rsidRDefault="00672BD1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A6751" w:rsidRDefault="008A675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8A6751" w:rsidRDefault="008A675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8A6751" w:rsidRDefault="00672BD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AE4245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г.</w:t>
      </w:r>
    </w:p>
    <w:p w:rsidR="008A6751" w:rsidRDefault="00672BD1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</w:t>
      </w:r>
      <w:r>
        <w:rPr>
          <w:rFonts w:ascii="Times New Roman" w:hAnsi="Times New Roman"/>
          <w:sz w:val="26"/>
        </w:rPr>
        <w:t>пись поступающего (доверенного лица) __________________________________________</w:t>
      </w:r>
    </w:p>
    <w:sectPr w:rsidR="008A6751" w:rsidSect="008A6751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D1" w:rsidRDefault="00672BD1">
      <w:r>
        <w:separator/>
      </w:r>
    </w:p>
  </w:endnote>
  <w:endnote w:type="continuationSeparator" w:id="0">
    <w:p w:rsidR="00672BD1" w:rsidRDefault="0067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D1" w:rsidRDefault="00672BD1">
      <w:r>
        <w:separator/>
      </w:r>
    </w:p>
  </w:footnote>
  <w:footnote w:type="continuationSeparator" w:id="0">
    <w:p w:rsidR="00672BD1" w:rsidRDefault="00672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751"/>
    <w:rsid w:val="00672BD1"/>
    <w:rsid w:val="008A6751"/>
    <w:rsid w:val="00A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A67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A675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A67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A675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A67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A675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A67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A675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A67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A675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A67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A67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A67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A675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A67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A67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6751"/>
    <w:pPr>
      <w:ind w:left="720"/>
      <w:contextualSpacing/>
    </w:pPr>
  </w:style>
  <w:style w:type="paragraph" w:styleId="a4">
    <w:name w:val="No Spacing"/>
    <w:uiPriority w:val="1"/>
    <w:qFormat/>
    <w:rsid w:val="008A6751"/>
  </w:style>
  <w:style w:type="paragraph" w:styleId="a5">
    <w:name w:val="Title"/>
    <w:basedOn w:val="a"/>
    <w:next w:val="a"/>
    <w:link w:val="a6"/>
    <w:uiPriority w:val="10"/>
    <w:qFormat/>
    <w:rsid w:val="008A675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A675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A6751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A67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A67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675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67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6751"/>
    <w:rPr>
      <w:i/>
    </w:rPr>
  </w:style>
  <w:style w:type="character" w:customStyle="1" w:styleId="HeaderChar">
    <w:name w:val="Header Char"/>
    <w:basedOn w:val="a0"/>
    <w:link w:val="Header"/>
    <w:uiPriority w:val="99"/>
    <w:rsid w:val="008A6751"/>
  </w:style>
  <w:style w:type="character" w:customStyle="1" w:styleId="FooterChar">
    <w:name w:val="Footer Char"/>
    <w:basedOn w:val="a0"/>
    <w:link w:val="Footer"/>
    <w:uiPriority w:val="99"/>
    <w:rsid w:val="008A675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A675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A6751"/>
  </w:style>
  <w:style w:type="table" w:styleId="ab">
    <w:name w:val="Table Grid"/>
    <w:basedOn w:val="a1"/>
    <w:uiPriority w:val="59"/>
    <w:rsid w:val="008A67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A67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A67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A675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67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675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67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675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675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67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A675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A675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A6751"/>
    <w:rPr>
      <w:sz w:val="18"/>
    </w:rPr>
  </w:style>
  <w:style w:type="character" w:styleId="af">
    <w:name w:val="footnote reference"/>
    <w:basedOn w:val="a0"/>
    <w:uiPriority w:val="99"/>
    <w:unhideWhenUsed/>
    <w:rsid w:val="008A675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A675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A6751"/>
    <w:rPr>
      <w:sz w:val="20"/>
    </w:rPr>
  </w:style>
  <w:style w:type="character" w:styleId="af2">
    <w:name w:val="endnote reference"/>
    <w:basedOn w:val="a0"/>
    <w:uiPriority w:val="99"/>
    <w:semiHidden/>
    <w:unhideWhenUsed/>
    <w:rsid w:val="008A675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A6751"/>
    <w:pPr>
      <w:spacing w:after="57"/>
    </w:pPr>
  </w:style>
  <w:style w:type="paragraph" w:styleId="21">
    <w:name w:val="toc 2"/>
    <w:basedOn w:val="a"/>
    <w:next w:val="a"/>
    <w:uiPriority w:val="39"/>
    <w:unhideWhenUsed/>
    <w:rsid w:val="008A67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A67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A67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A67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A67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A67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A67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A6751"/>
    <w:pPr>
      <w:spacing w:after="57"/>
      <w:ind w:left="2268"/>
    </w:pPr>
  </w:style>
  <w:style w:type="paragraph" w:styleId="af3">
    <w:name w:val="TOC Heading"/>
    <w:uiPriority w:val="39"/>
    <w:unhideWhenUsed/>
    <w:rsid w:val="008A6751"/>
  </w:style>
  <w:style w:type="paragraph" w:styleId="af4">
    <w:name w:val="table of figures"/>
    <w:basedOn w:val="a"/>
    <w:next w:val="a"/>
    <w:uiPriority w:val="99"/>
    <w:unhideWhenUsed/>
    <w:rsid w:val="008A6751"/>
  </w:style>
  <w:style w:type="paragraph" w:customStyle="1" w:styleId="Heading1">
    <w:name w:val="Heading 1"/>
    <w:basedOn w:val="a"/>
    <w:next w:val="a"/>
    <w:link w:val="10"/>
    <w:qFormat/>
    <w:rsid w:val="008A6751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8A675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8A675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8A6751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8A675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8A6751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8A6751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8A6751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8A67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8A675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8A6751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8A675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8A67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2020-06-18T14:08:00Z</dcterms:created>
  <dcterms:modified xsi:type="dcterms:W3CDTF">2026-01-19T15:35:00Z</dcterms:modified>
</cp:coreProperties>
</file>