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B4A" w:rsidRPr="000A75B7" w:rsidRDefault="000A75B7" w:rsidP="000A75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75B7">
        <w:rPr>
          <w:rFonts w:ascii="Times New Roman" w:hAnsi="Times New Roman" w:cs="Times New Roman"/>
          <w:b/>
          <w:sz w:val="32"/>
          <w:szCs w:val="32"/>
        </w:rPr>
        <w:t>Актерское искусство</w:t>
      </w:r>
      <w:r w:rsidR="00FB0EE9">
        <w:rPr>
          <w:rFonts w:ascii="Times New Roman" w:hAnsi="Times New Roman" w:cs="Times New Roman"/>
          <w:b/>
          <w:sz w:val="32"/>
          <w:szCs w:val="32"/>
        </w:rPr>
        <w:t xml:space="preserve"> «Творческое испытание»</w:t>
      </w:r>
    </w:p>
    <w:p w:rsidR="000A75B7" w:rsidRPr="00FB0EE9" w:rsidRDefault="000A75B7" w:rsidP="000A75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75B7">
        <w:rPr>
          <w:rFonts w:ascii="Times New Roman" w:hAnsi="Times New Roman" w:cs="Times New Roman"/>
          <w:b/>
          <w:sz w:val="32"/>
          <w:szCs w:val="32"/>
        </w:rPr>
        <w:t>1 группа</w:t>
      </w:r>
      <w:r w:rsidR="00FB0EE9">
        <w:rPr>
          <w:rFonts w:ascii="Times New Roman" w:hAnsi="Times New Roman" w:cs="Times New Roman"/>
          <w:b/>
          <w:sz w:val="32"/>
          <w:szCs w:val="32"/>
        </w:rPr>
        <w:t xml:space="preserve"> 14.07.2021, 9.00 203</w:t>
      </w:r>
    </w:p>
    <w:tbl>
      <w:tblPr>
        <w:tblW w:w="3543" w:type="dxa"/>
        <w:tblInd w:w="2802" w:type="dxa"/>
        <w:tblLook w:val="04A0"/>
      </w:tblPr>
      <w:tblGrid>
        <w:gridCol w:w="3543"/>
      </w:tblGrid>
      <w:tr w:rsidR="00685B95" w:rsidRPr="000A75B7" w:rsidTr="00685B95">
        <w:trPr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ТС-ВО-0525-21</w:t>
            </w:r>
          </w:p>
        </w:tc>
      </w:tr>
      <w:tr w:rsidR="00685B95" w:rsidRPr="000A75B7" w:rsidTr="00685B95">
        <w:trPr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АБ-ВО-0193-21</w:t>
            </w:r>
          </w:p>
        </w:tc>
      </w:tr>
      <w:tr w:rsidR="00685B95" w:rsidRPr="000A75B7" w:rsidTr="00685B95">
        <w:trPr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ТС-ВО-0256-21</w:t>
            </w:r>
          </w:p>
        </w:tc>
      </w:tr>
      <w:tr w:rsidR="00685B95" w:rsidRPr="000A75B7" w:rsidTr="00685B95">
        <w:trPr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АБ-ВО-0167-21</w:t>
            </w:r>
          </w:p>
        </w:tc>
      </w:tr>
      <w:tr w:rsidR="00685B95" w:rsidRPr="000A75B7" w:rsidTr="00685B95">
        <w:trPr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АБ-ВО-0062-21</w:t>
            </w:r>
          </w:p>
        </w:tc>
      </w:tr>
      <w:tr w:rsidR="00685B95" w:rsidRPr="000A75B7" w:rsidTr="00685B95">
        <w:trPr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ТС-ВО-0122-21</w:t>
            </w:r>
          </w:p>
        </w:tc>
      </w:tr>
      <w:tr w:rsidR="00685B95" w:rsidRPr="000A75B7" w:rsidTr="00685B95">
        <w:trPr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ТС-ВО-0098-21</w:t>
            </w:r>
          </w:p>
        </w:tc>
      </w:tr>
      <w:tr w:rsidR="00685B95" w:rsidRPr="000A75B7" w:rsidTr="00685B95">
        <w:trPr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ТС-ВО-0044-21</w:t>
            </w:r>
          </w:p>
        </w:tc>
      </w:tr>
      <w:tr w:rsidR="00685B95" w:rsidRPr="000A75B7" w:rsidTr="00685B95">
        <w:trPr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ТС-ВО-0511-21</w:t>
            </w:r>
          </w:p>
        </w:tc>
      </w:tr>
      <w:tr w:rsidR="00685B95" w:rsidRPr="000A75B7" w:rsidTr="00685B95">
        <w:trPr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АБ-ВО-0077-21</w:t>
            </w:r>
          </w:p>
        </w:tc>
      </w:tr>
      <w:tr w:rsidR="00685B95" w:rsidRPr="000A75B7" w:rsidTr="00685B95">
        <w:trPr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АБ-ВО-0199-21</w:t>
            </w:r>
          </w:p>
        </w:tc>
      </w:tr>
      <w:tr w:rsidR="00685B95" w:rsidRPr="000A75B7" w:rsidTr="00685B95">
        <w:trPr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ТС-ВО-0126-21</w:t>
            </w:r>
          </w:p>
        </w:tc>
      </w:tr>
      <w:tr w:rsidR="00685B95" w:rsidRPr="000A75B7" w:rsidTr="00685B95">
        <w:trPr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ТС-ВО-0051-21</w:t>
            </w:r>
          </w:p>
        </w:tc>
      </w:tr>
      <w:tr w:rsidR="00685B95" w:rsidRPr="000A75B7" w:rsidTr="00685B95">
        <w:trPr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ТС-ВО-0411-21</w:t>
            </w:r>
          </w:p>
        </w:tc>
      </w:tr>
      <w:tr w:rsidR="00685B95" w:rsidRPr="000A75B7" w:rsidTr="00685B95">
        <w:trPr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ТС-ВО-0057-21</w:t>
            </w:r>
          </w:p>
        </w:tc>
      </w:tr>
      <w:tr w:rsidR="00685B95" w:rsidRPr="000A75B7" w:rsidTr="00685B95">
        <w:trPr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ТС-ВО-0522-21</w:t>
            </w:r>
          </w:p>
        </w:tc>
      </w:tr>
      <w:tr w:rsidR="00685B95" w:rsidRPr="000A75B7" w:rsidTr="00685B95">
        <w:trPr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АБ-ВО-0262-21</w:t>
            </w:r>
          </w:p>
        </w:tc>
      </w:tr>
      <w:tr w:rsidR="00685B95" w:rsidRPr="000A75B7" w:rsidTr="00685B95">
        <w:trPr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ТС-ВО-0160-21</w:t>
            </w:r>
          </w:p>
        </w:tc>
      </w:tr>
      <w:tr w:rsidR="00685B95" w:rsidRPr="000A75B7" w:rsidTr="00685B95">
        <w:trPr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ТС-ВО-0492-21</w:t>
            </w:r>
          </w:p>
        </w:tc>
      </w:tr>
      <w:tr w:rsidR="00685B95" w:rsidRPr="000A75B7" w:rsidTr="00685B95">
        <w:trPr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ТС-ВО-0217-21</w:t>
            </w:r>
          </w:p>
        </w:tc>
      </w:tr>
      <w:tr w:rsidR="00685B95" w:rsidRPr="000A75B7" w:rsidTr="00685B95">
        <w:trPr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ТС-ВО-0391-21</w:t>
            </w:r>
          </w:p>
        </w:tc>
      </w:tr>
      <w:tr w:rsidR="00685B95" w:rsidRPr="000A75B7" w:rsidTr="00685B95">
        <w:trPr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АБ-ВО-0257-21</w:t>
            </w:r>
          </w:p>
        </w:tc>
      </w:tr>
      <w:tr w:rsidR="00685B95" w:rsidRPr="000A75B7" w:rsidTr="00685B95">
        <w:trPr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ТС-ВО-0103-21</w:t>
            </w:r>
          </w:p>
        </w:tc>
      </w:tr>
      <w:tr w:rsidR="00685B95" w:rsidRPr="000A75B7" w:rsidTr="00685B95">
        <w:trPr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АБ-ВО-0280-21</w:t>
            </w:r>
          </w:p>
        </w:tc>
      </w:tr>
      <w:tr w:rsidR="00685B95" w:rsidRPr="000A75B7" w:rsidTr="00685B95">
        <w:trPr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АБ-ВО-0138-21</w:t>
            </w:r>
          </w:p>
        </w:tc>
      </w:tr>
    </w:tbl>
    <w:p w:rsidR="000A75B7" w:rsidRDefault="000A75B7" w:rsidP="000A75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75B7" w:rsidRDefault="000A75B7" w:rsidP="000A75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75B7" w:rsidRDefault="000A75B7" w:rsidP="000A75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75B7" w:rsidRDefault="000A75B7" w:rsidP="000A75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75B7" w:rsidRDefault="000A75B7" w:rsidP="000A75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75B7" w:rsidRDefault="000A75B7" w:rsidP="000A75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75B7" w:rsidRDefault="000A75B7" w:rsidP="000A75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75B7" w:rsidRDefault="000A75B7" w:rsidP="000A75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0EE9" w:rsidRPr="000A75B7" w:rsidRDefault="00FB0EE9" w:rsidP="00FB0E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75B7">
        <w:rPr>
          <w:rFonts w:ascii="Times New Roman" w:hAnsi="Times New Roman" w:cs="Times New Roman"/>
          <w:b/>
          <w:sz w:val="32"/>
          <w:szCs w:val="32"/>
        </w:rPr>
        <w:lastRenderedPageBreak/>
        <w:t>Актерское искусство</w:t>
      </w:r>
      <w:r>
        <w:rPr>
          <w:rFonts w:ascii="Times New Roman" w:hAnsi="Times New Roman" w:cs="Times New Roman"/>
          <w:b/>
          <w:sz w:val="32"/>
          <w:szCs w:val="32"/>
        </w:rPr>
        <w:t xml:space="preserve"> «Творческое испытание»</w:t>
      </w:r>
    </w:p>
    <w:p w:rsidR="000A75B7" w:rsidRDefault="000A75B7" w:rsidP="00FB0E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 группа</w:t>
      </w:r>
      <w:r w:rsidR="00FB0EE9">
        <w:rPr>
          <w:rFonts w:ascii="Times New Roman" w:hAnsi="Times New Roman" w:cs="Times New Roman"/>
          <w:b/>
          <w:sz w:val="32"/>
          <w:szCs w:val="32"/>
        </w:rPr>
        <w:t>15.07.2021, 9.00 203</w:t>
      </w:r>
    </w:p>
    <w:tbl>
      <w:tblPr>
        <w:tblW w:w="3686" w:type="dxa"/>
        <w:tblInd w:w="2943" w:type="dxa"/>
        <w:tblLook w:val="04A0"/>
      </w:tblPr>
      <w:tblGrid>
        <w:gridCol w:w="3686"/>
      </w:tblGrid>
      <w:tr w:rsidR="00685B95" w:rsidRPr="000A75B7" w:rsidTr="00685B95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ТС-ВО-0489-21</w:t>
            </w:r>
          </w:p>
        </w:tc>
      </w:tr>
      <w:tr w:rsidR="00685B95" w:rsidRPr="000A75B7" w:rsidTr="00685B95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АБ-ВО-0369-21</w:t>
            </w:r>
          </w:p>
        </w:tc>
      </w:tr>
      <w:tr w:rsidR="00685B95" w:rsidRPr="000A75B7" w:rsidTr="00685B95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АБ-ВО-0015-21</w:t>
            </w:r>
          </w:p>
        </w:tc>
      </w:tr>
      <w:tr w:rsidR="00685B95" w:rsidRPr="000A75B7" w:rsidTr="00685B95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ТС-ВО-0229-21</w:t>
            </w:r>
          </w:p>
        </w:tc>
      </w:tr>
      <w:tr w:rsidR="00685B95" w:rsidRPr="000A75B7" w:rsidTr="00685B95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ЭП-ВО-0366-21</w:t>
            </w:r>
          </w:p>
        </w:tc>
      </w:tr>
      <w:tr w:rsidR="00685B95" w:rsidRPr="000A75B7" w:rsidTr="00685B95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ТС-ВО-0479-21</w:t>
            </w:r>
          </w:p>
        </w:tc>
      </w:tr>
      <w:tr w:rsidR="00685B95" w:rsidRPr="000A75B7" w:rsidTr="00685B95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ТС-ВО-0389-21</w:t>
            </w:r>
          </w:p>
        </w:tc>
      </w:tr>
      <w:tr w:rsidR="00685B95" w:rsidRPr="000A75B7" w:rsidTr="00685B95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ТС-ВО-0368-21</w:t>
            </w:r>
          </w:p>
        </w:tc>
      </w:tr>
      <w:tr w:rsidR="00685B95" w:rsidRPr="000A75B7" w:rsidTr="00685B95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ТС-ВО-0131-21</w:t>
            </w:r>
          </w:p>
        </w:tc>
      </w:tr>
      <w:tr w:rsidR="00685B95" w:rsidRPr="000A75B7" w:rsidTr="00685B95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АБ-ВО-0080-21</w:t>
            </w:r>
          </w:p>
        </w:tc>
      </w:tr>
      <w:tr w:rsidR="00685B95" w:rsidRPr="000A75B7" w:rsidTr="00685B95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АБ-ВО-0356-21</w:t>
            </w:r>
          </w:p>
        </w:tc>
      </w:tr>
      <w:tr w:rsidR="00685B95" w:rsidRPr="000A75B7" w:rsidTr="00685B95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АБ-ВО-0517-21</w:t>
            </w:r>
          </w:p>
        </w:tc>
      </w:tr>
      <w:tr w:rsidR="00685B95" w:rsidRPr="000A75B7" w:rsidTr="00685B95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АБ-ВО-0315-21</w:t>
            </w:r>
          </w:p>
        </w:tc>
      </w:tr>
      <w:tr w:rsidR="00685B95" w:rsidRPr="000A75B7" w:rsidTr="00685B95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ТС-ВО-0078-21</w:t>
            </w:r>
          </w:p>
        </w:tc>
      </w:tr>
      <w:tr w:rsidR="00685B95" w:rsidRPr="000A75B7" w:rsidTr="00685B95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ТС-ВО-0519-21</w:t>
            </w:r>
          </w:p>
        </w:tc>
      </w:tr>
      <w:tr w:rsidR="00685B95" w:rsidRPr="000A75B7" w:rsidTr="00685B95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ТС-ВО-0527-21</w:t>
            </w:r>
          </w:p>
        </w:tc>
      </w:tr>
      <w:tr w:rsidR="00685B95" w:rsidRPr="000A75B7" w:rsidTr="00685B95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ТС-ВО-0286-21</w:t>
            </w:r>
          </w:p>
        </w:tc>
      </w:tr>
      <w:tr w:rsidR="00685B95" w:rsidRPr="000A75B7" w:rsidTr="00685B95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ТС-ВО-0396-21</w:t>
            </w:r>
          </w:p>
        </w:tc>
      </w:tr>
      <w:tr w:rsidR="00685B95" w:rsidRPr="000A75B7" w:rsidTr="00685B95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ТС-ВО-0331-21</w:t>
            </w:r>
          </w:p>
        </w:tc>
      </w:tr>
      <w:tr w:rsidR="00685B95" w:rsidRPr="000A75B7" w:rsidTr="00685B95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ТС-ВО-0150-21</w:t>
            </w:r>
          </w:p>
        </w:tc>
      </w:tr>
      <w:tr w:rsidR="00685B95" w:rsidRPr="000A75B7" w:rsidTr="00685B95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ТС-ВО-0288-21</w:t>
            </w:r>
          </w:p>
        </w:tc>
      </w:tr>
      <w:tr w:rsidR="00685B95" w:rsidRPr="000A75B7" w:rsidTr="00685B95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АБ-ВО-0269-21</w:t>
            </w:r>
          </w:p>
        </w:tc>
      </w:tr>
      <w:tr w:rsidR="00685B95" w:rsidRPr="000A75B7" w:rsidTr="00685B95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95" w:rsidRPr="000A75B7" w:rsidRDefault="00685B95" w:rsidP="00685B95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ТС-ВО-0296-21</w:t>
            </w:r>
          </w:p>
        </w:tc>
      </w:tr>
    </w:tbl>
    <w:p w:rsidR="000A75B7" w:rsidRPr="000A75B7" w:rsidRDefault="000A75B7" w:rsidP="000A75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A75B7" w:rsidRPr="000A75B7" w:rsidSect="00521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5B7"/>
    <w:rsid w:val="000A75B7"/>
    <w:rsid w:val="00277EA9"/>
    <w:rsid w:val="004E2175"/>
    <w:rsid w:val="00521B4A"/>
    <w:rsid w:val="00685B95"/>
    <w:rsid w:val="00A47DA9"/>
    <w:rsid w:val="00A744EE"/>
    <w:rsid w:val="00C5112C"/>
    <w:rsid w:val="00FB0EE9"/>
    <w:rsid w:val="00FC5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2021-07-13T07:28:00Z</dcterms:created>
  <dcterms:modified xsi:type="dcterms:W3CDTF">2021-07-13T07:28:00Z</dcterms:modified>
</cp:coreProperties>
</file>