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45" w:type="dxa"/>
        <w:tblInd w:w="95" w:type="dxa"/>
        <w:tblLook w:val="04A0"/>
      </w:tblPr>
      <w:tblGrid>
        <w:gridCol w:w="580"/>
        <w:gridCol w:w="4865"/>
      </w:tblGrid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816BA">
              <w:rPr>
                <w:rFonts w:ascii="Times New Roman" w:eastAsia="Times New Roman" w:hAnsi="Times New Roman" w:cs="Times New Roman"/>
                <w:b/>
              </w:rPr>
              <w:t>1 подгруппа</w:t>
            </w:r>
          </w:p>
          <w:p w:rsid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</w:p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Агеенко Дарина Артемовна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Амирханян Анна Арменовна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Арманова Виктория Антоновна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Атласова Чэмэлиинэ Гаврильевна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Бадаева Зухра Абдурашидовна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Бакарджиева Валерия Валерьевна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Белявский Илья Петрович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Борозденко Александра Геннадьевна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Бочкарев Глеб Игоревич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Бублей Марина Павловна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Бурдель Анастасия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Бурма Елизавета Васильевна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Вечеринский Игорь Андреевич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Викулова Жанна Андреевна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Вуколова Кристина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Вученович Милена Мирославовна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Вылкова Екатерина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Галанцева Кристина Игоревна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Геворкян Диана Отаровна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Дектярева Ульяна Петровна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Дорошенко Ирина Олеговна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Дударева Валерия Дмитриевна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Ерина Елизавета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Жвакин Максим Александрович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Жилин Александр Андреевич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Иванова Елизавета Денисовна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Картенова Мария Викторовна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Каськов Иван Родионович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Кобзев Артем Эдуардович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Коваленко Лиана Васильевна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Колесникова Валерия Валерьевна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Косолапова Диана Константиновна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Костина Антонина Артемовна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Костина Валерия Денисовна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Купец Екатерина Дмитриевна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Лесникова Арина Алексеевна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Лихая Мария Витальевна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816BA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486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</w:rPr>
            </w:pPr>
            <w:r w:rsidRPr="00E816BA">
              <w:rPr>
                <w:rFonts w:ascii="Times New Roman" w:eastAsia="Times New Roman" w:hAnsi="Times New Roman" w:cs="Times New Roman"/>
              </w:rPr>
              <w:t>Лукашова Анастасия Валерьевна</w:t>
            </w:r>
          </w:p>
        </w:tc>
      </w:tr>
    </w:tbl>
    <w:p w:rsidR="00000000" w:rsidRDefault="00941858" w:rsidP="00E816BA"/>
    <w:p w:rsidR="00E816BA" w:rsidRDefault="00E816BA" w:rsidP="00E816BA"/>
    <w:p w:rsidR="00E816BA" w:rsidRDefault="00E816BA" w:rsidP="00E816BA"/>
    <w:p w:rsidR="00E816BA" w:rsidRDefault="00E816BA" w:rsidP="00E816BA"/>
    <w:p w:rsidR="00E816BA" w:rsidRDefault="00E816BA" w:rsidP="00E816BA"/>
    <w:p w:rsidR="00E816BA" w:rsidRDefault="00E816BA" w:rsidP="00E816BA"/>
    <w:p w:rsidR="00E816BA" w:rsidRDefault="00E816BA" w:rsidP="00E816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A">
        <w:rPr>
          <w:rFonts w:ascii="Times New Roman" w:hAnsi="Times New Roman" w:cs="Times New Roman"/>
          <w:b/>
          <w:sz w:val="24"/>
          <w:szCs w:val="24"/>
        </w:rPr>
        <w:t>2 подгруппа</w:t>
      </w:r>
    </w:p>
    <w:tbl>
      <w:tblPr>
        <w:tblW w:w="5465" w:type="dxa"/>
        <w:tblInd w:w="95" w:type="dxa"/>
        <w:tblLook w:val="04A0"/>
      </w:tblPr>
      <w:tblGrid>
        <w:gridCol w:w="580"/>
        <w:gridCol w:w="4885"/>
      </w:tblGrid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Дария Ильинична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Магас Станислав Евгеньевич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Алиса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Людмила Александровна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Моисеенко Ева Евгеньевна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Мостовая Дарья Николаевна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Валерия Алексеевна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 Дарья Романовна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Лилия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Омаров Руслан Альбертович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Опарин Геннадий Всеволодович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 Виктор Анатольевич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Вероника Евгеньевна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Потапенко Екатерина Александровна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Перепелица Дарина Денисовна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Прищепа Виктория Алексеевна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Серых Анастасия Николаевна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Анастасия Александровна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Ольга Николаевна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Старостина Маргарита Кирилловна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Сударева Анастасия Денисовна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Сушанло Азиза Тахировна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Тимошенков Данила Денисович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Товкай Алексей Романович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Тыщенко Маргарита Геннадьевна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Тютюнников Тимофей Вадимович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Федоренко Наталья Олеговна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Ханевич Тамила Сергеевна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Хасапетова Руслана Владимировна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Черноусенко Екатерина Викторовна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Чупринина Алина Александровна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 Игнат Евгеньевич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Елизавета Андреевна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Анна Викторовна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Есения Геннадьевна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Щукина Анастасия Олеговна</w:t>
            </w:r>
          </w:p>
        </w:tc>
      </w:tr>
      <w:tr w:rsidR="00E816BA" w:rsidRPr="00E816BA" w:rsidTr="00E816BA">
        <w:trPr>
          <w:trHeight w:val="300"/>
        </w:trPr>
        <w:tc>
          <w:tcPr>
            <w:tcW w:w="580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85" w:type="dxa"/>
            <w:shd w:val="clear" w:color="auto" w:fill="auto"/>
            <w:noWrap/>
            <w:vAlign w:val="bottom"/>
            <w:hideMark/>
          </w:tcPr>
          <w:p w:rsidR="00E816BA" w:rsidRPr="00E816BA" w:rsidRDefault="00E816BA" w:rsidP="00E816B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BA">
              <w:rPr>
                <w:rFonts w:ascii="Times New Roman" w:eastAsia="Times New Roman" w:hAnsi="Times New Roman" w:cs="Times New Roman"/>
                <w:sz w:val="24"/>
                <w:szCs w:val="24"/>
              </w:rPr>
              <w:t>Яньшина Анастасия Юрьевна</w:t>
            </w:r>
          </w:p>
        </w:tc>
      </w:tr>
    </w:tbl>
    <w:p w:rsidR="00E816BA" w:rsidRPr="00E816BA" w:rsidRDefault="00E816BA" w:rsidP="00E816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16BA" w:rsidRPr="00E816B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858" w:rsidRDefault="00941858" w:rsidP="00E816BA">
      <w:pPr>
        <w:spacing w:after="0" w:line="240" w:lineRule="auto"/>
      </w:pPr>
      <w:r>
        <w:separator/>
      </w:r>
    </w:p>
  </w:endnote>
  <w:endnote w:type="continuationSeparator" w:id="1">
    <w:p w:rsidR="00941858" w:rsidRDefault="00941858" w:rsidP="00E8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858" w:rsidRDefault="00941858" w:rsidP="00E816BA">
      <w:pPr>
        <w:spacing w:after="0" w:line="240" w:lineRule="auto"/>
      </w:pPr>
      <w:r>
        <w:separator/>
      </w:r>
    </w:p>
  </w:footnote>
  <w:footnote w:type="continuationSeparator" w:id="1">
    <w:p w:rsidR="00941858" w:rsidRDefault="00941858" w:rsidP="00E8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6BA" w:rsidRPr="00E816BA" w:rsidRDefault="00E816BA" w:rsidP="00E816BA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16BA"/>
    <w:rsid w:val="00941858"/>
    <w:rsid w:val="00E8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16BA"/>
  </w:style>
  <w:style w:type="paragraph" w:styleId="a5">
    <w:name w:val="footer"/>
    <w:basedOn w:val="a"/>
    <w:link w:val="a6"/>
    <w:uiPriority w:val="99"/>
    <w:semiHidden/>
    <w:unhideWhenUsed/>
    <w:rsid w:val="00E816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1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2023-07-26T15:50:00Z</dcterms:created>
  <dcterms:modified xsi:type="dcterms:W3CDTF">2023-07-26T15:58:00Z</dcterms:modified>
</cp:coreProperties>
</file>