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5A5" w:rsidRDefault="00C265A5" w:rsidP="00C265A5">
      <w:pPr>
        <w:pStyle w:val="a3"/>
        <w:tabs>
          <w:tab w:val="left" w:pos="1134"/>
          <w:tab w:val="left" w:pos="5387"/>
          <w:tab w:val="left" w:pos="9072"/>
        </w:tabs>
        <w:adjustRightInd w:val="0"/>
        <w:spacing w:before="80"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УТВЕРЖДЕНО</w:t>
      </w:r>
    </w:p>
    <w:p w:rsidR="00C265A5" w:rsidRDefault="00C265A5" w:rsidP="00C265A5">
      <w:pPr>
        <w:pStyle w:val="a3"/>
        <w:tabs>
          <w:tab w:val="left" w:pos="1134"/>
        </w:tabs>
        <w:adjustRightInd w:val="0"/>
        <w:spacing w:before="80" w:after="0" w:line="240" w:lineRule="auto"/>
        <w:ind w:left="9072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Ученого совета ФГБОУ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«Краснодарский государс</w:t>
      </w:r>
      <w:r w:rsidR="007A7647">
        <w:rPr>
          <w:rFonts w:ascii="Times New Roman" w:hAnsi="Times New Roman" w:cs="Times New Roman"/>
          <w:sz w:val="28"/>
          <w:szCs w:val="28"/>
        </w:rPr>
        <w:t>твенный институт культуры» от 28.09.2021,  протокол № 9</w:t>
      </w:r>
    </w:p>
    <w:p w:rsidR="00C265A5" w:rsidRDefault="00C265A5" w:rsidP="00C265A5">
      <w:pPr>
        <w:pStyle w:val="s1"/>
        <w:shd w:val="clear" w:color="auto" w:fill="FFFFFF"/>
        <w:spacing w:before="0" w:beforeAutospacing="0" w:after="0" w:afterAutospacing="0"/>
        <w:contextualSpacing/>
      </w:pPr>
    </w:p>
    <w:p w:rsidR="00C265A5" w:rsidRDefault="00C265A5" w:rsidP="00C265A5">
      <w:pPr>
        <w:pStyle w:val="s1"/>
        <w:shd w:val="clear" w:color="auto" w:fill="FFFFFF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C265A5" w:rsidRDefault="00C265A5" w:rsidP="00C265A5">
      <w:pPr>
        <w:pStyle w:val="s1"/>
        <w:shd w:val="clear" w:color="auto" w:fill="FFFFFF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C265A5">
        <w:rPr>
          <w:b/>
          <w:sz w:val="28"/>
          <w:szCs w:val="28"/>
        </w:rPr>
        <w:t xml:space="preserve">Информация о формах проведения вступительных испытаний для иностранных граждан и </w:t>
      </w:r>
    </w:p>
    <w:p w:rsidR="00C265A5" w:rsidRDefault="00C265A5" w:rsidP="00C265A5">
      <w:pPr>
        <w:pStyle w:val="s1"/>
        <w:shd w:val="clear" w:color="auto" w:fill="FFFFFF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правилах</w:t>
      </w:r>
      <w:proofErr w:type="gramEnd"/>
      <w:r>
        <w:rPr>
          <w:b/>
          <w:sz w:val="28"/>
          <w:szCs w:val="28"/>
        </w:rPr>
        <w:t xml:space="preserve"> их проведения</w:t>
      </w:r>
    </w:p>
    <w:p w:rsidR="00C265A5" w:rsidRPr="00C265A5" w:rsidRDefault="00C265A5" w:rsidP="00C265A5">
      <w:pPr>
        <w:pStyle w:val="s1"/>
        <w:shd w:val="clear" w:color="auto" w:fill="FFFFFF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tbl>
      <w:tblPr>
        <w:tblW w:w="15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2"/>
        <w:gridCol w:w="1141"/>
        <w:gridCol w:w="1842"/>
        <w:gridCol w:w="1881"/>
        <w:gridCol w:w="1010"/>
        <w:gridCol w:w="1607"/>
        <w:gridCol w:w="1605"/>
        <w:gridCol w:w="1203"/>
        <w:gridCol w:w="1802"/>
        <w:gridCol w:w="1718"/>
        <w:gridCol w:w="1453"/>
      </w:tblGrid>
      <w:tr w:rsidR="00C265A5" w:rsidRPr="00FC39DF" w:rsidTr="00C265A5">
        <w:trPr>
          <w:tblHeader/>
        </w:trPr>
        <w:tc>
          <w:tcPr>
            <w:tcW w:w="35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65A5" w:rsidRPr="00FC39DF" w:rsidRDefault="00C265A5" w:rsidP="00C61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14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65A5" w:rsidRPr="00FC39DF" w:rsidRDefault="00C265A5" w:rsidP="00C61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направления подготовки</w:t>
            </w:r>
          </w:p>
        </w:tc>
        <w:tc>
          <w:tcPr>
            <w:tcW w:w="18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65A5" w:rsidRPr="00FC39DF" w:rsidRDefault="00C265A5" w:rsidP="00C61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Название направления подготовки</w:t>
            </w:r>
          </w:p>
        </w:tc>
        <w:tc>
          <w:tcPr>
            <w:tcW w:w="18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65A5" w:rsidRPr="00FC39DF" w:rsidRDefault="00C265A5" w:rsidP="00C61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Образовательная программа</w:t>
            </w:r>
          </w:p>
        </w:tc>
        <w:tc>
          <w:tcPr>
            <w:tcW w:w="101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65A5" w:rsidRPr="00FC39DF" w:rsidRDefault="00C265A5" w:rsidP="00C61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обучения</w:t>
            </w:r>
          </w:p>
        </w:tc>
        <w:tc>
          <w:tcPr>
            <w:tcW w:w="16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65A5" w:rsidRPr="00FC39DF" w:rsidRDefault="00C265A5" w:rsidP="00C61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Вступительные испытания (в порядке приоритета)</w:t>
            </w:r>
          </w:p>
        </w:tc>
        <w:tc>
          <w:tcPr>
            <w:tcW w:w="160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65A5" w:rsidRPr="00FC39DF" w:rsidRDefault="00C265A5" w:rsidP="00C61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Тип вступительного испытания</w:t>
            </w:r>
          </w:p>
        </w:tc>
        <w:tc>
          <w:tcPr>
            <w:tcW w:w="12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65A5" w:rsidRPr="00FC39DF" w:rsidRDefault="00C265A5" w:rsidP="00C61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Минимальное количество баллов</w:t>
            </w:r>
          </w:p>
        </w:tc>
        <w:tc>
          <w:tcPr>
            <w:tcW w:w="180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65A5" w:rsidRPr="00FC39DF" w:rsidRDefault="00C265A5" w:rsidP="00C61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проведения вступительных испытаний, проводимых организацией самостоятельно</w:t>
            </w:r>
          </w:p>
        </w:tc>
        <w:tc>
          <w:tcPr>
            <w:tcW w:w="17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65A5" w:rsidRPr="00FC39DF" w:rsidRDefault="00C265A5" w:rsidP="00C61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 языке (языках), на котором осуществляется сдача вступительного испытания</w:t>
            </w:r>
          </w:p>
        </w:tc>
        <w:tc>
          <w:tcPr>
            <w:tcW w:w="145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265A5" w:rsidRPr="00FC39DF" w:rsidRDefault="00C265A5" w:rsidP="00C61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абитуриентов</w:t>
            </w:r>
          </w:p>
        </w:tc>
      </w:tr>
      <w:tr w:rsidR="00C265A5" w:rsidRPr="00FC39DF" w:rsidTr="00C265A5">
        <w:tc>
          <w:tcPr>
            <w:tcW w:w="15614" w:type="dxa"/>
            <w:gridSpan w:val="11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5A5" w:rsidRPr="00FC39DF" w:rsidRDefault="00C265A5" w:rsidP="00C6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9D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Высшее образование - подготовка кадров высшей квалификации - Ассистентура - стажировка</w:t>
            </w:r>
          </w:p>
        </w:tc>
      </w:tr>
      <w:tr w:rsidR="00C265A5" w:rsidRPr="00FC39DF" w:rsidTr="00C265A5">
        <w:tc>
          <w:tcPr>
            <w:tcW w:w="352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5A5" w:rsidRPr="00FC39DF" w:rsidRDefault="00C265A5" w:rsidP="00C6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5A5" w:rsidRPr="00FC39DF" w:rsidRDefault="00C265A5" w:rsidP="00C6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53.09.01</w:t>
            </w:r>
          </w:p>
        </w:tc>
        <w:tc>
          <w:tcPr>
            <w:tcW w:w="1842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5A5" w:rsidRPr="00FC39DF" w:rsidRDefault="00C265A5" w:rsidP="00C61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Искусство музыкально-инструментального исполнительства (по видам)</w:t>
            </w:r>
          </w:p>
        </w:tc>
        <w:tc>
          <w:tcPr>
            <w:tcW w:w="188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7647" w:rsidRDefault="007A7647" w:rsidP="007A7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Сольное исполнительство на фортепиано; Сольное исполнительство на баяне; Сольное исполнительство на аккордеоне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r w:rsidRPr="00FC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7A7647" w:rsidRDefault="007A7647" w:rsidP="007A7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Сольное исполнительство </w:t>
            </w:r>
          </w:p>
          <w:p w:rsidR="00C265A5" w:rsidRPr="00FC39DF" w:rsidRDefault="007A7647" w:rsidP="007A7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духовых инструментах.</w:t>
            </w:r>
          </w:p>
        </w:tc>
        <w:tc>
          <w:tcPr>
            <w:tcW w:w="101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5A5" w:rsidRPr="00FC39DF" w:rsidRDefault="00C265A5" w:rsidP="00C61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5A5" w:rsidRPr="00FC39DF" w:rsidRDefault="00C265A5" w:rsidP="007A7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Профильное вступительное испытание </w:t>
            </w:r>
          </w:p>
        </w:tc>
        <w:tc>
          <w:tcPr>
            <w:tcW w:w="160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5A5" w:rsidRPr="00FC39DF" w:rsidRDefault="00C265A5" w:rsidP="00C61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Внутреннее испытание</w:t>
            </w:r>
          </w:p>
        </w:tc>
        <w:tc>
          <w:tcPr>
            <w:tcW w:w="12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5A5" w:rsidRPr="00FC39DF" w:rsidRDefault="00C265A5" w:rsidP="00C6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5A5" w:rsidRPr="00FC39DF" w:rsidRDefault="00C265A5" w:rsidP="00C61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FC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редставление видеозаписи творческой программы (проекта), онлайн-собеседование (коллоквиум), в соответствии с программой вступительных испытаний</w:t>
            </w:r>
          </w:p>
        </w:tc>
        <w:tc>
          <w:tcPr>
            <w:tcW w:w="17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5A5" w:rsidRPr="00FC39DF" w:rsidRDefault="00C265A5" w:rsidP="00C61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45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5A5" w:rsidRPr="00FC39DF" w:rsidRDefault="00C265A5" w:rsidP="00C61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Иностранные граждане и лица без гражданства</w:t>
            </w:r>
          </w:p>
        </w:tc>
      </w:tr>
      <w:tr w:rsidR="00C265A5" w:rsidRPr="00FC39DF" w:rsidTr="00C265A5">
        <w:tc>
          <w:tcPr>
            <w:tcW w:w="352" w:type="dxa"/>
            <w:vMerge/>
            <w:shd w:val="clear" w:color="auto" w:fill="FFFFFF"/>
            <w:vAlign w:val="center"/>
            <w:hideMark/>
          </w:tcPr>
          <w:p w:rsidR="00C265A5" w:rsidRPr="00FC39DF" w:rsidRDefault="00C265A5" w:rsidP="00C61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  <w:hideMark/>
          </w:tcPr>
          <w:p w:rsidR="00C265A5" w:rsidRPr="00FC39DF" w:rsidRDefault="00C265A5" w:rsidP="00C61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  <w:hideMark/>
          </w:tcPr>
          <w:p w:rsidR="00C265A5" w:rsidRPr="00FC39DF" w:rsidRDefault="00C265A5" w:rsidP="00C61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vMerge/>
            <w:shd w:val="clear" w:color="auto" w:fill="FFFFFF"/>
            <w:vAlign w:val="center"/>
            <w:hideMark/>
          </w:tcPr>
          <w:p w:rsidR="00C265A5" w:rsidRPr="00FC39DF" w:rsidRDefault="00C265A5" w:rsidP="00C61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FFFFFF"/>
            <w:vAlign w:val="center"/>
            <w:hideMark/>
          </w:tcPr>
          <w:p w:rsidR="00C265A5" w:rsidRPr="00FC39DF" w:rsidRDefault="00C265A5" w:rsidP="00C61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5A5" w:rsidRPr="00FC39DF" w:rsidRDefault="00C265A5" w:rsidP="007A7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Иностранный язык </w:t>
            </w:r>
          </w:p>
        </w:tc>
        <w:tc>
          <w:tcPr>
            <w:tcW w:w="160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5A5" w:rsidRPr="00FC39DF" w:rsidRDefault="00C265A5" w:rsidP="00C61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Внутреннее испытание</w:t>
            </w:r>
          </w:p>
        </w:tc>
        <w:tc>
          <w:tcPr>
            <w:tcW w:w="12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5A5" w:rsidRPr="00FC39DF" w:rsidRDefault="00C265A5" w:rsidP="00C6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5A5" w:rsidRPr="00FC39DF" w:rsidRDefault="00C265A5" w:rsidP="00C61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Устная</w:t>
            </w:r>
            <w:proofErr w:type="gramEnd"/>
            <w:r w:rsidRPr="00FC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письменная с сочетанием указанных форм (по билетам, в форме онлайн-собеседования по вопросам), в соответствии с программой </w:t>
            </w:r>
            <w:r w:rsidRPr="00FC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вступительных испытаний</w:t>
            </w:r>
          </w:p>
        </w:tc>
        <w:tc>
          <w:tcPr>
            <w:tcW w:w="17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5A5" w:rsidRPr="00FC39DF" w:rsidRDefault="00C265A5" w:rsidP="00C61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английский, немецкий, французский</w:t>
            </w:r>
          </w:p>
        </w:tc>
        <w:tc>
          <w:tcPr>
            <w:tcW w:w="145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5A5" w:rsidRPr="00FC39DF" w:rsidRDefault="00C265A5" w:rsidP="00C61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Иностранные граждане и лица без гражданства</w:t>
            </w:r>
          </w:p>
        </w:tc>
      </w:tr>
      <w:tr w:rsidR="00C265A5" w:rsidRPr="00FC39DF" w:rsidTr="00C265A5">
        <w:tc>
          <w:tcPr>
            <w:tcW w:w="352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5A5" w:rsidRPr="00FC39DF" w:rsidRDefault="00C265A5" w:rsidP="00C6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14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5A5" w:rsidRPr="00FC39DF" w:rsidRDefault="00C265A5" w:rsidP="00C6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53.09.02</w:t>
            </w:r>
          </w:p>
        </w:tc>
        <w:tc>
          <w:tcPr>
            <w:tcW w:w="1842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5A5" w:rsidRPr="00FC39DF" w:rsidRDefault="00C265A5" w:rsidP="00C61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Искусство вокального исполнительства (по видам)</w:t>
            </w:r>
          </w:p>
        </w:tc>
        <w:tc>
          <w:tcPr>
            <w:tcW w:w="188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5A5" w:rsidRPr="00FC39DF" w:rsidRDefault="00C265A5" w:rsidP="007A7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Народное пение </w:t>
            </w:r>
          </w:p>
        </w:tc>
        <w:tc>
          <w:tcPr>
            <w:tcW w:w="101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5A5" w:rsidRPr="00FC39DF" w:rsidRDefault="00C265A5" w:rsidP="00C61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5A5" w:rsidRPr="00FC39DF" w:rsidRDefault="00C265A5" w:rsidP="007A7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Профильное вступительное испытание </w:t>
            </w:r>
          </w:p>
        </w:tc>
        <w:tc>
          <w:tcPr>
            <w:tcW w:w="160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5A5" w:rsidRPr="00FC39DF" w:rsidRDefault="00C265A5" w:rsidP="00C61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Внутреннее испытание</w:t>
            </w:r>
          </w:p>
        </w:tc>
        <w:tc>
          <w:tcPr>
            <w:tcW w:w="12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5A5" w:rsidRPr="00FC39DF" w:rsidRDefault="00C265A5" w:rsidP="00C6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5A5" w:rsidRPr="00FC39DF" w:rsidRDefault="00C265A5" w:rsidP="00C61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представление видеозаписи творческой программы (проекта); онлайн-собеседование (коллоквиум), в соответствии с программой вступительных испытаний</w:t>
            </w:r>
          </w:p>
        </w:tc>
        <w:tc>
          <w:tcPr>
            <w:tcW w:w="17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5A5" w:rsidRPr="00FC39DF" w:rsidRDefault="00C265A5" w:rsidP="00C61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45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5A5" w:rsidRPr="00FC39DF" w:rsidRDefault="00C265A5" w:rsidP="00C61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Иностранные граждане и лица без гражданства</w:t>
            </w:r>
          </w:p>
        </w:tc>
      </w:tr>
      <w:tr w:rsidR="00C265A5" w:rsidRPr="00FC39DF" w:rsidTr="00C265A5">
        <w:tc>
          <w:tcPr>
            <w:tcW w:w="352" w:type="dxa"/>
            <w:vMerge/>
            <w:shd w:val="clear" w:color="auto" w:fill="FFFFFF"/>
            <w:vAlign w:val="center"/>
            <w:hideMark/>
          </w:tcPr>
          <w:p w:rsidR="00C265A5" w:rsidRPr="00FC39DF" w:rsidRDefault="00C265A5" w:rsidP="00C61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  <w:hideMark/>
          </w:tcPr>
          <w:p w:rsidR="00C265A5" w:rsidRPr="00FC39DF" w:rsidRDefault="00C265A5" w:rsidP="00C61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  <w:hideMark/>
          </w:tcPr>
          <w:p w:rsidR="00C265A5" w:rsidRPr="00FC39DF" w:rsidRDefault="00C265A5" w:rsidP="00C61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vMerge/>
            <w:shd w:val="clear" w:color="auto" w:fill="FFFFFF"/>
            <w:vAlign w:val="center"/>
            <w:hideMark/>
          </w:tcPr>
          <w:p w:rsidR="00C265A5" w:rsidRPr="00FC39DF" w:rsidRDefault="00C265A5" w:rsidP="00C61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FFFFFF"/>
            <w:vAlign w:val="center"/>
            <w:hideMark/>
          </w:tcPr>
          <w:p w:rsidR="00C265A5" w:rsidRPr="00FC39DF" w:rsidRDefault="00C265A5" w:rsidP="00C61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5A5" w:rsidRPr="00FC39DF" w:rsidRDefault="00C265A5" w:rsidP="007A7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Иностранный язык </w:t>
            </w:r>
          </w:p>
        </w:tc>
        <w:tc>
          <w:tcPr>
            <w:tcW w:w="160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5A5" w:rsidRPr="00FC39DF" w:rsidRDefault="00C265A5" w:rsidP="00C61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Внутреннее испытание</w:t>
            </w:r>
          </w:p>
        </w:tc>
        <w:tc>
          <w:tcPr>
            <w:tcW w:w="12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5A5" w:rsidRPr="00FC39DF" w:rsidRDefault="00C265A5" w:rsidP="00C6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5A5" w:rsidRPr="00FC39DF" w:rsidRDefault="00C265A5" w:rsidP="00C61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Устная</w:t>
            </w:r>
            <w:proofErr w:type="gramEnd"/>
            <w:r w:rsidRPr="00FC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письменная с сочетанием указанных форм (по билетам, в форме онлайн-собеседования по вопросам), в соответствии с программой вступительных испытаний</w:t>
            </w:r>
          </w:p>
        </w:tc>
        <w:tc>
          <w:tcPr>
            <w:tcW w:w="17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5A5" w:rsidRPr="00FC39DF" w:rsidRDefault="00C265A5" w:rsidP="00C61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английский, немецкий, французский</w:t>
            </w:r>
          </w:p>
        </w:tc>
        <w:tc>
          <w:tcPr>
            <w:tcW w:w="145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5A5" w:rsidRPr="00FC39DF" w:rsidRDefault="00C265A5" w:rsidP="00C61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Иностранные граждане и лица без гражданства</w:t>
            </w:r>
          </w:p>
        </w:tc>
      </w:tr>
      <w:tr w:rsidR="00C265A5" w:rsidRPr="00FC39DF" w:rsidTr="00C265A5">
        <w:tc>
          <w:tcPr>
            <w:tcW w:w="352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5A5" w:rsidRPr="00FC39DF" w:rsidRDefault="00C265A5" w:rsidP="00C6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5A5" w:rsidRPr="00FC39DF" w:rsidRDefault="00C265A5" w:rsidP="00C6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53.09.02</w:t>
            </w:r>
          </w:p>
        </w:tc>
        <w:tc>
          <w:tcPr>
            <w:tcW w:w="1842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5A5" w:rsidRPr="00FC39DF" w:rsidRDefault="00C265A5" w:rsidP="00C61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Искусство вокального исполнительства (по видам)</w:t>
            </w:r>
          </w:p>
        </w:tc>
        <w:tc>
          <w:tcPr>
            <w:tcW w:w="188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5A5" w:rsidRPr="00FC39DF" w:rsidRDefault="00C265A5" w:rsidP="007A7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Академическое пение </w:t>
            </w:r>
          </w:p>
        </w:tc>
        <w:tc>
          <w:tcPr>
            <w:tcW w:w="101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5A5" w:rsidRPr="00FC39DF" w:rsidRDefault="00C265A5" w:rsidP="00C61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5A5" w:rsidRPr="00FC39DF" w:rsidRDefault="00C265A5" w:rsidP="007A7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Профильное вступительное испытание </w:t>
            </w:r>
          </w:p>
        </w:tc>
        <w:tc>
          <w:tcPr>
            <w:tcW w:w="160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5A5" w:rsidRPr="00FC39DF" w:rsidRDefault="00C265A5" w:rsidP="00C61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Внутреннее испытание</w:t>
            </w:r>
          </w:p>
        </w:tc>
        <w:tc>
          <w:tcPr>
            <w:tcW w:w="12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5A5" w:rsidRPr="00FC39DF" w:rsidRDefault="00C265A5" w:rsidP="00C6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5A5" w:rsidRPr="00FC39DF" w:rsidRDefault="00C265A5" w:rsidP="00C61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представление видеозаписи творческой программы (проекта); онлайн-собеседование (коллоквиум), в соответствии с программой </w:t>
            </w:r>
            <w:r w:rsidRPr="00FC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вступительных испытаний</w:t>
            </w:r>
          </w:p>
        </w:tc>
        <w:tc>
          <w:tcPr>
            <w:tcW w:w="17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5A5" w:rsidRPr="00FC39DF" w:rsidRDefault="00C265A5" w:rsidP="00C61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русский язык</w:t>
            </w:r>
          </w:p>
        </w:tc>
        <w:tc>
          <w:tcPr>
            <w:tcW w:w="145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5A5" w:rsidRPr="00FC39DF" w:rsidRDefault="00C265A5" w:rsidP="00C61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Иностранные граждане и лица без гражданства</w:t>
            </w:r>
          </w:p>
        </w:tc>
      </w:tr>
      <w:tr w:rsidR="00C265A5" w:rsidRPr="00FC39DF" w:rsidTr="00C265A5">
        <w:tc>
          <w:tcPr>
            <w:tcW w:w="352" w:type="dxa"/>
            <w:vMerge/>
            <w:shd w:val="clear" w:color="auto" w:fill="FFFFFF"/>
            <w:vAlign w:val="center"/>
            <w:hideMark/>
          </w:tcPr>
          <w:p w:rsidR="00C265A5" w:rsidRPr="00FC39DF" w:rsidRDefault="00C265A5" w:rsidP="00C61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vMerge/>
            <w:shd w:val="clear" w:color="auto" w:fill="FFFFFF"/>
            <w:vAlign w:val="center"/>
            <w:hideMark/>
          </w:tcPr>
          <w:p w:rsidR="00C265A5" w:rsidRPr="00FC39DF" w:rsidRDefault="00C265A5" w:rsidP="00C61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  <w:hideMark/>
          </w:tcPr>
          <w:p w:rsidR="00C265A5" w:rsidRPr="00FC39DF" w:rsidRDefault="00C265A5" w:rsidP="00C61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vMerge/>
            <w:shd w:val="clear" w:color="auto" w:fill="FFFFFF"/>
            <w:vAlign w:val="center"/>
            <w:hideMark/>
          </w:tcPr>
          <w:p w:rsidR="00C265A5" w:rsidRPr="00FC39DF" w:rsidRDefault="00C265A5" w:rsidP="00C61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vMerge/>
            <w:shd w:val="clear" w:color="auto" w:fill="FFFFFF"/>
            <w:vAlign w:val="center"/>
            <w:hideMark/>
          </w:tcPr>
          <w:p w:rsidR="00C265A5" w:rsidRPr="00FC39DF" w:rsidRDefault="00C265A5" w:rsidP="00C61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5A5" w:rsidRPr="00FC39DF" w:rsidRDefault="00C265A5" w:rsidP="007A7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Иностранный язык </w:t>
            </w:r>
          </w:p>
        </w:tc>
        <w:tc>
          <w:tcPr>
            <w:tcW w:w="160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5A5" w:rsidRPr="00FC39DF" w:rsidRDefault="00C265A5" w:rsidP="00C61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Внутреннее испытание</w:t>
            </w:r>
          </w:p>
        </w:tc>
        <w:tc>
          <w:tcPr>
            <w:tcW w:w="12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5A5" w:rsidRPr="00FC39DF" w:rsidRDefault="00C265A5" w:rsidP="00C6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5A5" w:rsidRPr="00FC39DF" w:rsidRDefault="00C265A5" w:rsidP="00C61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Устная</w:t>
            </w:r>
            <w:proofErr w:type="gramEnd"/>
            <w:r w:rsidRPr="00FC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письменная с сочетанием указанных форм (по билетам, в форме онлайн-собеседования по вопросам), в соответствии с программой вступительных испытаний</w:t>
            </w:r>
          </w:p>
        </w:tc>
        <w:tc>
          <w:tcPr>
            <w:tcW w:w="17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5A5" w:rsidRPr="00FC39DF" w:rsidRDefault="00C265A5" w:rsidP="00C61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английский, немецкий, французский</w:t>
            </w:r>
          </w:p>
        </w:tc>
        <w:tc>
          <w:tcPr>
            <w:tcW w:w="145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65A5" w:rsidRPr="00FC39DF" w:rsidRDefault="00C265A5" w:rsidP="00C61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Иностранные граждане и лица без гражданства</w:t>
            </w:r>
          </w:p>
        </w:tc>
      </w:tr>
    </w:tbl>
    <w:p w:rsidR="00F375DE" w:rsidRDefault="00F375DE">
      <w:bookmarkStart w:id="0" w:name="_GoBack"/>
      <w:bookmarkEnd w:id="0"/>
    </w:p>
    <w:sectPr w:rsidR="00F375DE" w:rsidSect="00C265A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C265A5"/>
    <w:rsid w:val="006B637E"/>
    <w:rsid w:val="007A7647"/>
    <w:rsid w:val="00C265A5"/>
    <w:rsid w:val="00F375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C26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265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C26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265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Штратникова</dc:creator>
  <cp:lastModifiedBy>User</cp:lastModifiedBy>
  <cp:revision>2</cp:revision>
  <dcterms:created xsi:type="dcterms:W3CDTF">2020-09-26T16:43:00Z</dcterms:created>
  <dcterms:modified xsi:type="dcterms:W3CDTF">2021-09-09T08:17:00Z</dcterms:modified>
</cp:coreProperties>
</file>